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53" w:rsidRPr="004678F4" w:rsidRDefault="00A47A53" w:rsidP="00A47A53">
      <w:r w:rsidRPr="004678F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524A1" wp14:editId="7E9B06D5">
                <wp:simplePos x="0" y="0"/>
                <wp:positionH relativeFrom="column">
                  <wp:posOffset>819150</wp:posOffset>
                </wp:positionH>
                <wp:positionV relativeFrom="paragraph">
                  <wp:posOffset>283210</wp:posOffset>
                </wp:positionV>
                <wp:extent cx="4238625" cy="704850"/>
                <wp:effectExtent l="0" t="0" r="28575" b="19050"/>
                <wp:wrapNone/>
                <wp:docPr id="2" name="Rectangle arrodon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A53" w:rsidRPr="00F11374" w:rsidRDefault="00A47A53" w:rsidP="00A47A5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1374">
                              <w:rPr>
                                <w:b/>
                              </w:rPr>
                              <w:t>INFORME PARCIAL</w:t>
                            </w:r>
                            <w:r w:rsidR="00456800" w:rsidRPr="00F11374">
                              <w:rPr>
                                <w:b/>
                              </w:rPr>
                              <w:t xml:space="preserve"> DE SEGUIMENT</w:t>
                            </w:r>
                            <w:r w:rsidR="00657AFA" w:rsidRPr="00F11374">
                              <w:rPr>
                                <w:b/>
                              </w:rPr>
                              <w:t xml:space="preserve"> DE PROJECTES CUD</w:t>
                            </w:r>
                          </w:p>
                          <w:p w:rsidR="00A47A53" w:rsidRPr="00F11374" w:rsidRDefault="00420DB0" w:rsidP="00A47A5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1374">
                              <w:rPr>
                                <w:b/>
                              </w:rPr>
                              <w:t>XV</w:t>
                            </w:r>
                            <w:r w:rsidR="00757072" w:rsidRPr="00F11374">
                              <w:rPr>
                                <w:b/>
                              </w:rPr>
                              <w:t>I</w:t>
                            </w:r>
                            <w:r w:rsidR="00541BCF" w:rsidRPr="00F11374">
                              <w:rPr>
                                <w:b/>
                              </w:rPr>
                              <w:t>I</w:t>
                            </w:r>
                            <w:r w:rsidR="00186CAC">
                              <w:rPr>
                                <w:b/>
                              </w:rPr>
                              <w:t xml:space="preserve"> CONVOCATÒRIA UdG (2020</w:t>
                            </w:r>
                            <w:r w:rsidR="00A47A53" w:rsidRPr="00F11374">
                              <w:rPr>
                                <w:b/>
                              </w:rPr>
                              <w:t>)</w:t>
                            </w:r>
                          </w:p>
                          <w:p w:rsidR="00A47A53" w:rsidRDefault="00A47A53" w:rsidP="00A47A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524A1" id="Rectangle arrodonit 2" o:spid="_x0000_s1026" style="position:absolute;margin-left:64.5pt;margin-top:22.3pt;width:333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" fillcolor="#4f81bd [3204]" strokecolor="#243f60 [1604]" strokeweight="2pt">
                <v:textbox>
                  <w:txbxContent>
                    <w:p w:rsidR="00A47A53" w:rsidRPr="00F11374" w:rsidRDefault="00A47A53" w:rsidP="00A47A53">
                      <w:pPr>
                        <w:jc w:val="center"/>
                        <w:rPr>
                          <w:b/>
                        </w:rPr>
                      </w:pPr>
                      <w:r w:rsidRPr="00F11374">
                        <w:rPr>
                          <w:b/>
                        </w:rPr>
                        <w:t>INFORME PARCIAL</w:t>
                      </w:r>
                      <w:r w:rsidR="00456800" w:rsidRPr="00F11374">
                        <w:rPr>
                          <w:b/>
                        </w:rPr>
                        <w:t xml:space="preserve"> DE SEGUIMENT</w:t>
                      </w:r>
                      <w:r w:rsidR="00657AFA" w:rsidRPr="00F11374">
                        <w:rPr>
                          <w:b/>
                        </w:rPr>
                        <w:t xml:space="preserve"> DE PROJECTES CUD</w:t>
                      </w:r>
                    </w:p>
                    <w:p w:rsidR="00A47A53" w:rsidRPr="00F11374" w:rsidRDefault="00420DB0" w:rsidP="00A47A53">
                      <w:pPr>
                        <w:jc w:val="center"/>
                        <w:rPr>
                          <w:b/>
                        </w:rPr>
                      </w:pPr>
                      <w:r w:rsidRPr="00F11374">
                        <w:rPr>
                          <w:b/>
                        </w:rPr>
                        <w:t>XV</w:t>
                      </w:r>
                      <w:r w:rsidR="00757072" w:rsidRPr="00F11374">
                        <w:rPr>
                          <w:b/>
                        </w:rPr>
                        <w:t>I</w:t>
                      </w:r>
                      <w:r w:rsidR="00541BCF" w:rsidRPr="00F11374">
                        <w:rPr>
                          <w:b/>
                        </w:rPr>
                        <w:t>I</w:t>
                      </w:r>
                      <w:r w:rsidR="00186CAC">
                        <w:rPr>
                          <w:b/>
                        </w:rPr>
                        <w:t xml:space="preserve"> CONVOCATÒRIA UdG (2020</w:t>
                      </w:r>
                      <w:r w:rsidR="00A47A53" w:rsidRPr="00F11374">
                        <w:rPr>
                          <w:b/>
                        </w:rPr>
                        <w:t>)</w:t>
                      </w:r>
                    </w:p>
                    <w:p w:rsidR="00A47A53" w:rsidRDefault="00A47A53" w:rsidP="00A47A5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47A53" w:rsidRPr="004678F4" w:rsidRDefault="00A47A53" w:rsidP="00A47A53"/>
    <w:p w:rsidR="00A47A53" w:rsidRPr="004678F4" w:rsidRDefault="00A47A53" w:rsidP="00A47A53">
      <w:bookmarkStart w:id="0" w:name="_GoBack"/>
      <w:bookmarkEnd w:id="0"/>
    </w:p>
    <w:p w:rsidR="00A47A53" w:rsidRPr="004678F4" w:rsidRDefault="00A47A53" w:rsidP="00A47A53"/>
    <w:tbl>
      <w:tblPr>
        <w:tblW w:w="5013" w:type="pct"/>
        <w:tblCellSpacing w:w="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348"/>
        <w:gridCol w:w="2903"/>
        <w:gridCol w:w="403"/>
        <w:gridCol w:w="1453"/>
        <w:gridCol w:w="3223"/>
      </w:tblGrid>
      <w:tr w:rsidR="00657AFA" w:rsidRPr="004678F4" w:rsidTr="00F11374">
        <w:trPr>
          <w:trHeight w:val="439"/>
          <w:tblCellSpacing w:w="11" w:type="dxa"/>
        </w:trPr>
        <w:tc>
          <w:tcPr>
            <w:tcW w:w="71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Títol del projecte</w:t>
            </w:r>
          </w:p>
        </w:tc>
        <w:tc>
          <w:tcPr>
            <w:tcW w:w="4252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657AFA" w:rsidRPr="004678F4" w:rsidTr="00F11374">
        <w:trPr>
          <w:trHeight w:val="219"/>
          <w:tblCellSpacing w:w="11" w:type="dxa"/>
        </w:trPr>
        <w:tc>
          <w:tcPr>
            <w:tcW w:w="71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Data d’inici</w:t>
            </w:r>
          </w:p>
        </w:tc>
        <w:tc>
          <w:tcPr>
            <w:tcW w:w="155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8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657AFA" w:rsidRPr="004678F4" w:rsidRDefault="00657AFA" w:rsidP="00657AF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Data de finalització</w:t>
            </w:r>
          </w:p>
        </w:tc>
        <w:tc>
          <w:tcPr>
            <w:tcW w:w="169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:rsidTr="00F11374">
        <w:trPr>
          <w:trHeight w:val="328"/>
          <w:tblCellSpacing w:w="11" w:type="dxa"/>
        </w:trPr>
        <w:tc>
          <w:tcPr>
            <w:tcW w:w="71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Persona responsable </w:t>
            </w:r>
          </w:p>
        </w:tc>
        <w:tc>
          <w:tcPr>
            <w:tcW w:w="4252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657AFA" w:rsidRPr="004678F4" w:rsidTr="00F11374">
        <w:trPr>
          <w:trHeight w:val="439"/>
          <w:tblCellSpacing w:w="11" w:type="dxa"/>
        </w:trPr>
        <w:tc>
          <w:tcPr>
            <w:tcW w:w="71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657AFA" w:rsidRPr="004678F4" w:rsidRDefault="004678F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Localització geogràfica</w:t>
            </w:r>
          </w:p>
        </w:tc>
        <w:tc>
          <w:tcPr>
            <w:tcW w:w="4252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:rsidTr="004678F4">
        <w:trPr>
          <w:trHeight w:val="240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657AFA" w:rsidRPr="004678F4" w:rsidRDefault="00657AFA" w:rsidP="00657AFA">
            <w:pPr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678F4">
              <w:rPr>
                <w:b/>
                <w:sz w:val="20"/>
                <w:szCs w:val="20"/>
              </w:rPr>
              <w:t>Descripció del projecte realitzat</w:t>
            </w:r>
            <w:r w:rsidRPr="004678F4">
              <w:rPr>
                <w:sz w:val="20"/>
                <w:szCs w:val="20"/>
              </w:rPr>
              <w:t xml:space="preserve"> (</w:t>
            </w:r>
            <w:r w:rsidRPr="004678F4">
              <w:rPr>
                <w:i/>
                <w:sz w:val="20"/>
                <w:szCs w:val="20"/>
              </w:rPr>
              <w:t>indicar les modificacions realitzades sobre el projecte inicial si s’escau</w:t>
            </w:r>
            <w:r w:rsidR="004678F4" w:rsidRPr="004678F4">
              <w:rPr>
                <w:sz w:val="20"/>
                <w:szCs w:val="20"/>
              </w:rPr>
              <w:t>)</w:t>
            </w:r>
          </w:p>
        </w:tc>
      </w:tr>
      <w:tr w:rsidR="00657AFA" w:rsidRPr="004678F4" w:rsidTr="00657AFA">
        <w:trPr>
          <w:trHeight w:val="219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657AFA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4678F4" w:rsidRPr="004678F4" w:rsidRDefault="004678F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:rsidTr="00657AFA">
        <w:trPr>
          <w:trHeight w:val="219"/>
          <w:tblCellSpacing w:w="11" w:type="dxa"/>
        </w:trPr>
        <w:tc>
          <w:tcPr>
            <w:tcW w:w="247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Activitats realitzades</w:t>
            </w:r>
          </w:p>
        </w:tc>
        <w:tc>
          <w:tcPr>
            <w:tcW w:w="2488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Resultats obtinguts</w:t>
            </w:r>
            <w:r w:rsidR="00F1137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657AFA" w:rsidRPr="004678F4" w:rsidTr="00657AFA">
        <w:trPr>
          <w:trHeight w:val="219"/>
          <w:tblCellSpacing w:w="11" w:type="dxa"/>
        </w:trPr>
        <w:tc>
          <w:tcPr>
            <w:tcW w:w="247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88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:rsidTr="00657AFA">
        <w:trPr>
          <w:trHeight w:val="219"/>
          <w:tblCellSpacing w:w="11" w:type="dxa"/>
        </w:trPr>
        <w:tc>
          <w:tcPr>
            <w:tcW w:w="247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88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:rsidTr="00657AFA">
        <w:trPr>
          <w:trHeight w:val="219"/>
          <w:tblCellSpacing w:w="11" w:type="dxa"/>
        </w:trPr>
        <w:tc>
          <w:tcPr>
            <w:tcW w:w="247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88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:rsidTr="00657AFA">
        <w:trPr>
          <w:trHeight w:val="219"/>
          <w:tblCellSpacing w:w="11" w:type="dxa"/>
        </w:trPr>
        <w:tc>
          <w:tcPr>
            <w:tcW w:w="2476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88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:rsidTr="00657AFA">
        <w:trPr>
          <w:trHeight w:val="219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Activitats pendents de realitzar, accions futures</w:t>
            </w:r>
          </w:p>
        </w:tc>
      </w:tr>
      <w:tr w:rsidR="00657AFA" w:rsidRPr="004678F4" w:rsidTr="00657AFA">
        <w:trPr>
          <w:trHeight w:val="219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:rsidTr="004678F4">
        <w:trPr>
          <w:trHeight w:val="219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F1137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Valoració general de l’estat d’execució del projecte</w:t>
            </w:r>
          </w:p>
        </w:tc>
      </w:tr>
      <w:tr w:rsidR="00657AFA" w:rsidRPr="004678F4" w:rsidTr="00657AFA">
        <w:trPr>
          <w:trHeight w:val="219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657AFA" w:rsidRPr="004678F4" w:rsidTr="004678F4">
        <w:trPr>
          <w:trHeight w:val="221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AF1DD" w:themeFill="accent3" w:themeFillTint="33"/>
          </w:tcPr>
          <w:p w:rsidR="00657AFA" w:rsidRPr="004678F4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Actors i institucions involucrades</w:t>
            </w:r>
          </w:p>
        </w:tc>
      </w:tr>
      <w:tr w:rsidR="004678F4" w:rsidRPr="004678F4" w:rsidTr="004678F4">
        <w:trPr>
          <w:trHeight w:val="439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4678F4" w:rsidRPr="004678F4" w:rsidRDefault="004678F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4678F4" w:rsidRPr="004678F4" w:rsidRDefault="004678F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4678F4" w:rsidRPr="004678F4" w:rsidRDefault="004678F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4678F4" w:rsidRPr="004678F4" w:rsidTr="004678F4">
        <w:trPr>
          <w:trHeight w:val="249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AF1DD" w:themeFill="accent3" w:themeFillTint="33"/>
          </w:tcPr>
          <w:p w:rsidR="004678F4" w:rsidRPr="004678F4" w:rsidRDefault="004678F4" w:rsidP="004678F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Documents addicionals </w:t>
            </w:r>
            <w:r w:rsidRPr="004678F4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>(arxius, annexes, fotografies ...)</w:t>
            </w:r>
          </w:p>
        </w:tc>
      </w:tr>
      <w:tr w:rsidR="00657AFA" w:rsidRPr="004678F4" w:rsidTr="004678F4">
        <w:trPr>
          <w:trHeight w:val="439"/>
          <w:tblCellSpacing w:w="11" w:type="dxa"/>
        </w:trPr>
        <w:tc>
          <w:tcPr>
            <w:tcW w:w="4976" w:type="pct"/>
            <w:gridSpan w:val="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657AFA" w:rsidRDefault="00657AFA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4678F4" w:rsidRPr="004678F4" w:rsidRDefault="004678F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4678F4" w:rsidRPr="004678F4" w:rsidRDefault="004678F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4678F4" w:rsidRPr="004678F4" w:rsidRDefault="004678F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</w:tbl>
    <w:p w:rsidR="005F2757" w:rsidRPr="00657AFA" w:rsidRDefault="005F2757" w:rsidP="00A47A53">
      <w:pPr>
        <w:rPr>
          <w:b/>
          <w:sz w:val="20"/>
          <w:szCs w:val="20"/>
        </w:rPr>
      </w:pPr>
    </w:p>
    <w:p w:rsidR="00A8459E" w:rsidRPr="00A47A53" w:rsidRDefault="00A8459E" w:rsidP="00A47A53">
      <w:pPr>
        <w:tabs>
          <w:tab w:val="left" w:pos="1485"/>
        </w:tabs>
      </w:pPr>
    </w:p>
    <w:sectPr w:rsidR="00A8459E" w:rsidRPr="00A47A5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053" w:rsidRDefault="00244053" w:rsidP="00A47A53">
      <w:pPr>
        <w:spacing w:after="0" w:line="240" w:lineRule="auto"/>
      </w:pPr>
      <w:r>
        <w:separator/>
      </w:r>
    </w:p>
  </w:endnote>
  <w:endnote w:type="continuationSeparator" w:id="0">
    <w:p w:rsidR="00244053" w:rsidRDefault="00244053" w:rsidP="00A4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757" w:rsidRPr="00F11374" w:rsidRDefault="005F2757" w:rsidP="00757072">
    <w:pPr>
      <w:pStyle w:val="Peu"/>
      <w:ind w:left="720"/>
      <w:jc w:val="both"/>
      <w:rPr>
        <w:sz w:val="16"/>
        <w:szCs w:val="16"/>
      </w:rPr>
    </w:pPr>
    <w:r w:rsidRPr="00F11374">
      <w:t>*</w:t>
    </w:r>
    <w:r w:rsidR="00757072" w:rsidRPr="00F11374">
      <w:rPr>
        <w:rFonts w:ascii="Georgia" w:hAnsi="Georgia"/>
      </w:rPr>
      <w:t xml:space="preserve"> </w:t>
    </w:r>
    <w:r w:rsidR="00757072" w:rsidRPr="00F11374">
      <w:rPr>
        <w:sz w:val="16"/>
        <w:szCs w:val="16"/>
      </w:rPr>
      <w:t xml:space="preserve">En el termini de sis mesos des de la data </w:t>
    </w:r>
    <w:r w:rsidR="00F11374" w:rsidRPr="00F11374">
      <w:rPr>
        <w:sz w:val="16"/>
        <w:szCs w:val="16"/>
      </w:rPr>
      <w:t>d’inici del projecte</w:t>
    </w:r>
    <w:r w:rsidR="00757072" w:rsidRPr="00F11374">
      <w:rPr>
        <w:sz w:val="16"/>
        <w:szCs w:val="16"/>
      </w:rPr>
      <w:t>,</w:t>
    </w:r>
    <w:r w:rsidR="00F11374" w:rsidRPr="00F11374">
      <w:rPr>
        <w:sz w:val="16"/>
        <w:szCs w:val="16"/>
      </w:rPr>
      <w:t xml:space="preserve"> </w:t>
    </w:r>
    <w:r w:rsidR="00757072" w:rsidRPr="00F11374">
      <w:rPr>
        <w:sz w:val="16"/>
        <w:szCs w:val="16"/>
      </w:rPr>
      <w:t>els responsables dels projectes hauran de presentar un informe parcial de seguiment sobre l’estat</w:t>
    </w:r>
    <w:r w:rsidR="00F11374" w:rsidRPr="00F11374">
      <w:rPr>
        <w:sz w:val="16"/>
        <w:szCs w:val="16"/>
      </w:rPr>
      <w:t xml:space="preserve"> del projecte</w:t>
    </w:r>
    <w:r w:rsidR="00757072" w:rsidRPr="00F11374">
      <w:rPr>
        <w:sz w:val="16"/>
        <w:szCs w:val="16"/>
      </w:rPr>
      <w:t>. Si el projecte ha conclòs abans de l’acabament d’aquest termini caldrà presentar directament la memòria final.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053" w:rsidRDefault="00244053" w:rsidP="00A47A53">
      <w:pPr>
        <w:spacing w:after="0" w:line="240" w:lineRule="auto"/>
      </w:pPr>
      <w:r>
        <w:separator/>
      </w:r>
    </w:p>
  </w:footnote>
  <w:footnote w:type="continuationSeparator" w:id="0">
    <w:p w:rsidR="00244053" w:rsidRDefault="00244053" w:rsidP="00A4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A53" w:rsidRPr="00F11374" w:rsidRDefault="00757072" w:rsidP="00A47A53">
    <w:pPr>
      <w:pStyle w:val="Capalera"/>
      <w:jc w:val="right"/>
      <w:rPr>
        <w:sz w:val="16"/>
        <w:szCs w:val="16"/>
      </w:rPr>
    </w:pPr>
    <w:r w:rsidRPr="00541BCF">
      <w:rPr>
        <w:noProof/>
        <w:color w:val="FF0000"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438150</wp:posOffset>
          </wp:positionH>
          <wp:positionV relativeFrom="paragraph">
            <wp:posOffset>-1905</wp:posOffset>
          </wp:positionV>
          <wp:extent cx="1825200" cy="439200"/>
          <wp:effectExtent l="0" t="0" r="0" b="0"/>
          <wp:wrapSquare wrapText="bothSides"/>
          <wp:docPr id="1" name="Imatge 1" descr="Z:\ucs\Comunicació\Logos\Unitat de Compromís So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s\Comunicació\Logos\Unitat de Compromís So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7A53" w:rsidRPr="00541BCF">
      <w:rPr>
        <w:color w:val="FF0000"/>
      </w:rPr>
      <w:t xml:space="preserve"> </w:t>
    </w:r>
    <w:r w:rsidR="005B06AD" w:rsidRPr="00F11374">
      <w:rPr>
        <w:sz w:val="16"/>
        <w:szCs w:val="16"/>
      </w:rPr>
      <w:t>XV</w:t>
    </w:r>
    <w:r w:rsidRPr="00F11374">
      <w:rPr>
        <w:sz w:val="16"/>
        <w:szCs w:val="16"/>
      </w:rPr>
      <w:t>I</w:t>
    </w:r>
    <w:r w:rsidR="00541BCF" w:rsidRPr="00F11374">
      <w:rPr>
        <w:sz w:val="16"/>
        <w:szCs w:val="16"/>
      </w:rPr>
      <w:t>I</w:t>
    </w:r>
    <w:r w:rsidR="00A47A53" w:rsidRPr="00F11374">
      <w:rPr>
        <w:sz w:val="16"/>
        <w:szCs w:val="16"/>
      </w:rPr>
      <w:t xml:space="preserve"> Convocatòria d’ajuts a projectes de cooperació per al desenvolupam</w:t>
    </w:r>
    <w:r w:rsidR="00186CAC">
      <w:rPr>
        <w:sz w:val="16"/>
        <w:szCs w:val="16"/>
      </w:rPr>
      <w:t>ent (2020</w:t>
    </w:r>
    <w:r w:rsidR="00A47A53" w:rsidRPr="00F11374">
      <w:rPr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C22D0"/>
    <w:multiLevelType w:val="hybridMultilevel"/>
    <w:tmpl w:val="E7647BE2"/>
    <w:lvl w:ilvl="0" w:tplc="144CFD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24782"/>
    <w:multiLevelType w:val="hybridMultilevel"/>
    <w:tmpl w:val="8A8EE96A"/>
    <w:lvl w:ilvl="0" w:tplc="2EF28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4080E"/>
    <w:multiLevelType w:val="hybridMultilevel"/>
    <w:tmpl w:val="84543234"/>
    <w:lvl w:ilvl="0" w:tplc="35789B5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34D9D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53"/>
    <w:rsid w:val="000F455D"/>
    <w:rsid w:val="00186CAC"/>
    <w:rsid w:val="00244053"/>
    <w:rsid w:val="00420DB0"/>
    <w:rsid w:val="00427C27"/>
    <w:rsid w:val="00456800"/>
    <w:rsid w:val="004678F4"/>
    <w:rsid w:val="00541BCF"/>
    <w:rsid w:val="005B06AD"/>
    <w:rsid w:val="005F2757"/>
    <w:rsid w:val="00657AFA"/>
    <w:rsid w:val="006B2627"/>
    <w:rsid w:val="00757072"/>
    <w:rsid w:val="007C301C"/>
    <w:rsid w:val="00840CC2"/>
    <w:rsid w:val="00A26DC9"/>
    <w:rsid w:val="00A3657C"/>
    <w:rsid w:val="00A47A53"/>
    <w:rsid w:val="00A8459E"/>
    <w:rsid w:val="00A84D9D"/>
    <w:rsid w:val="00BA3243"/>
    <w:rsid w:val="00C32FCA"/>
    <w:rsid w:val="00C80325"/>
    <w:rsid w:val="00CC30F2"/>
    <w:rsid w:val="00E86853"/>
    <w:rsid w:val="00F1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A962C2"/>
  <w15:docId w15:val="{A97B16A9-B4A9-4EAF-A68F-93860C2E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4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47A53"/>
  </w:style>
  <w:style w:type="paragraph" w:styleId="Peu">
    <w:name w:val="footer"/>
    <w:basedOn w:val="Normal"/>
    <w:link w:val="PeuCar"/>
    <w:uiPriority w:val="99"/>
    <w:unhideWhenUsed/>
    <w:rsid w:val="00A4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47A53"/>
  </w:style>
  <w:style w:type="paragraph" w:styleId="Textdeglobus">
    <w:name w:val="Balloon Text"/>
    <w:basedOn w:val="Normal"/>
    <w:link w:val="TextdeglobusCar"/>
    <w:uiPriority w:val="99"/>
    <w:semiHidden/>
    <w:unhideWhenUsed/>
    <w:rsid w:val="00A4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47A53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A4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F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F442-75ED-40BE-91FF-7B6C8F84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CARNER BLANCH</dc:creator>
  <cp:lastModifiedBy>Gemma Ros Payró</cp:lastModifiedBy>
  <cp:revision>13</cp:revision>
  <dcterms:created xsi:type="dcterms:W3CDTF">2014-01-16T16:00:00Z</dcterms:created>
  <dcterms:modified xsi:type="dcterms:W3CDTF">2019-12-16T12:02:00Z</dcterms:modified>
</cp:coreProperties>
</file>