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26144" w14:textId="73DE9E2A" w:rsidR="00126725" w:rsidRDefault="00126725" w:rsidP="00126725">
      <w:pPr>
        <w:jc w:val="both"/>
        <w:rPr>
          <w:rFonts w:ascii="Georgia" w:eastAsia="Calibri" w:hAnsi="Georgia" w:cs="Calibri"/>
          <w:b/>
          <w:color w:val="1F4E79"/>
          <w:kern w:val="0"/>
          <w:sz w:val="40"/>
          <w:szCs w:val="40"/>
          <w:bdr w:val="none" w:sz="0" w:space="0" w:color="auto" w:frame="1"/>
          <w14:ligatures w14:val="none"/>
        </w:rPr>
      </w:pPr>
      <w:r>
        <w:rPr>
          <w:rFonts w:ascii="Georgia" w:eastAsia="Calibri" w:hAnsi="Georgia" w:cs="Calibri"/>
          <w:b/>
          <w:color w:val="1F4E79"/>
          <w:kern w:val="0"/>
          <w:sz w:val="40"/>
          <w:szCs w:val="40"/>
          <w:bdr w:val="none" w:sz="0" w:space="0" w:color="auto" w:frame="1"/>
          <w14:ligatures w14:val="none"/>
        </w:rPr>
        <w:t>PLA DE Q</w:t>
      </w:r>
      <w:r w:rsidRPr="003D4D4C">
        <w:rPr>
          <w:rFonts w:ascii="Georgia" w:eastAsia="Calibri" w:hAnsi="Georgia" w:cs="Calibri"/>
          <w:b/>
          <w:color w:val="1F4E79"/>
          <w:kern w:val="0"/>
          <w:sz w:val="40"/>
          <w:szCs w:val="40"/>
          <w:bdr w:val="none" w:sz="0" w:space="0" w:color="auto" w:frame="1"/>
          <w14:ligatures w14:val="none"/>
        </w:rPr>
        <w:t xml:space="preserve">UALITAT DE LA FACULTAT D’EDUCACIÓ I PSICOLOGIA </w:t>
      </w:r>
      <w:r w:rsidR="00674CD8">
        <w:rPr>
          <w:rFonts w:ascii="Georgia" w:eastAsia="Calibri" w:hAnsi="Georgia" w:cs="Calibri"/>
          <w:b/>
          <w:color w:val="1F4E79"/>
          <w:kern w:val="0"/>
          <w:sz w:val="40"/>
          <w:szCs w:val="40"/>
          <w:bdr w:val="none" w:sz="0" w:space="0" w:color="auto" w:frame="1"/>
          <w14:ligatures w14:val="none"/>
        </w:rPr>
        <w:t>(2025-2027)</w:t>
      </w:r>
    </w:p>
    <w:p w14:paraId="214369E6" w14:textId="77777777" w:rsidR="00126725" w:rsidRDefault="00126725" w:rsidP="00683B80">
      <w:pPr>
        <w:jc w:val="both"/>
        <w:rPr>
          <w:rFonts w:ascii="Georgia" w:hAnsi="Georgia" w:cs="Calibri"/>
          <w:sz w:val="24"/>
          <w:szCs w:val="24"/>
          <w:bdr w:val="none" w:sz="0" w:space="0" w:color="auto" w:frame="1"/>
        </w:rPr>
      </w:pPr>
    </w:p>
    <w:p w14:paraId="51107133" w14:textId="2188BC13" w:rsidR="0096298C" w:rsidRPr="005C07C5" w:rsidRDefault="0096298C" w:rsidP="0096298C">
      <w:pPr>
        <w:pStyle w:val="xelementtoproof"/>
        <w:shd w:val="clear" w:color="auto" w:fill="FFFFFF"/>
        <w:spacing w:after="0" w:line="276" w:lineRule="auto"/>
        <w:jc w:val="both"/>
        <w:rPr>
          <w:rFonts w:ascii="Georgia" w:hAnsi="Georgia" w:cs="Calibri"/>
          <w:bdr w:val="none" w:sz="0" w:space="0" w:color="auto" w:frame="1"/>
        </w:rPr>
      </w:pPr>
      <w:r w:rsidRPr="005C07C5">
        <w:rPr>
          <w:rFonts w:ascii="Georgia" w:hAnsi="Georgia" w:cs="Calibri"/>
          <w:bdr w:val="none" w:sz="0" w:space="0" w:color="auto" w:frame="1"/>
        </w:rPr>
        <w:t>La Facultat d’Educació i Psicologia (FEP) de la Universitat de Girona (UdG) va aprovar la seva Política de Qualitat el 12 de desembre de 2024</w:t>
      </w:r>
      <w:r w:rsidR="009B3B84">
        <w:rPr>
          <w:rFonts w:ascii="Georgia" w:hAnsi="Georgia" w:cs="Calibri"/>
          <w:bdr w:val="none" w:sz="0" w:space="0" w:color="auto" w:frame="1"/>
        </w:rPr>
        <w:t xml:space="preserve"> per </w:t>
      </w:r>
      <w:r w:rsidR="002F313D">
        <w:rPr>
          <w:rFonts w:ascii="Georgia" w:hAnsi="Georgia" w:cs="Calibri"/>
          <w:bdr w:val="none" w:sz="0" w:space="0" w:color="auto" w:frame="1"/>
        </w:rPr>
        <w:t>la</w:t>
      </w:r>
      <w:r w:rsidRPr="005C07C5">
        <w:rPr>
          <w:rFonts w:ascii="Georgia" w:hAnsi="Georgia" w:cs="Calibri"/>
          <w:bdr w:val="none" w:sz="0" w:space="0" w:color="auto" w:frame="1"/>
        </w:rPr>
        <w:t xml:space="preserve"> Comissió de Qualitat de Centre (sessió 2/2024) , i el 6 de març de 2025</w:t>
      </w:r>
      <w:r w:rsidR="002F313D">
        <w:rPr>
          <w:rFonts w:ascii="Georgia" w:hAnsi="Georgia" w:cs="Calibri"/>
          <w:bdr w:val="none" w:sz="0" w:space="0" w:color="auto" w:frame="1"/>
        </w:rPr>
        <w:t xml:space="preserve"> per </w:t>
      </w:r>
      <w:r w:rsidRPr="005C07C5">
        <w:rPr>
          <w:rFonts w:ascii="Georgia" w:hAnsi="Georgia" w:cs="Calibri"/>
          <w:bdr w:val="none" w:sz="0" w:space="0" w:color="auto" w:frame="1"/>
        </w:rPr>
        <w:t xml:space="preserve">la Junta de Facultat (sessió 1/2025). </w:t>
      </w:r>
    </w:p>
    <w:p w14:paraId="29DF659F" w14:textId="01BB6CF9" w:rsidR="0096298C" w:rsidRDefault="0096298C" w:rsidP="0096298C">
      <w:pPr>
        <w:pStyle w:val="xelementtoproof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dr w:val="none" w:sz="0" w:space="0" w:color="auto" w:frame="1"/>
        </w:rPr>
      </w:pPr>
      <w:r w:rsidRPr="005C07C5">
        <w:rPr>
          <w:rFonts w:ascii="Georgia" w:hAnsi="Georgia" w:cs="Calibri"/>
          <w:bdr w:val="none" w:sz="0" w:space="0" w:color="auto" w:frame="1"/>
        </w:rPr>
        <w:t xml:space="preserve">Aquesta Política de Qualitat ha estat modificada </w:t>
      </w:r>
      <w:r w:rsidRPr="001429EB">
        <w:rPr>
          <w:rFonts w:ascii="Georgia" w:hAnsi="Georgia" w:cs="Calibri"/>
          <w:bdr w:val="none" w:sz="0" w:space="0" w:color="auto" w:frame="1"/>
        </w:rPr>
        <w:t>el 9 de setembre de 2025,</w:t>
      </w:r>
      <w:r w:rsidRPr="005C07C5">
        <w:rPr>
          <w:rFonts w:ascii="Georgia" w:hAnsi="Georgia" w:cs="Calibri"/>
          <w:bdr w:val="none" w:sz="0" w:space="0" w:color="auto" w:frame="1"/>
        </w:rPr>
        <w:t xml:space="preserve"> en sessió 3/2025 de la Comissió de Qualitat i la sessió 3/2025 de la Junta de Facultat</w:t>
      </w:r>
      <w:r>
        <w:rPr>
          <w:rFonts w:ascii="Georgia" w:hAnsi="Georgia" w:cs="Calibri"/>
          <w:bdr w:val="none" w:sz="0" w:space="0" w:color="auto" w:frame="1"/>
        </w:rPr>
        <w:t>.</w:t>
      </w:r>
    </w:p>
    <w:p w14:paraId="7A1DA356" w14:textId="73E7E736" w:rsidR="00F16875" w:rsidRPr="0096298C" w:rsidRDefault="00F16875" w:rsidP="0096298C">
      <w:pPr>
        <w:pStyle w:val="xelementtoproof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585CEC14" w14:textId="5DC5A1B6" w:rsidR="00683B80" w:rsidRDefault="00371EE0" w:rsidP="00F16875">
      <w:pPr>
        <w:jc w:val="both"/>
        <w:rPr>
          <w:bdr w:val="none" w:sz="0" w:space="0" w:color="auto" w:frame="1"/>
        </w:rPr>
      </w:pPr>
      <w:r>
        <w:rPr>
          <w:rFonts w:ascii="Georgia" w:hAnsi="Georgia" w:cs="Calibri"/>
          <w:sz w:val="24"/>
          <w:szCs w:val="24"/>
          <w:bdr w:val="none" w:sz="0" w:space="0" w:color="auto" w:frame="1"/>
        </w:rPr>
        <w:t>La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 </w:t>
      </w:r>
      <w:r>
        <w:rPr>
          <w:rFonts w:ascii="Georgia" w:hAnsi="Georgia" w:cs="Calibri"/>
          <w:sz w:val="24"/>
          <w:szCs w:val="24"/>
          <w:bdr w:val="none" w:sz="0" w:space="0" w:color="auto" w:frame="1"/>
        </w:rPr>
        <w:t>P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olítica de </w:t>
      </w:r>
      <w:r>
        <w:rPr>
          <w:rFonts w:ascii="Georgia" w:hAnsi="Georgia" w:cs="Calibri"/>
          <w:sz w:val="24"/>
          <w:szCs w:val="24"/>
          <w:bdr w:val="none" w:sz="0" w:space="0" w:color="auto" w:frame="1"/>
        </w:rPr>
        <w:t>Q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ualitat </w:t>
      </w:r>
      <w:r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de la FEP </w:t>
      </w:r>
      <w:r w:rsidR="00311F75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i els seus compromisos 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>es despleg</w:t>
      </w:r>
      <w:r w:rsidR="00311F75">
        <w:rPr>
          <w:rFonts w:ascii="Georgia" w:hAnsi="Georgia" w:cs="Calibri"/>
          <w:sz w:val="24"/>
          <w:szCs w:val="24"/>
          <w:bdr w:val="none" w:sz="0" w:space="0" w:color="auto" w:frame="1"/>
        </w:rPr>
        <w:t>uen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 en el </w:t>
      </w:r>
      <w:r w:rsidR="00683B80" w:rsidRPr="0060448A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t>Pla de Qualitat de la FEP pe</w:t>
      </w:r>
      <w:r w:rsidR="00311F75" w:rsidRPr="0060448A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t>r a</w:t>
      </w:r>
      <w:r w:rsidR="00683B80" w:rsidRPr="0060448A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t>l període 2025-2027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 amb els objectius,</w:t>
      </w:r>
      <w:r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 indicadors i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 accions</w:t>
      </w:r>
      <w:r w:rsidR="00311F75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 de millora</w:t>
      </w:r>
      <w:r w:rsidR="00CF268B" w:rsidRPr="00CF268B">
        <w:rPr>
          <w:rFonts w:ascii="Georgia" w:hAnsi="Georgia" w:cs="Calibri"/>
          <w:sz w:val="24"/>
          <w:szCs w:val="24"/>
          <w:bdr w:val="none" w:sz="0" w:space="0" w:color="auto" w:frame="1"/>
        </w:rPr>
        <w:t xml:space="preserve"> </w:t>
      </w:r>
      <w:r w:rsidR="00CF268B">
        <w:rPr>
          <w:rFonts w:ascii="Georgia" w:hAnsi="Georgia" w:cs="Calibri"/>
          <w:sz w:val="24"/>
          <w:szCs w:val="24"/>
          <w:bdr w:val="none" w:sz="0" w:space="0" w:color="auto" w:frame="1"/>
        </w:rPr>
        <w:t>següents</w:t>
      </w:r>
      <w:r w:rsidR="00683B80">
        <w:rPr>
          <w:rFonts w:ascii="Georgia" w:hAnsi="Georgia" w:cs="Calibri"/>
          <w:sz w:val="24"/>
          <w:szCs w:val="24"/>
          <w:bdr w:val="none" w:sz="0" w:space="0" w:color="auto" w:frame="1"/>
        </w:rPr>
        <w:t>:</w:t>
      </w:r>
    </w:p>
    <w:p w14:paraId="4D9C58CA" w14:textId="77777777" w:rsidR="006828AB" w:rsidRDefault="006828AB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7FD99EC4" w14:textId="684138F0" w:rsidR="00683B80" w:rsidRPr="0060448A" w:rsidRDefault="00FD0762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</w:pP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Compromís </w:t>
      </w:r>
      <w:r w:rsidR="00683B80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1. Excel·lència acadèmica</w:t>
      </w: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 i millora contínua</w:t>
      </w:r>
    </w:p>
    <w:p w14:paraId="5AACCDCC" w14:textId="77777777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000000" w:themeColor="text1"/>
          <w:bdr w:val="none" w:sz="0" w:space="0" w:color="auto" w:frame="1"/>
        </w:rPr>
      </w:pPr>
    </w:p>
    <w:p w14:paraId="41E89D73" w14:textId="3203349E" w:rsidR="00683B80" w:rsidRPr="00716676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000000" w:themeColor="text1"/>
          <w:bdr w:val="none" w:sz="0" w:space="0" w:color="auto" w:frame="1"/>
        </w:rPr>
      </w:pPr>
      <w:r w:rsidRPr="00AD781D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Objectiu 1. </w:t>
      </w:r>
      <w:r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ab/>
      </w:r>
      <w:r w:rsidR="00F16875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Revisar que la</w:t>
      </w:r>
      <w:r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formació de grau i </w:t>
      </w:r>
      <w:r w:rsidR="00F16875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màster de la FEP sigui </w:t>
      </w:r>
      <w:r w:rsidR="00914032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de</w:t>
      </w:r>
      <w:r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qualitat</w:t>
      </w:r>
      <w:r w:rsidR="005475CC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,</w:t>
      </w:r>
      <w:r w:rsidR="00CF268B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i </w:t>
      </w:r>
      <w:r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avalada per acreditacions externes</w:t>
      </w:r>
      <w:r w:rsidR="005475CC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,</w:t>
      </w:r>
      <w:r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</w:t>
      </w:r>
      <w:r w:rsidR="00F16875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per tal </w:t>
      </w:r>
      <w:r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que respongui a les necessitats socials i professionals </w:t>
      </w:r>
      <w:r w:rsidR="0096298C"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identificade</w:t>
      </w:r>
      <w:r w:rsidRPr="006F4D7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s.</w:t>
      </w:r>
    </w:p>
    <w:p w14:paraId="420FCB9C" w14:textId="77777777" w:rsidR="0060448A" w:rsidRDefault="0060448A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dr w:val="none" w:sz="0" w:space="0" w:color="auto" w:frame="1"/>
        </w:rPr>
      </w:pPr>
    </w:p>
    <w:p w14:paraId="3578DA23" w14:textId="3908906C" w:rsidR="00683B80" w:rsidRDefault="00683B80" w:rsidP="0096298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716676">
        <w:rPr>
          <w:rFonts w:ascii="Georgia" w:hAnsi="Georgia" w:cs="Calibri"/>
          <w:b/>
          <w:bCs/>
          <w:bdr w:val="none" w:sz="0" w:space="0" w:color="auto" w:frame="1"/>
        </w:rPr>
        <w:t>Responsable</w:t>
      </w:r>
      <w:r>
        <w:rPr>
          <w:rFonts w:ascii="Georgia" w:hAnsi="Georgia" w:cs="Calibri"/>
          <w:bdr w:val="none" w:sz="0" w:space="0" w:color="auto" w:frame="1"/>
        </w:rPr>
        <w:t xml:space="preserve">: </w:t>
      </w:r>
      <w:r>
        <w:rPr>
          <w:rFonts w:ascii="Georgia" w:hAnsi="Georgia"/>
          <w:sz w:val="22"/>
          <w:szCs w:val="22"/>
        </w:rPr>
        <w:t>Degana/Degà</w:t>
      </w:r>
    </w:p>
    <w:p w14:paraId="000D6535" w14:textId="7777777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  <w:color w:val="000000" w:themeColor="text1"/>
        </w:rPr>
      </w:pPr>
    </w:p>
    <w:p w14:paraId="4B885BC4" w14:textId="4F260151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3"/>
        <w:gridCol w:w="1976"/>
        <w:gridCol w:w="1690"/>
        <w:gridCol w:w="1414"/>
        <w:gridCol w:w="1601"/>
      </w:tblGrid>
      <w:tr w:rsidR="00683B80" w:rsidRPr="00716676" w14:paraId="59D3C1F3" w14:textId="77777777" w:rsidTr="00A76338">
        <w:tc>
          <w:tcPr>
            <w:tcW w:w="1825" w:type="dxa"/>
          </w:tcPr>
          <w:p w14:paraId="7855332C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1998" w:type="dxa"/>
          </w:tcPr>
          <w:p w14:paraId="7799239B" w14:textId="4077ECA2" w:rsidR="00683B80" w:rsidRPr="00716676" w:rsidRDefault="00311F75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83B80"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701" w:type="dxa"/>
          </w:tcPr>
          <w:p w14:paraId="48F7DEA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417" w:type="dxa"/>
          </w:tcPr>
          <w:p w14:paraId="6824A0ED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553" w:type="dxa"/>
          </w:tcPr>
          <w:p w14:paraId="603E8727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716676" w14:paraId="0075A7A4" w14:textId="77777777" w:rsidTr="00A76338">
        <w:tc>
          <w:tcPr>
            <w:tcW w:w="1825" w:type="dxa"/>
          </w:tcPr>
          <w:p w14:paraId="2BC47EDD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Taxa de rendiment</w:t>
            </w:r>
          </w:p>
        </w:tc>
        <w:tc>
          <w:tcPr>
            <w:tcW w:w="1998" w:type="dxa"/>
          </w:tcPr>
          <w:p w14:paraId="2C43BA3B" w14:textId="43D24AAF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Percentatge de 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persone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titulades</w:t>
            </w:r>
          </w:p>
        </w:tc>
        <w:tc>
          <w:tcPr>
            <w:tcW w:w="1701" w:type="dxa"/>
          </w:tcPr>
          <w:p w14:paraId="3D4C2A0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Informe seguiment dels graus i màsters</w:t>
            </w:r>
          </w:p>
        </w:tc>
        <w:tc>
          <w:tcPr>
            <w:tcW w:w="1417" w:type="dxa"/>
          </w:tcPr>
          <w:p w14:paraId="2DF4F1B0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75%</w:t>
            </w:r>
          </w:p>
        </w:tc>
        <w:tc>
          <w:tcPr>
            <w:tcW w:w="1553" w:type="dxa"/>
          </w:tcPr>
          <w:p w14:paraId="28E8A7AF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≥90%</w:t>
            </w:r>
          </w:p>
        </w:tc>
      </w:tr>
      <w:tr w:rsidR="00683B80" w:rsidRPr="00716676" w14:paraId="171280BE" w14:textId="77777777" w:rsidTr="00A76338">
        <w:tc>
          <w:tcPr>
            <w:tcW w:w="1825" w:type="dxa"/>
          </w:tcPr>
          <w:p w14:paraId="3CACE17F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Taxa d’ocupabilitat</w:t>
            </w:r>
          </w:p>
        </w:tc>
        <w:tc>
          <w:tcPr>
            <w:tcW w:w="1998" w:type="dxa"/>
          </w:tcPr>
          <w:p w14:paraId="4F539157" w14:textId="57D88C36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persones titulades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que troben feina relacionada amb els seus estudis en un termini de </w:t>
            </w:r>
            <w:r w:rsidR="00AD781D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-12 mesos</w:t>
            </w:r>
          </w:p>
        </w:tc>
        <w:tc>
          <w:tcPr>
            <w:tcW w:w="1701" w:type="dxa"/>
          </w:tcPr>
          <w:p w14:paraId="53FB917E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inserció laboral, observatoris d’ocupació</w:t>
            </w:r>
          </w:p>
        </w:tc>
        <w:tc>
          <w:tcPr>
            <w:tcW w:w="1417" w:type="dxa"/>
          </w:tcPr>
          <w:p w14:paraId="7509754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75%</w:t>
            </w:r>
          </w:p>
        </w:tc>
        <w:tc>
          <w:tcPr>
            <w:tcW w:w="1553" w:type="dxa"/>
          </w:tcPr>
          <w:p w14:paraId="06E4EAD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 90%</w:t>
            </w:r>
          </w:p>
        </w:tc>
      </w:tr>
      <w:tr w:rsidR="00683B80" w:rsidRPr="00716676" w14:paraId="6B377B4C" w14:textId="77777777" w:rsidTr="00A76338">
        <w:tc>
          <w:tcPr>
            <w:tcW w:w="1825" w:type="dxa"/>
          </w:tcPr>
          <w:p w14:paraId="3BE1C0CE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Satisfacció global de l’estudiantat</w:t>
            </w:r>
          </w:p>
        </w:tc>
        <w:tc>
          <w:tcPr>
            <w:tcW w:w="1998" w:type="dxa"/>
          </w:tcPr>
          <w:p w14:paraId="5EAE791F" w14:textId="7E124909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 valoració (sobre 10) de la qualitat percebuda de la docència, contin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-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guts i recursos</w:t>
            </w:r>
          </w:p>
        </w:tc>
        <w:tc>
          <w:tcPr>
            <w:tcW w:w="1701" w:type="dxa"/>
          </w:tcPr>
          <w:p w14:paraId="666995BE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satisfacció a final de curs</w:t>
            </w:r>
          </w:p>
        </w:tc>
        <w:tc>
          <w:tcPr>
            <w:tcW w:w="1417" w:type="dxa"/>
          </w:tcPr>
          <w:p w14:paraId="7BA2810C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7/10</w:t>
            </w:r>
          </w:p>
        </w:tc>
        <w:tc>
          <w:tcPr>
            <w:tcW w:w="1553" w:type="dxa"/>
          </w:tcPr>
          <w:p w14:paraId="243DA033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≥8.5/10</w:t>
            </w:r>
          </w:p>
        </w:tc>
      </w:tr>
      <w:tr w:rsidR="00683B80" w:rsidRPr="00716676" w14:paraId="6BA319A8" w14:textId="77777777" w:rsidTr="00A76338">
        <w:tc>
          <w:tcPr>
            <w:tcW w:w="1825" w:type="dxa"/>
          </w:tcPr>
          <w:p w14:paraId="4A820A58" w14:textId="1832C1AD" w:rsidR="00683B80" w:rsidRPr="00716676" w:rsidRDefault="001565FC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D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ocència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professorat 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doctor</w:t>
            </w:r>
          </w:p>
        </w:tc>
        <w:tc>
          <w:tcPr>
            <w:tcW w:w="1998" w:type="dxa"/>
          </w:tcPr>
          <w:p w14:paraId="79D3B5FF" w14:textId="6C95C4AF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’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hores de  docència 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del 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professorat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doctor</w:t>
            </w:r>
          </w:p>
        </w:tc>
        <w:tc>
          <w:tcPr>
            <w:tcW w:w="1701" w:type="dxa"/>
          </w:tcPr>
          <w:p w14:paraId="49F9E448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Data UdG</w:t>
            </w:r>
          </w:p>
        </w:tc>
        <w:tc>
          <w:tcPr>
            <w:tcW w:w="1417" w:type="dxa"/>
          </w:tcPr>
          <w:p w14:paraId="12B786AF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6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0%</w:t>
            </w:r>
          </w:p>
        </w:tc>
        <w:tc>
          <w:tcPr>
            <w:tcW w:w="1553" w:type="dxa"/>
          </w:tcPr>
          <w:p w14:paraId="25B6A9F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≥75%</w:t>
            </w:r>
          </w:p>
        </w:tc>
      </w:tr>
      <w:tr w:rsidR="00683B80" w:rsidRPr="00716676" w14:paraId="43BFA45F" w14:textId="77777777" w:rsidTr="00A76338">
        <w:tc>
          <w:tcPr>
            <w:tcW w:w="1825" w:type="dxa"/>
          </w:tcPr>
          <w:p w14:paraId="6B1C3352" w14:textId="224C6B4D" w:rsidR="00683B80" w:rsidRPr="00716676" w:rsidRDefault="001565FC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Acreditacions positives de titulacions oficials</w:t>
            </w:r>
          </w:p>
        </w:tc>
        <w:tc>
          <w:tcPr>
            <w:tcW w:w="1998" w:type="dxa"/>
          </w:tcPr>
          <w:p w14:paraId="33E9C335" w14:textId="5A49A14B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</w:t>
            </w:r>
            <w:r w:rsidR="0092342E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ercentatge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graus i màsters amb acreditació positiva per AQU</w:t>
            </w:r>
          </w:p>
        </w:tc>
        <w:tc>
          <w:tcPr>
            <w:tcW w:w="1701" w:type="dxa"/>
          </w:tcPr>
          <w:p w14:paraId="29F289D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Informes d’acreditació (AQU)</w:t>
            </w:r>
          </w:p>
        </w:tc>
        <w:tc>
          <w:tcPr>
            <w:tcW w:w="1417" w:type="dxa"/>
          </w:tcPr>
          <w:p w14:paraId="589DEE4A" w14:textId="1938AC8D" w:rsidR="00683B80" w:rsidRPr="00716676" w:rsidRDefault="00E34E62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</w:t>
            </w:r>
            <w:r w:rsidR="0092342E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00%</w:t>
            </w:r>
          </w:p>
        </w:tc>
        <w:tc>
          <w:tcPr>
            <w:tcW w:w="1553" w:type="dxa"/>
          </w:tcPr>
          <w:p w14:paraId="3DCB8525" w14:textId="24A641D7" w:rsidR="00683B80" w:rsidRPr="00716676" w:rsidRDefault="00E34E62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</w:t>
            </w:r>
            <w:r w:rsidR="0092342E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00%</w:t>
            </w:r>
          </w:p>
        </w:tc>
      </w:tr>
    </w:tbl>
    <w:p w14:paraId="2A11B8BD" w14:textId="77777777" w:rsidR="00683B80" w:rsidRDefault="00683B80" w:rsidP="00683B80">
      <w:pPr>
        <w:jc w:val="both"/>
        <w:rPr>
          <w:rFonts w:ascii="Georgia" w:hAnsi="Georgia" w:cs="Calibri"/>
          <w:sz w:val="24"/>
          <w:szCs w:val="24"/>
          <w:bdr w:val="none" w:sz="0" w:space="0" w:color="auto" w:frame="1"/>
        </w:rPr>
      </w:pPr>
    </w:p>
    <w:p w14:paraId="04E8F78A" w14:textId="7ECB511C" w:rsidR="00683B80" w:rsidRPr="00C2010E" w:rsidRDefault="00683B80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  <w:r w:rsidRPr="00C2010E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t>Accions de millora</w:t>
      </w:r>
    </w:p>
    <w:p w14:paraId="33B7F2F3" w14:textId="77777777" w:rsidR="0096298C" w:rsidRPr="0028755C" w:rsidRDefault="0096298C" w:rsidP="0096298C">
      <w:pPr>
        <w:jc w:val="both"/>
        <w:rPr>
          <w:rFonts w:ascii="Georgia" w:hAnsi="Georgia"/>
          <w:sz w:val="24"/>
          <w:szCs w:val="24"/>
        </w:rPr>
      </w:pPr>
      <w:r w:rsidRPr="0028755C">
        <w:rPr>
          <w:rFonts w:ascii="Georgia" w:hAnsi="Georgia"/>
          <w:sz w:val="24"/>
          <w:szCs w:val="24"/>
        </w:rPr>
        <w:t>1.</w:t>
      </w:r>
      <w:r>
        <w:rPr>
          <w:rFonts w:ascii="Georgia" w:hAnsi="Georgia"/>
          <w:sz w:val="24"/>
          <w:szCs w:val="24"/>
        </w:rPr>
        <w:t xml:space="preserve">1. </w:t>
      </w:r>
      <w:r w:rsidRPr="0028755C">
        <w:rPr>
          <w:rFonts w:ascii="Georgia" w:hAnsi="Georgia"/>
          <w:sz w:val="24"/>
          <w:szCs w:val="24"/>
        </w:rPr>
        <w:t xml:space="preserve">Revisió dels plans d’estudi de grau i màster </w:t>
      </w:r>
      <w:r>
        <w:rPr>
          <w:rFonts w:ascii="Georgia" w:hAnsi="Georgia"/>
          <w:sz w:val="24"/>
          <w:szCs w:val="24"/>
        </w:rPr>
        <w:t xml:space="preserve">de la FEP </w:t>
      </w:r>
      <w:r w:rsidRPr="0028755C">
        <w:rPr>
          <w:rFonts w:ascii="Georgia" w:hAnsi="Georgia"/>
          <w:sz w:val="24"/>
          <w:szCs w:val="24"/>
        </w:rPr>
        <w:t xml:space="preserve">d’acord amb les noves necessitats </w:t>
      </w:r>
      <w:r>
        <w:rPr>
          <w:rFonts w:ascii="Georgia" w:hAnsi="Georgia"/>
          <w:sz w:val="24"/>
          <w:szCs w:val="24"/>
        </w:rPr>
        <w:t>socials i professionals</w:t>
      </w:r>
      <w:r w:rsidRPr="0028755C">
        <w:rPr>
          <w:rFonts w:ascii="Georgia" w:hAnsi="Georgia"/>
          <w:sz w:val="24"/>
          <w:szCs w:val="24"/>
        </w:rPr>
        <w:t xml:space="preserve">, així com la seva adaptació a les directrius del RD 822/2021 pel que s’estableix l’organització dels ensenyaments universitaris i el procediment </w:t>
      </w:r>
      <w:r>
        <w:rPr>
          <w:rFonts w:ascii="Georgia" w:hAnsi="Georgia"/>
          <w:sz w:val="24"/>
          <w:szCs w:val="24"/>
        </w:rPr>
        <w:t xml:space="preserve">per garantir-ne la </w:t>
      </w:r>
      <w:r w:rsidRPr="0028755C">
        <w:rPr>
          <w:rFonts w:ascii="Georgia" w:hAnsi="Georgia"/>
          <w:sz w:val="24"/>
          <w:szCs w:val="24"/>
        </w:rPr>
        <w:t xml:space="preserve"> qualitat.</w:t>
      </w:r>
    </w:p>
    <w:p w14:paraId="32F026ED" w14:textId="77777777" w:rsidR="0096298C" w:rsidRPr="0028755C" w:rsidRDefault="0096298C" w:rsidP="0096298C">
      <w:pPr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 xml:space="preserve">1.2. </w:t>
      </w:r>
      <w:r w:rsidRPr="0028755C">
        <w:rPr>
          <w:rFonts w:ascii="Georgia" w:hAnsi="Georgia"/>
          <w:sz w:val="24"/>
          <w:szCs w:val="24"/>
        </w:rPr>
        <w:t>Organització d’espais</w:t>
      </w:r>
      <w:r w:rsidRPr="0028755C">
        <w:rPr>
          <w:rFonts w:ascii="Georgia" w:hAnsi="Georgia"/>
          <w:spacing w:val="-5"/>
          <w:sz w:val="24"/>
          <w:szCs w:val="24"/>
        </w:rPr>
        <w:t xml:space="preserve"> </w:t>
      </w:r>
      <w:r w:rsidRPr="0028755C">
        <w:rPr>
          <w:rFonts w:ascii="Georgia" w:hAnsi="Georgia"/>
          <w:sz w:val="24"/>
          <w:szCs w:val="24"/>
        </w:rPr>
        <w:t>de discussió</w:t>
      </w:r>
      <w:r>
        <w:rPr>
          <w:rFonts w:ascii="Georgia" w:hAnsi="Georgia"/>
          <w:sz w:val="24"/>
          <w:szCs w:val="24"/>
        </w:rPr>
        <w:t xml:space="preserve">, </w:t>
      </w:r>
      <w:r w:rsidRPr="0028755C">
        <w:rPr>
          <w:rFonts w:ascii="Georgia" w:hAnsi="Georgia"/>
          <w:sz w:val="24"/>
          <w:szCs w:val="24"/>
        </w:rPr>
        <w:t xml:space="preserve"> reflexió</w:t>
      </w:r>
      <w:r>
        <w:rPr>
          <w:rFonts w:ascii="Georgia" w:hAnsi="Georgia"/>
          <w:sz w:val="24"/>
          <w:szCs w:val="24"/>
        </w:rPr>
        <w:t xml:space="preserve"> i formació, amb professorat i estudiantat,</w:t>
      </w:r>
      <w:r w:rsidRPr="0028755C">
        <w:rPr>
          <w:rFonts w:ascii="Georgia" w:hAnsi="Georgia"/>
          <w:sz w:val="24"/>
          <w:szCs w:val="24"/>
        </w:rPr>
        <w:t xml:space="preserve"> a l’entorn de temes relacionats amb els processos d’ensenyament-aprenentatge.</w:t>
      </w:r>
    </w:p>
    <w:p w14:paraId="53FFCA33" w14:textId="77777777" w:rsidR="0060448A" w:rsidRDefault="0060448A" w:rsidP="00683B80">
      <w:pPr>
        <w:jc w:val="both"/>
        <w:rPr>
          <w:rFonts w:ascii="Georgia" w:hAnsi="Georgia"/>
        </w:rPr>
      </w:pPr>
    </w:p>
    <w:p w14:paraId="2ECCED42" w14:textId="198FF8E0" w:rsidR="00683B80" w:rsidRPr="00716676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Objectiu 2. Assegurar l’acompanyament integral de l’estudiantat mitjançant plans de tutoria i orientació acadèmica i professional, </w:t>
      </w:r>
      <w:r w:rsidR="00AE29FB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en</w:t>
      </w:r>
      <w:r w:rsidR="00AE29FB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especial </w:t>
      </w:r>
      <w:r w:rsidR="00511348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d’</w:t>
      </w:r>
      <w:r w:rsidR="00AE29FB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aquell </w:t>
      </w:r>
      <w:r w:rsidR="00511348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estudiantat </w:t>
      </w:r>
      <w:r w:rsidR="00AE29FB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en risc d’abando</w:t>
      </w:r>
      <w:r w:rsidR="00010F4D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nament</w:t>
      </w:r>
      <w:r w:rsidR="00371EE0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</w:t>
      </w:r>
    </w:p>
    <w:p w14:paraId="2A47E8D8" w14:textId="77777777" w:rsidR="00683B80" w:rsidRPr="00716676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000000" w:themeColor="text1"/>
          <w:sz w:val="28"/>
          <w:szCs w:val="28"/>
          <w:bdr w:val="none" w:sz="0" w:space="0" w:color="auto" w:frame="1"/>
        </w:rPr>
      </w:pPr>
    </w:p>
    <w:p w14:paraId="0C6603FE" w14:textId="77CD847C" w:rsidR="00683B80" w:rsidRDefault="00683B80" w:rsidP="00CF268B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  <w:r w:rsidRPr="00716676">
        <w:rPr>
          <w:rFonts w:ascii="Georgia" w:hAnsi="Georgia" w:cs="Calibri"/>
          <w:b/>
          <w:bCs/>
          <w:bdr w:val="none" w:sz="0" w:space="0" w:color="auto" w:frame="1"/>
        </w:rPr>
        <w:t>Responsable:</w:t>
      </w:r>
      <w:r>
        <w:rPr>
          <w:rFonts w:ascii="Georgia" w:hAnsi="Georgia" w:cs="Calibri"/>
          <w:bdr w:val="none" w:sz="0" w:space="0" w:color="auto" w:frame="1"/>
        </w:rPr>
        <w:t xml:space="preserve"> </w:t>
      </w:r>
      <w:r w:rsidR="00613242">
        <w:rPr>
          <w:rFonts w:ascii="Georgia" w:hAnsi="Georgia" w:cs="Calibri"/>
          <w:bdr w:val="none" w:sz="0" w:space="0" w:color="auto" w:frame="1"/>
        </w:rPr>
        <w:t>Degana/Degà</w:t>
      </w:r>
    </w:p>
    <w:p w14:paraId="4E430166" w14:textId="7777777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  <w:color w:val="000000" w:themeColor="text1"/>
        </w:rPr>
      </w:pPr>
    </w:p>
    <w:p w14:paraId="3C86EA2B" w14:textId="35EC88A5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96"/>
        <w:gridCol w:w="2096"/>
        <w:gridCol w:w="1581"/>
        <w:gridCol w:w="1305"/>
        <w:gridCol w:w="1616"/>
      </w:tblGrid>
      <w:tr w:rsidR="00683B80" w:rsidRPr="00716676" w14:paraId="1744AF57" w14:textId="77777777" w:rsidTr="00E136A4">
        <w:tc>
          <w:tcPr>
            <w:tcW w:w="1941" w:type="dxa"/>
          </w:tcPr>
          <w:p w14:paraId="40B3EE4E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231" w:type="dxa"/>
          </w:tcPr>
          <w:p w14:paraId="51CA07AB" w14:textId="53BDD340" w:rsidR="00683B80" w:rsidRPr="00716676" w:rsidRDefault="00511348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83B80"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635" w:type="dxa"/>
          </w:tcPr>
          <w:p w14:paraId="4E95031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067" w:type="dxa"/>
          </w:tcPr>
          <w:p w14:paraId="45A4464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20" w:type="dxa"/>
          </w:tcPr>
          <w:p w14:paraId="4A28B8C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716676" w14:paraId="3C6EEFE9" w14:textId="77777777" w:rsidTr="00E136A4">
        <w:tc>
          <w:tcPr>
            <w:tcW w:w="1941" w:type="dxa"/>
          </w:tcPr>
          <w:p w14:paraId="41074D4F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Taxa de rendiment</w:t>
            </w:r>
          </w:p>
        </w:tc>
        <w:tc>
          <w:tcPr>
            <w:tcW w:w="2231" w:type="dxa"/>
          </w:tcPr>
          <w:p w14:paraId="502DAC16" w14:textId="191200DE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Percentatge de 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persones titulades</w:t>
            </w:r>
          </w:p>
        </w:tc>
        <w:tc>
          <w:tcPr>
            <w:tcW w:w="1635" w:type="dxa"/>
          </w:tcPr>
          <w:p w14:paraId="032FA069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Informe seguiment dels graus i màsters</w:t>
            </w:r>
          </w:p>
        </w:tc>
        <w:tc>
          <w:tcPr>
            <w:tcW w:w="1067" w:type="dxa"/>
          </w:tcPr>
          <w:p w14:paraId="55299C82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75%</w:t>
            </w:r>
          </w:p>
        </w:tc>
        <w:tc>
          <w:tcPr>
            <w:tcW w:w="1620" w:type="dxa"/>
          </w:tcPr>
          <w:p w14:paraId="3866023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≥90%</w:t>
            </w:r>
          </w:p>
        </w:tc>
      </w:tr>
      <w:tr w:rsidR="00683B80" w:rsidRPr="00716676" w14:paraId="35F01411" w14:textId="77777777" w:rsidTr="00E136A4">
        <w:tc>
          <w:tcPr>
            <w:tcW w:w="1941" w:type="dxa"/>
          </w:tcPr>
          <w:p w14:paraId="06F69CE2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Taxa d’abandonament</w:t>
            </w:r>
          </w:p>
        </w:tc>
        <w:tc>
          <w:tcPr>
            <w:tcW w:w="2231" w:type="dxa"/>
          </w:tcPr>
          <w:p w14:paraId="3DED3868" w14:textId="53DD5E21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d’estudiant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que abandon</w:t>
            </w:r>
            <w:r w:rsidR="009629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els estudis l’any següent</w:t>
            </w:r>
          </w:p>
        </w:tc>
        <w:tc>
          <w:tcPr>
            <w:tcW w:w="1635" w:type="dxa"/>
          </w:tcPr>
          <w:p w14:paraId="5099D15C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Dades acadèmiques oficials</w:t>
            </w:r>
          </w:p>
        </w:tc>
        <w:tc>
          <w:tcPr>
            <w:tcW w:w="1067" w:type="dxa"/>
          </w:tcPr>
          <w:p w14:paraId="38019F9F" w14:textId="753553D9" w:rsidR="00683B80" w:rsidRPr="00716676" w:rsidRDefault="00A323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5%</w:t>
            </w:r>
          </w:p>
        </w:tc>
        <w:tc>
          <w:tcPr>
            <w:tcW w:w="1620" w:type="dxa"/>
          </w:tcPr>
          <w:p w14:paraId="31557180" w14:textId="69FEC6F4" w:rsidR="00683B80" w:rsidRPr="00716676" w:rsidRDefault="00EE36FA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0%</w:t>
            </w:r>
          </w:p>
        </w:tc>
      </w:tr>
      <w:tr w:rsidR="00683B80" w:rsidRPr="00716676" w14:paraId="3F6E0B1E" w14:textId="77777777" w:rsidTr="00E136A4">
        <w:tc>
          <w:tcPr>
            <w:tcW w:w="1941" w:type="dxa"/>
          </w:tcPr>
          <w:p w14:paraId="563E9E7A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Satisfacció amb el suport tutorial</w:t>
            </w:r>
          </w:p>
        </w:tc>
        <w:tc>
          <w:tcPr>
            <w:tcW w:w="2231" w:type="dxa"/>
          </w:tcPr>
          <w:p w14:paraId="3B52810B" w14:textId="227E59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Valoració mitjana (sobre 10) </w:t>
            </w:r>
            <w:r w:rsidR="00356929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de l’estudiant</w:t>
            </w:r>
            <w:r w:rsidR="003B510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356929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</w:t>
            </w:r>
            <w:r w:rsidR="003B510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del suport rebut en tutories</w:t>
            </w:r>
          </w:p>
        </w:tc>
        <w:tc>
          <w:tcPr>
            <w:tcW w:w="1635" w:type="dxa"/>
          </w:tcPr>
          <w:p w14:paraId="672D4ADA" w14:textId="113C3BDE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satisfacció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3B510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estudiants</w:t>
            </w:r>
          </w:p>
        </w:tc>
        <w:tc>
          <w:tcPr>
            <w:tcW w:w="1067" w:type="dxa"/>
          </w:tcPr>
          <w:p w14:paraId="4F9D6E74" w14:textId="60D78C62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6</w:t>
            </w:r>
          </w:p>
        </w:tc>
        <w:tc>
          <w:tcPr>
            <w:tcW w:w="1620" w:type="dxa"/>
          </w:tcPr>
          <w:p w14:paraId="65A32923" w14:textId="2CBF52B0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 9</w:t>
            </w:r>
          </w:p>
        </w:tc>
      </w:tr>
      <w:tr w:rsidR="00683B80" w:rsidRPr="00716676" w14:paraId="2AA46738" w14:textId="77777777" w:rsidTr="00E136A4">
        <w:tc>
          <w:tcPr>
            <w:tcW w:w="1941" w:type="dxa"/>
          </w:tcPr>
          <w:p w14:paraId="7BAD4AD9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Satisfacció amb l’experiència d’ensenyament-aprenentatge</w:t>
            </w:r>
          </w:p>
        </w:tc>
        <w:tc>
          <w:tcPr>
            <w:tcW w:w="2231" w:type="dxa"/>
          </w:tcPr>
          <w:p w14:paraId="421D5594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Valoració mitjana (sobre 10) de l’experiència d’ensenyament -aprenentatge</w:t>
            </w:r>
          </w:p>
        </w:tc>
        <w:tc>
          <w:tcPr>
            <w:tcW w:w="1635" w:type="dxa"/>
          </w:tcPr>
          <w:p w14:paraId="7A68D439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satisfacció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graduats</w:t>
            </w:r>
          </w:p>
        </w:tc>
        <w:tc>
          <w:tcPr>
            <w:tcW w:w="1067" w:type="dxa"/>
          </w:tcPr>
          <w:p w14:paraId="22A27729" w14:textId="5612AF78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6</w:t>
            </w:r>
          </w:p>
        </w:tc>
        <w:tc>
          <w:tcPr>
            <w:tcW w:w="1620" w:type="dxa"/>
          </w:tcPr>
          <w:p w14:paraId="4DC21B76" w14:textId="7D429429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 9</w:t>
            </w:r>
          </w:p>
        </w:tc>
      </w:tr>
      <w:tr w:rsidR="00683B80" w:rsidRPr="00716676" w14:paraId="2293559D" w14:textId="77777777" w:rsidTr="00E136A4">
        <w:tc>
          <w:tcPr>
            <w:tcW w:w="1941" w:type="dxa"/>
          </w:tcPr>
          <w:p w14:paraId="73A34E63" w14:textId="12A783AE" w:rsidR="00683B80" w:rsidRPr="00716676" w:rsidRDefault="001565FC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studiantat amb voluntat de tornar a cursar els mateixos estudis a la mateixa universitat</w:t>
            </w:r>
          </w:p>
        </w:tc>
        <w:tc>
          <w:tcPr>
            <w:tcW w:w="2231" w:type="dxa"/>
          </w:tcPr>
          <w:p w14:paraId="5B0310C8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d’estudiantat amb voluntat de tornar a cursar els mateixos estudis a la mateixa universitat</w:t>
            </w:r>
          </w:p>
        </w:tc>
        <w:tc>
          <w:tcPr>
            <w:tcW w:w="1635" w:type="dxa"/>
          </w:tcPr>
          <w:p w14:paraId="1FA79E9A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satisfacció de graduats</w:t>
            </w:r>
          </w:p>
        </w:tc>
        <w:tc>
          <w:tcPr>
            <w:tcW w:w="1067" w:type="dxa"/>
          </w:tcPr>
          <w:p w14:paraId="7C7C3A88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70%</w:t>
            </w:r>
          </w:p>
        </w:tc>
        <w:tc>
          <w:tcPr>
            <w:tcW w:w="1620" w:type="dxa"/>
          </w:tcPr>
          <w:p w14:paraId="44DE634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≥90%</w:t>
            </w:r>
          </w:p>
        </w:tc>
      </w:tr>
    </w:tbl>
    <w:p w14:paraId="4D27EAB4" w14:textId="77777777" w:rsidR="005475CC" w:rsidRDefault="005475CC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</w:p>
    <w:p w14:paraId="31B57B56" w14:textId="7B998FA0" w:rsidR="00683B80" w:rsidRPr="00716676" w:rsidRDefault="00683B80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  <w:r w:rsidRPr="00716676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t>Accions de millora</w:t>
      </w:r>
    </w:p>
    <w:p w14:paraId="0BC76A32" w14:textId="5960966B" w:rsidR="00683B80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color w:val="000000"/>
          <w:bdr w:val="none" w:sz="0" w:space="0" w:color="auto" w:frame="1"/>
        </w:rPr>
      </w:pPr>
      <w:r w:rsidRPr="000069A0">
        <w:rPr>
          <w:rFonts w:ascii="Georgia" w:hAnsi="Georgia" w:cs="Calibri"/>
          <w:color w:val="000000"/>
          <w:bdr w:val="none" w:sz="0" w:space="0" w:color="auto" w:frame="1"/>
        </w:rPr>
        <w:t>2.</w:t>
      </w:r>
      <w:r w:rsidR="00010F4D">
        <w:rPr>
          <w:rFonts w:ascii="Georgia" w:hAnsi="Georgia" w:cs="Calibri"/>
          <w:color w:val="000000"/>
          <w:bdr w:val="none" w:sz="0" w:space="0" w:color="auto" w:frame="1"/>
        </w:rPr>
        <w:t>1</w:t>
      </w:r>
      <w:r w:rsidRPr="000069A0">
        <w:rPr>
          <w:rFonts w:ascii="Georgia" w:hAnsi="Georgia" w:cs="Calibri"/>
          <w:color w:val="000000"/>
          <w:bdr w:val="none" w:sz="0" w:space="0" w:color="auto" w:frame="1"/>
        </w:rPr>
        <w:t xml:space="preserve">. Elaboració d’un protocol d’alerta </w:t>
      </w:r>
      <w:r w:rsidR="0096298C">
        <w:rPr>
          <w:rFonts w:ascii="Georgia" w:hAnsi="Georgia" w:cs="Calibri"/>
          <w:color w:val="000000"/>
          <w:bdr w:val="none" w:sz="0" w:space="0" w:color="auto" w:frame="1"/>
        </w:rPr>
        <w:t xml:space="preserve">i d’un pla d’acció </w:t>
      </w:r>
      <w:r w:rsidRPr="000069A0">
        <w:rPr>
          <w:rFonts w:ascii="Georgia" w:hAnsi="Georgia" w:cs="Calibri"/>
          <w:color w:val="000000"/>
          <w:bdr w:val="none" w:sz="0" w:space="0" w:color="auto" w:frame="1"/>
        </w:rPr>
        <w:t xml:space="preserve">per a la identificació de l’estudiantat </w:t>
      </w:r>
      <w:r w:rsidR="0096298C">
        <w:rPr>
          <w:rFonts w:ascii="Georgia" w:hAnsi="Georgia" w:cs="Calibri"/>
          <w:color w:val="000000"/>
          <w:bdr w:val="none" w:sz="0" w:space="0" w:color="auto" w:frame="1"/>
        </w:rPr>
        <w:t>en risc d’abandonament d</w:t>
      </w:r>
      <w:r>
        <w:rPr>
          <w:rFonts w:ascii="Georgia" w:hAnsi="Georgia" w:cs="Calibri"/>
          <w:color w:val="000000"/>
          <w:bdr w:val="none" w:sz="0" w:space="0" w:color="auto" w:frame="1"/>
        </w:rPr>
        <w:t>els estudis</w:t>
      </w:r>
    </w:p>
    <w:p w14:paraId="21A63F0F" w14:textId="77777777" w:rsidR="00CF268B" w:rsidRDefault="00CF268B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color w:val="000000"/>
          <w:bdr w:val="none" w:sz="0" w:space="0" w:color="auto" w:frame="1"/>
        </w:rPr>
      </w:pPr>
    </w:p>
    <w:p w14:paraId="7C41B3B6" w14:textId="53D30246" w:rsidR="00683B80" w:rsidRPr="000069A0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color w:val="000000"/>
          <w:bdr w:val="none" w:sz="0" w:space="0" w:color="auto" w:frame="1"/>
        </w:rPr>
      </w:pPr>
      <w:r>
        <w:rPr>
          <w:rFonts w:ascii="Georgia" w:hAnsi="Georgia" w:cs="Calibri"/>
          <w:color w:val="000000"/>
          <w:bdr w:val="none" w:sz="0" w:space="0" w:color="auto" w:frame="1"/>
        </w:rPr>
        <w:t>2.</w:t>
      </w:r>
      <w:r w:rsidR="00010F4D">
        <w:rPr>
          <w:rFonts w:ascii="Georgia" w:hAnsi="Georgia" w:cs="Calibri"/>
          <w:color w:val="000000"/>
          <w:bdr w:val="none" w:sz="0" w:space="0" w:color="auto" w:frame="1"/>
        </w:rPr>
        <w:t>2</w:t>
      </w:r>
      <w:r>
        <w:rPr>
          <w:rFonts w:ascii="Georgia" w:hAnsi="Georgia" w:cs="Calibri"/>
          <w:color w:val="000000"/>
          <w:bdr w:val="none" w:sz="0" w:space="0" w:color="auto" w:frame="1"/>
        </w:rPr>
        <w:t xml:space="preserve">. </w:t>
      </w:r>
      <w:r w:rsidRPr="000069A0">
        <w:rPr>
          <w:rFonts w:ascii="Georgia" w:hAnsi="Georgia"/>
          <w:iCs/>
        </w:rPr>
        <w:t>Implementació del protocol d’alerta i activació del pla d’acció</w:t>
      </w:r>
      <w:r>
        <w:rPr>
          <w:rFonts w:ascii="Georgia" w:hAnsi="Georgia"/>
          <w:iCs/>
        </w:rPr>
        <w:t>.</w:t>
      </w:r>
    </w:p>
    <w:p w14:paraId="7F984C1E" w14:textId="77777777" w:rsidR="00683B80" w:rsidRDefault="00683B80" w:rsidP="00683B80">
      <w:pPr>
        <w:jc w:val="both"/>
        <w:rPr>
          <w:rFonts w:ascii="Georgia" w:hAnsi="Georgia" w:cs="Calibri"/>
          <w:sz w:val="24"/>
          <w:szCs w:val="24"/>
          <w:bdr w:val="none" w:sz="0" w:space="0" w:color="auto" w:frame="1"/>
        </w:rPr>
      </w:pPr>
    </w:p>
    <w:p w14:paraId="017A22B8" w14:textId="6A1841FF" w:rsidR="00683B80" w:rsidRPr="00716676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Objectiu 3. Consolidar i </w:t>
      </w:r>
      <w:r w:rsidR="007D355F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revisar</w:t>
      </w:r>
      <w:r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el Sistema de Gestió de la Qualitat (SGQ) com a eina clau per garantir la millora contínua dels estudis i processos interns de la Facultat.</w:t>
      </w:r>
    </w:p>
    <w:p w14:paraId="5B490DF3" w14:textId="77777777" w:rsidR="00683B80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/>
          <w:bCs/>
          <w:bdr w:val="none" w:sz="0" w:space="0" w:color="auto" w:frame="1"/>
        </w:rPr>
      </w:pPr>
    </w:p>
    <w:p w14:paraId="1D8CB0D6" w14:textId="1FDCCF32" w:rsidR="00683B80" w:rsidRDefault="00683B80" w:rsidP="00CF268B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716676">
        <w:rPr>
          <w:rFonts w:ascii="Georgia" w:hAnsi="Georgia" w:cs="Calibri"/>
          <w:b/>
          <w:bCs/>
          <w:bdr w:val="none" w:sz="0" w:space="0" w:color="auto" w:frame="1"/>
        </w:rPr>
        <w:t>Responsable:</w:t>
      </w:r>
      <w:r w:rsidR="001565FC">
        <w:rPr>
          <w:rFonts w:ascii="Georgia" w:hAnsi="Georgia"/>
          <w:sz w:val="22"/>
          <w:szCs w:val="22"/>
        </w:rPr>
        <w:t xml:space="preserve"> Responsable de Qualitat</w:t>
      </w:r>
    </w:p>
    <w:p w14:paraId="11627242" w14:textId="7777777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  <w:color w:val="000000" w:themeColor="text1"/>
        </w:rPr>
      </w:pPr>
    </w:p>
    <w:p w14:paraId="5AB9360B" w14:textId="6C2CE53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77"/>
        <w:gridCol w:w="2060"/>
        <w:gridCol w:w="1842"/>
        <w:gridCol w:w="1305"/>
        <w:gridCol w:w="1710"/>
      </w:tblGrid>
      <w:tr w:rsidR="00734F01" w:rsidRPr="00716676" w14:paraId="16A571F2" w14:textId="77777777" w:rsidTr="00E136A4">
        <w:tc>
          <w:tcPr>
            <w:tcW w:w="0" w:type="auto"/>
          </w:tcPr>
          <w:p w14:paraId="3968BAFD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060" w:type="dxa"/>
          </w:tcPr>
          <w:p w14:paraId="01DA4D10" w14:textId="345E1445" w:rsidR="00683B80" w:rsidRPr="00716676" w:rsidRDefault="00511348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83B80"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842" w:type="dxa"/>
          </w:tcPr>
          <w:p w14:paraId="2ECB076D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119" w:type="dxa"/>
          </w:tcPr>
          <w:p w14:paraId="3DE8A54F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710" w:type="dxa"/>
          </w:tcPr>
          <w:p w14:paraId="211AA7D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734F01" w:rsidRPr="00716676" w14:paraId="37670B07" w14:textId="77777777" w:rsidTr="00E136A4">
        <w:tc>
          <w:tcPr>
            <w:tcW w:w="0" w:type="auto"/>
          </w:tcPr>
          <w:p w14:paraId="6411030A" w14:textId="7DA1C8CF" w:rsidR="00683B80" w:rsidRPr="00716676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rocessos del SGQ documentats i actualitzats</w:t>
            </w:r>
          </w:p>
        </w:tc>
        <w:tc>
          <w:tcPr>
            <w:tcW w:w="2060" w:type="dxa"/>
          </w:tcPr>
          <w:p w14:paraId="7BAE8453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de processos llegats i propis del SGQ documentats i actualitzats</w:t>
            </w:r>
          </w:p>
        </w:tc>
        <w:tc>
          <w:tcPr>
            <w:tcW w:w="1842" w:type="dxa"/>
          </w:tcPr>
          <w:p w14:paraId="7117615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Informe de revisió del 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SGQ</w:t>
            </w:r>
          </w:p>
        </w:tc>
        <w:tc>
          <w:tcPr>
            <w:tcW w:w="1119" w:type="dxa"/>
          </w:tcPr>
          <w:p w14:paraId="28FECDF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70%</w:t>
            </w:r>
          </w:p>
        </w:tc>
        <w:tc>
          <w:tcPr>
            <w:tcW w:w="1710" w:type="dxa"/>
          </w:tcPr>
          <w:p w14:paraId="5230DBA4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≥90%</w:t>
            </w:r>
          </w:p>
        </w:tc>
      </w:tr>
      <w:tr w:rsidR="00734F01" w:rsidRPr="00716676" w14:paraId="6A63BC8E" w14:textId="77777777" w:rsidTr="00E136A4">
        <w:tc>
          <w:tcPr>
            <w:tcW w:w="0" w:type="auto"/>
          </w:tcPr>
          <w:p w14:paraId="071EED54" w14:textId="6DC4C590" w:rsidR="00683B80" w:rsidRPr="00716676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rocessos avaluats anualment</w:t>
            </w:r>
          </w:p>
        </w:tc>
        <w:tc>
          <w:tcPr>
            <w:tcW w:w="2060" w:type="dxa"/>
          </w:tcPr>
          <w:p w14:paraId="4883649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de processos avaluats anualment a través de l’informe de la revisió del SGQ</w:t>
            </w:r>
          </w:p>
        </w:tc>
        <w:tc>
          <w:tcPr>
            <w:tcW w:w="1842" w:type="dxa"/>
          </w:tcPr>
          <w:p w14:paraId="73B5D93A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Informe revisió SGQ</w:t>
            </w:r>
          </w:p>
        </w:tc>
        <w:tc>
          <w:tcPr>
            <w:tcW w:w="1119" w:type="dxa"/>
          </w:tcPr>
          <w:p w14:paraId="225B7C02" w14:textId="5B20D98C" w:rsidR="00683B80" w:rsidRPr="00716676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100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  <w:tc>
          <w:tcPr>
            <w:tcW w:w="1710" w:type="dxa"/>
          </w:tcPr>
          <w:p w14:paraId="2AB12EF8" w14:textId="465D2051" w:rsidR="00683B80" w:rsidRPr="00716676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100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</w:tr>
      <w:tr w:rsidR="00734F01" w:rsidRPr="00716676" w14:paraId="65EA0FE1" w14:textId="77777777" w:rsidTr="00E136A4">
        <w:tc>
          <w:tcPr>
            <w:tcW w:w="0" w:type="auto"/>
          </w:tcPr>
          <w:p w14:paraId="0F4572F9" w14:textId="0C1EFED0" w:rsidR="00683B80" w:rsidRPr="00F900A3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F900A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Processos que fan ús efectiu dels indicadors en la presa de decisions</w:t>
            </w:r>
          </w:p>
        </w:tc>
        <w:tc>
          <w:tcPr>
            <w:tcW w:w="2060" w:type="dxa"/>
          </w:tcPr>
          <w:p w14:paraId="765876B2" w14:textId="77777777" w:rsidR="00683B80" w:rsidRPr="00F900A3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F900A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de processos que fan ús efectiu dels indicadors en la presa de decisions</w:t>
            </w:r>
          </w:p>
        </w:tc>
        <w:tc>
          <w:tcPr>
            <w:tcW w:w="1842" w:type="dxa"/>
          </w:tcPr>
          <w:p w14:paraId="3ACE8C5E" w14:textId="77777777" w:rsidR="00683B80" w:rsidRPr="00F900A3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F900A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SGQ</w:t>
            </w:r>
          </w:p>
        </w:tc>
        <w:tc>
          <w:tcPr>
            <w:tcW w:w="1119" w:type="dxa"/>
          </w:tcPr>
          <w:p w14:paraId="20EBB5D0" w14:textId="5AFC5919" w:rsidR="00683B80" w:rsidRPr="00F900A3" w:rsidRDefault="00734F01" w:rsidP="00734F0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80</w:t>
            </w:r>
            <w:r w:rsidR="00683B80" w:rsidRPr="00F900A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  <w:tc>
          <w:tcPr>
            <w:tcW w:w="1710" w:type="dxa"/>
          </w:tcPr>
          <w:p w14:paraId="0DAAA0DE" w14:textId="55A19FF1" w:rsidR="00683B80" w:rsidRPr="00F900A3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100</w:t>
            </w:r>
            <w:r w:rsidR="00683B80" w:rsidRPr="00F900A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</w:tr>
      <w:tr w:rsidR="00734F01" w:rsidRPr="00716676" w14:paraId="558BA629" w14:textId="77777777" w:rsidTr="00E136A4">
        <w:tc>
          <w:tcPr>
            <w:tcW w:w="0" w:type="auto"/>
          </w:tcPr>
          <w:p w14:paraId="5F702385" w14:textId="47ED9D0B" w:rsidR="00683B80" w:rsidRPr="00716676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/>
                <w:sz w:val="20"/>
                <w:szCs w:val="20"/>
              </w:rPr>
              <w:t>I</w:t>
            </w:r>
            <w:r w:rsidR="00683B80" w:rsidRPr="00716676">
              <w:rPr>
                <w:rFonts w:ascii="Georgia" w:hAnsi="Georgia"/>
                <w:sz w:val="20"/>
                <w:szCs w:val="20"/>
              </w:rPr>
              <w:t>ndicadors amb evolució positiva</w:t>
            </w:r>
          </w:p>
        </w:tc>
        <w:tc>
          <w:tcPr>
            <w:tcW w:w="2060" w:type="dxa"/>
          </w:tcPr>
          <w:p w14:paraId="6C0F9E06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Percentatge d’indicadors del quadre de comandament amb evolució positiva</w:t>
            </w:r>
          </w:p>
        </w:tc>
        <w:tc>
          <w:tcPr>
            <w:tcW w:w="1842" w:type="dxa"/>
          </w:tcPr>
          <w:p w14:paraId="2E2E3DEC" w14:textId="3D867132" w:rsidR="00683B80" w:rsidRPr="00716676" w:rsidRDefault="00400C59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/>
                <w:sz w:val="20"/>
                <w:szCs w:val="20"/>
              </w:rPr>
              <w:t>DATA</w:t>
            </w:r>
            <w:r w:rsidR="00741DFA">
              <w:rPr>
                <w:rFonts w:ascii="Georgia" w:hAnsi="Georgia"/>
                <w:sz w:val="20"/>
                <w:szCs w:val="20"/>
              </w:rPr>
              <w:t xml:space="preserve"> UdG-</w:t>
            </w:r>
            <w:r w:rsidR="00683B80" w:rsidRPr="00716676">
              <w:rPr>
                <w:rFonts w:ascii="Georgia" w:hAnsi="Georgia"/>
                <w:sz w:val="20"/>
                <w:szCs w:val="20"/>
              </w:rPr>
              <w:t>Quadre de comandament</w:t>
            </w:r>
          </w:p>
        </w:tc>
        <w:tc>
          <w:tcPr>
            <w:tcW w:w="1119" w:type="dxa"/>
          </w:tcPr>
          <w:p w14:paraId="3F0A5662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70%</w:t>
            </w:r>
          </w:p>
        </w:tc>
        <w:tc>
          <w:tcPr>
            <w:tcW w:w="1710" w:type="dxa"/>
          </w:tcPr>
          <w:p w14:paraId="0AA0CAA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≥90%</w:t>
            </w:r>
          </w:p>
        </w:tc>
      </w:tr>
      <w:tr w:rsidR="00734F01" w:rsidRPr="00716676" w14:paraId="43CE745E" w14:textId="77777777" w:rsidTr="00E136A4">
        <w:tc>
          <w:tcPr>
            <w:tcW w:w="0" w:type="auto"/>
          </w:tcPr>
          <w:p w14:paraId="69725AE5" w14:textId="127D3FB0" w:rsidR="00683B80" w:rsidRPr="00716676" w:rsidRDefault="00683B80" w:rsidP="0072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 xml:space="preserve">Valoració del Sistema de </w:t>
            </w:r>
            <w:r w:rsidR="001524D1">
              <w:rPr>
                <w:rFonts w:ascii="Georgia" w:hAnsi="Georgia"/>
                <w:sz w:val="20"/>
                <w:szCs w:val="20"/>
              </w:rPr>
              <w:t>G</w:t>
            </w:r>
            <w:r w:rsidRPr="00716676">
              <w:rPr>
                <w:rFonts w:ascii="Georgia" w:hAnsi="Georgia"/>
                <w:sz w:val="20"/>
                <w:szCs w:val="20"/>
              </w:rPr>
              <w:t xml:space="preserve">arantia de la </w:t>
            </w:r>
            <w:r>
              <w:rPr>
                <w:rFonts w:ascii="Georgia" w:hAnsi="Georgia"/>
                <w:sz w:val="20"/>
                <w:szCs w:val="20"/>
              </w:rPr>
              <w:t>Q</w:t>
            </w:r>
            <w:r w:rsidRPr="00716676">
              <w:rPr>
                <w:rFonts w:ascii="Georgia" w:hAnsi="Georgia"/>
                <w:sz w:val="20"/>
                <w:szCs w:val="20"/>
              </w:rPr>
              <w:t xml:space="preserve">ualitat del Centre </w:t>
            </w:r>
            <w:r w:rsidR="00734F01">
              <w:rPr>
                <w:rFonts w:ascii="Georgia" w:hAnsi="Georgia"/>
                <w:sz w:val="20"/>
                <w:szCs w:val="20"/>
              </w:rPr>
              <w:t>per part del PDI</w:t>
            </w:r>
          </w:p>
        </w:tc>
        <w:tc>
          <w:tcPr>
            <w:tcW w:w="2060" w:type="dxa"/>
          </w:tcPr>
          <w:p w14:paraId="6315E186" w14:textId="138444F3" w:rsidR="00683B80" w:rsidRPr="00716676" w:rsidRDefault="004A3251" w:rsidP="0072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Mitjana de la v</w:t>
            </w:r>
            <w:r w:rsidR="00734F01" w:rsidRPr="00716676">
              <w:rPr>
                <w:rFonts w:ascii="Georgia" w:hAnsi="Georgia"/>
                <w:sz w:val="20"/>
                <w:szCs w:val="20"/>
              </w:rPr>
              <w:t xml:space="preserve">aloració del Sistema de garantia de la </w:t>
            </w:r>
            <w:r w:rsidR="00734F01">
              <w:rPr>
                <w:rFonts w:ascii="Georgia" w:hAnsi="Georgia"/>
                <w:sz w:val="20"/>
                <w:szCs w:val="20"/>
              </w:rPr>
              <w:t>Q</w:t>
            </w:r>
            <w:r w:rsidR="00734F01" w:rsidRPr="00716676">
              <w:rPr>
                <w:rFonts w:ascii="Georgia" w:hAnsi="Georgia"/>
                <w:sz w:val="20"/>
                <w:szCs w:val="20"/>
              </w:rPr>
              <w:t xml:space="preserve">ualitat del Centre </w:t>
            </w:r>
            <w:r w:rsidR="00734F01">
              <w:rPr>
                <w:rFonts w:ascii="Georgia" w:hAnsi="Georgia"/>
                <w:sz w:val="20"/>
                <w:szCs w:val="20"/>
              </w:rPr>
              <w:t>per part del PDI</w:t>
            </w:r>
          </w:p>
        </w:tc>
        <w:tc>
          <w:tcPr>
            <w:tcW w:w="1842" w:type="dxa"/>
          </w:tcPr>
          <w:p w14:paraId="5979C5D1" w14:textId="77777777" w:rsidR="00683B80" w:rsidRPr="00716676" w:rsidRDefault="00683B80" w:rsidP="0072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Enquesta opinió professorat (qualitat)</w:t>
            </w:r>
          </w:p>
        </w:tc>
        <w:tc>
          <w:tcPr>
            <w:tcW w:w="1119" w:type="dxa"/>
          </w:tcPr>
          <w:p w14:paraId="2FA6D199" w14:textId="77777777" w:rsidR="00683B80" w:rsidRPr="00716676" w:rsidRDefault="00683B80" w:rsidP="0072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3</w:t>
            </w:r>
          </w:p>
        </w:tc>
        <w:tc>
          <w:tcPr>
            <w:tcW w:w="1710" w:type="dxa"/>
          </w:tcPr>
          <w:p w14:paraId="2DC398EC" w14:textId="77777777" w:rsidR="00683B80" w:rsidRPr="00716676" w:rsidRDefault="00683B80" w:rsidP="0072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≥4</w:t>
            </w:r>
          </w:p>
        </w:tc>
      </w:tr>
      <w:tr w:rsidR="00734F01" w:rsidRPr="00716676" w14:paraId="6632677C" w14:textId="77777777" w:rsidTr="00E136A4">
        <w:tc>
          <w:tcPr>
            <w:tcW w:w="0" w:type="auto"/>
          </w:tcPr>
          <w:p w14:paraId="625323CC" w14:textId="7CF078DF" w:rsidR="00734F01" w:rsidRPr="00716676" w:rsidRDefault="00734F01" w:rsidP="00734F01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Valoració de</w:t>
            </w:r>
            <w:r>
              <w:rPr>
                <w:rFonts w:ascii="Georgia" w:hAnsi="Georgia"/>
                <w:sz w:val="20"/>
                <w:szCs w:val="20"/>
              </w:rPr>
              <w:t xml:space="preserve"> la Política de</w:t>
            </w:r>
            <w:r w:rsidRPr="00716676">
              <w:rPr>
                <w:rFonts w:ascii="Georgia" w:hAnsi="Georgia"/>
                <w:sz w:val="20"/>
                <w:szCs w:val="20"/>
              </w:rPr>
              <w:t xml:space="preserve">  </w:t>
            </w:r>
            <w:r>
              <w:rPr>
                <w:rFonts w:ascii="Georgia" w:hAnsi="Georgia"/>
                <w:sz w:val="20"/>
                <w:szCs w:val="20"/>
              </w:rPr>
              <w:t>Q</w:t>
            </w:r>
            <w:r w:rsidRPr="00716676">
              <w:rPr>
                <w:rFonts w:ascii="Georgia" w:hAnsi="Georgia"/>
                <w:sz w:val="20"/>
                <w:szCs w:val="20"/>
              </w:rPr>
              <w:t xml:space="preserve">ualitat del Centre </w:t>
            </w:r>
            <w:r>
              <w:rPr>
                <w:rFonts w:ascii="Georgia" w:hAnsi="Georgia"/>
                <w:sz w:val="20"/>
                <w:szCs w:val="20"/>
              </w:rPr>
              <w:t xml:space="preserve"> per part del PDI</w:t>
            </w:r>
          </w:p>
        </w:tc>
        <w:tc>
          <w:tcPr>
            <w:tcW w:w="2060" w:type="dxa"/>
          </w:tcPr>
          <w:p w14:paraId="2A91274C" w14:textId="1976A7E9" w:rsidR="00734F01" w:rsidRPr="00716676" w:rsidRDefault="004A3251" w:rsidP="00734F01">
            <w:pPr>
              <w:jc w:val="both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Mitjana de la v</w:t>
            </w:r>
            <w:r w:rsidR="00734F01" w:rsidRPr="00716676">
              <w:rPr>
                <w:rFonts w:ascii="Georgia" w:hAnsi="Georgia"/>
                <w:sz w:val="20"/>
                <w:szCs w:val="20"/>
              </w:rPr>
              <w:t xml:space="preserve">aloració del Sistema de garantia de la </w:t>
            </w:r>
            <w:r w:rsidR="00734F01">
              <w:rPr>
                <w:rFonts w:ascii="Georgia" w:hAnsi="Georgia"/>
                <w:sz w:val="20"/>
                <w:szCs w:val="20"/>
              </w:rPr>
              <w:t>Q</w:t>
            </w:r>
            <w:r w:rsidR="00734F01" w:rsidRPr="00716676">
              <w:rPr>
                <w:rFonts w:ascii="Georgia" w:hAnsi="Georgia"/>
                <w:sz w:val="20"/>
                <w:szCs w:val="20"/>
              </w:rPr>
              <w:t xml:space="preserve">ualitat del Centre </w:t>
            </w:r>
            <w:r w:rsidR="00734F01">
              <w:rPr>
                <w:rFonts w:ascii="Georgia" w:hAnsi="Georgia"/>
                <w:sz w:val="20"/>
                <w:szCs w:val="20"/>
              </w:rPr>
              <w:t>per part del PDI</w:t>
            </w:r>
          </w:p>
        </w:tc>
        <w:tc>
          <w:tcPr>
            <w:tcW w:w="1842" w:type="dxa"/>
          </w:tcPr>
          <w:p w14:paraId="1D9D4E73" w14:textId="77777777" w:rsidR="00734F01" w:rsidRPr="00716676" w:rsidRDefault="00734F01" w:rsidP="00734F01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Enquesta opinió professorat (qualitat)</w:t>
            </w:r>
          </w:p>
        </w:tc>
        <w:tc>
          <w:tcPr>
            <w:tcW w:w="1119" w:type="dxa"/>
          </w:tcPr>
          <w:p w14:paraId="36D76253" w14:textId="77777777" w:rsidR="00734F01" w:rsidRPr="00716676" w:rsidRDefault="00734F01" w:rsidP="00734F01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3</w:t>
            </w:r>
          </w:p>
        </w:tc>
        <w:tc>
          <w:tcPr>
            <w:tcW w:w="1710" w:type="dxa"/>
          </w:tcPr>
          <w:p w14:paraId="7FE3EE1A" w14:textId="77777777" w:rsidR="00734F01" w:rsidRPr="00716676" w:rsidRDefault="00734F01" w:rsidP="00734F01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≥4</w:t>
            </w:r>
          </w:p>
        </w:tc>
      </w:tr>
    </w:tbl>
    <w:p w14:paraId="36B8EC9E" w14:textId="77777777" w:rsidR="00683B80" w:rsidRDefault="00683B80" w:rsidP="00683B80">
      <w:pPr>
        <w:jc w:val="both"/>
        <w:rPr>
          <w:rFonts w:ascii="Georgia" w:hAnsi="Georgia" w:cs="Calibri"/>
          <w:sz w:val="24"/>
          <w:szCs w:val="24"/>
          <w:bdr w:val="none" w:sz="0" w:space="0" w:color="auto" w:frame="1"/>
        </w:rPr>
      </w:pPr>
    </w:p>
    <w:p w14:paraId="5247EBFF" w14:textId="77777777" w:rsidR="00741DFA" w:rsidRDefault="00741DFA" w:rsidP="00683B80">
      <w:pPr>
        <w:jc w:val="both"/>
        <w:rPr>
          <w:rFonts w:ascii="Georgia" w:hAnsi="Georgia" w:cs="Calibri"/>
          <w:sz w:val="24"/>
          <w:szCs w:val="24"/>
          <w:bdr w:val="none" w:sz="0" w:space="0" w:color="auto" w:frame="1"/>
        </w:rPr>
      </w:pPr>
    </w:p>
    <w:p w14:paraId="6F5A4ACD" w14:textId="11AB2002" w:rsidR="00683B80" w:rsidRPr="00716676" w:rsidRDefault="00683B80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  <w:r w:rsidRPr="00716676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lastRenderedPageBreak/>
        <w:t>Accions de millora</w:t>
      </w:r>
    </w:p>
    <w:p w14:paraId="1BDDB838" w14:textId="37079D89" w:rsidR="00683B80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Cs/>
          <w:bdr w:val="none" w:sz="0" w:space="0" w:color="auto" w:frame="1"/>
        </w:rPr>
      </w:pPr>
      <w:r w:rsidRPr="00B24B3A">
        <w:rPr>
          <w:rFonts w:ascii="Georgia" w:hAnsi="Georgia" w:cs="Calibri"/>
          <w:bCs/>
          <w:bdr w:val="none" w:sz="0" w:space="0" w:color="auto" w:frame="1"/>
        </w:rPr>
        <w:t>3.</w:t>
      </w:r>
      <w:r w:rsidR="00AE0BCD">
        <w:rPr>
          <w:rFonts w:ascii="Georgia" w:hAnsi="Georgia" w:cs="Calibri"/>
          <w:bCs/>
          <w:bdr w:val="none" w:sz="0" w:space="0" w:color="auto" w:frame="1"/>
        </w:rPr>
        <w:t>1</w:t>
      </w:r>
      <w:r w:rsidRPr="00B24B3A">
        <w:rPr>
          <w:rFonts w:ascii="Georgia" w:hAnsi="Georgia" w:cs="Calibri"/>
          <w:bCs/>
          <w:bdr w:val="none" w:sz="0" w:space="0" w:color="auto" w:frame="1"/>
        </w:rPr>
        <w:t>. Creació d’una base de dades en què s’especifiqui la localització dels indicadors i evidències.</w:t>
      </w:r>
    </w:p>
    <w:p w14:paraId="142EF934" w14:textId="77777777" w:rsidR="00CF268B" w:rsidRDefault="00CF268B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Cs/>
          <w:bdr w:val="none" w:sz="0" w:space="0" w:color="auto" w:frame="1"/>
        </w:rPr>
      </w:pPr>
    </w:p>
    <w:p w14:paraId="69D4218F" w14:textId="62AA478A" w:rsidR="00371EE0" w:rsidRPr="00B24B3A" w:rsidRDefault="00371EE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Cs/>
          <w:bdr w:val="none" w:sz="0" w:space="0" w:color="auto" w:frame="1"/>
        </w:rPr>
      </w:pPr>
      <w:r>
        <w:rPr>
          <w:rFonts w:ascii="Georgia" w:hAnsi="Georgia" w:cs="Calibri"/>
          <w:bCs/>
          <w:bdr w:val="none" w:sz="0" w:space="0" w:color="auto" w:frame="1"/>
        </w:rPr>
        <w:t>3.</w:t>
      </w:r>
      <w:r w:rsidR="00AE0BCD">
        <w:rPr>
          <w:rFonts w:ascii="Georgia" w:hAnsi="Georgia" w:cs="Calibri"/>
          <w:bCs/>
          <w:bdr w:val="none" w:sz="0" w:space="0" w:color="auto" w:frame="1"/>
        </w:rPr>
        <w:t>2</w:t>
      </w:r>
      <w:r>
        <w:rPr>
          <w:rFonts w:ascii="Georgia" w:hAnsi="Georgia" w:cs="Calibri"/>
          <w:bCs/>
          <w:bdr w:val="none" w:sz="0" w:space="0" w:color="auto" w:frame="1"/>
        </w:rPr>
        <w:t xml:space="preserve">. </w:t>
      </w:r>
      <w:r w:rsidR="00F16875">
        <w:rPr>
          <w:rFonts w:ascii="Georgia" w:hAnsi="Georgia" w:cs="Calibri"/>
          <w:bCs/>
          <w:bdr w:val="none" w:sz="0" w:space="0" w:color="auto" w:frame="1"/>
        </w:rPr>
        <w:t>Definició i implementació d’accions que contribueixin a a</w:t>
      </w:r>
      <w:r>
        <w:rPr>
          <w:rFonts w:ascii="Georgia" w:hAnsi="Georgia" w:cs="Calibri"/>
          <w:bCs/>
          <w:bdr w:val="none" w:sz="0" w:space="0" w:color="auto" w:frame="1"/>
        </w:rPr>
        <w:t>vançar en</w:t>
      </w:r>
      <w:r w:rsidR="00F16875">
        <w:rPr>
          <w:rFonts w:ascii="Georgia" w:hAnsi="Georgia" w:cs="Calibri"/>
          <w:bCs/>
          <w:bdr w:val="none" w:sz="0" w:space="0" w:color="auto" w:frame="1"/>
        </w:rPr>
        <w:t xml:space="preserve"> el coneixement i</w:t>
      </w:r>
      <w:r>
        <w:rPr>
          <w:rFonts w:ascii="Georgia" w:hAnsi="Georgia" w:cs="Calibri"/>
          <w:bCs/>
          <w:bdr w:val="none" w:sz="0" w:space="0" w:color="auto" w:frame="1"/>
        </w:rPr>
        <w:t xml:space="preserve"> </w:t>
      </w:r>
      <w:r w:rsidR="00F16875">
        <w:rPr>
          <w:rFonts w:ascii="Georgia" w:hAnsi="Georgia" w:cs="Calibri"/>
          <w:bCs/>
          <w:bdr w:val="none" w:sz="0" w:space="0" w:color="auto" w:frame="1"/>
        </w:rPr>
        <w:t>la</w:t>
      </w:r>
      <w:r w:rsidR="009B7979">
        <w:rPr>
          <w:rFonts w:ascii="Georgia" w:hAnsi="Georgia" w:cs="Calibri"/>
          <w:bCs/>
          <w:bdr w:val="none" w:sz="0" w:space="0" w:color="auto" w:frame="1"/>
        </w:rPr>
        <w:t xml:space="preserve"> </w:t>
      </w:r>
      <w:r>
        <w:rPr>
          <w:rFonts w:ascii="Georgia" w:hAnsi="Georgia" w:cs="Calibri"/>
          <w:bCs/>
          <w:bdr w:val="none" w:sz="0" w:space="0" w:color="auto" w:frame="1"/>
        </w:rPr>
        <w:t>integració del SGQ en el funcionament de la FEP</w:t>
      </w:r>
      <w:r w:rsidR="00F16875">
        <w:rPr>
          <w:rFonts w:ascii="Georgia" w:hAnsi="Georgia" w:cs="Calibri"/>
          <w:bCs/>
          <w:bdr w:val="none" w:sz="0" w:space="0" w:color="auto" w:frame="1"/>
        </w:rPr>
        <w:t>.</w:t>
      </w:r>
    </w:p>
    <w:p w14:paraId="23F10088" w14:textId="77777777" w:rsidR="00683B80" w:rsidRPr="003D4D4C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ind w:left="709"/>
        <w:rPr>
          <w:rFonts w:ascii="Georgia" w:hAnsi="Georgia" w:cs="Calibri"/>
          <w:bCs/>
          <w:i/>
          <w:color w:val="1F3864" w:themeColor="accent1" w:themeShade="80"/>
          <w:bdr w:val="none" w:sz="0" w:space="0" w:color="auto" w:frame="1"/>
        </w:rPr>
      </w:pPr>
    </w:p>
    <w:p w14:paraId="26CDD7EC" w14:textId="056F3DE0" w:rsidR="00683B80" w:rsidRPr="0060448A" w:rsidRDefault="00616997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</w:pP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Compromís</w:t>
      </w:r>
      <w:r w:rsidR="00683B80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 2. </w:t>
      </w: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R</w:t>
      </w:r>
      <w:r w:rsidR="00B652A2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esponsabilitat social i la sostenibilitat</w:t>
      </w:r>
    </w:p>
    <w:p w14:paraId="41E1326E" w14:textId="77777777" w:rsidR="00683B80" w:rsidRPr="003D4D4C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  <w:r w:rsidRPr="003D4D4C">
        <w:rPr>
          <w:rFonts w:ascii="Georgia" w:hAnsi="Georgia" w:cs="Calibri"/>
          <w:b/>
          <w:bCs/>
          <w:color w:val="4472C4" w:themeColor="accent1"/>
          <w:bdr w:val="none" w:sz="0" w:space="0" w:color="auto" w:frame="1"/>
        </w:rPr>
        <w:t> </w:t>
      </w:r>
    </w:p>
    <w:p w14:paraId="720ABF82" w14:textId="4544DAAB" w:rsidR="00EF24AE" w:rsidRPr="00716676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Objectiu 4. </w:t>
      </w:r>
      <w:r w:rsidR="00EF24AE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ab/>
        <w:t xml:space="preserve">Integrar els Objectius de Desenvolupament Sostenible (ODS), </w:t>
      </w:r>
      <w:r w:rsidR="00AB312A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especialment la perspectiva de gènere, la reducció de les desigualtats, la salut i el benestar, i la </w:t>
      </w:r>
      <w:r w:rsidR="001429EB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responsabilitat ecològica</w:t>
      </w:r>
      <w:r w:rsidR="009B797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</w:t>
      </w:r>
      <w:r w:rsidR="00EF24AE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en les activitats de docència i gestió de la Facultat.</w:t>
      </w:r>
    </w:p>
    <w:p w14:paraId="18627633" w14:textId="77777777" w:rsidR="00683B80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dr w:val="none" w:sz="0" w:space="0" w:color="auto" w:frame="1"/>
        </w:rPr>
      </w:pPr>
    </w:p>
    <w:p w14:paraId="59D8F469" w14:textId="72EBF7D4" w:rsidR="00683B80" w:rsidRDefault="00683B80" w:rsidP="00CF268B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716676">
        <w:rPr>
          <w:rFonts w:ascii="Georgia" w:hAnsi="Georgia" w:cs="Calibri"/>
          <w:b/>
          <w:bCs/>
          <w:bdr w:val="none" w:sz="0" w:space="0" w:color="auto" w:frame="1"/>
        </w:rPr>
        <w:t>Responsable:</w:t>
      </w:r>
      <w:r>
        <w:rPr>
          <w:rFonts w:ascii="Georgia" w:hAnsi="Georgia" w:cs="Calibri"/>
          <w:bdr w:val="none" w:sz="0" w:space="0" w:color="auto" w:frame="1"/>
        </w:rPr>
        <w:t xml:space="preserve"> </w:t>
      </w:r>
      <w:r>
        <w:rPr>
          <w:rFonts w:ascii="Georgia" w:hAnsi="Georgia"/>
          <w:sz w:val="22"/>
          <w:szCs w:val="22"/>
        </w:rPr>
        <w:t>Degana/Deg</w:t>
      </w:r>
      <w:r w:rsidR="003F2901">
        <w:rPr>
          <w:rFonts w:ascii="Georgia" w:hAnsi="Georgia"/>
          <w:sz w:val="22"/>
          <w:szCs w:val="22"/>
        </w:rPr>
        <w:t>à</w:t>
      </w:r>
    </w:p>
    <w:p w14:paraId="618F7B32" w14:textId="58761EAE" w:rsidR="005475CC" w:rsidRDefault="005475CC" w:rsidP="00CF268B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4B557F1C" w14:textId="7777777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29"/>
        <w:gridCol w:w="2072"/>
        <w:gridCol w:w="1418"/>
        <w:gridCol w:w="1540"/>
        <w:gridCol w:w="1635"/>
      </w:tblGrid>
      <w:tr w:rsidR="00683B80" w:rsidRPr="00716676" w14:paraId="1CF1F463" w14:textId="77777777" w:rsidTr="00C26D7F">
        <w:tc>
          <w:tcPr>
            <w:tcW w:w="1844" w:type="dxa"/>
          </w:tcPr>
          <w:p w14:paraId="73253C3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120" w:type="dxa"/>
          </w:tcPr>
          <w:p w14:paraId="76848656" w14:textId="183C62A0" w:rsidR="00683B80" w:rsidRPr="00716676" w:rsidRDefault="001E4C04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339" w:type="dxa"/>
          </w:tcPr>
          <w:p w14:paraId="55228874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554" w:type="dxa"/>
          </w:tcPr>
          <w:p w14:paraId="28D9A3AF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37" w:type="dxa"/>
          </w:tcPr>
          <w:p w14:paraId="4069265F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716676" w14:paraId="23A2E9DF" w14:textId="77777777" w:rsidTr="00C26D7F">
        <w:tc>
          <w:tcPr>
            <w:tcW w:w="1844" w:type="dxa"/>
          </w:tcPr>
          <w:p w14:paraId="093946B2" w14:textId="7F0A196E" w:rsidR="00683B80" w:rsidRPr="00716676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ctivitats </w:t>
            </w:r>
            <w:bookmarkStart w:id="0" w:name="_Hlk207641597"/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relacionades amb els ODS i la responsabilitat social</w:t>
            </w:r>
            <w:bookmarkEnd w:id="0"/>
          </w:p>
        </w:tc>
        <w:tc>
          <w:tcPr>
            <w:tcW w:w="2120" w:type="dxa"/>
          </w:tcPr>
          <w:p w14:paraId="7559CE23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d’activitats anuals impulsades des de la FEP vinculades amb ODS</w:t>
            </w:r>
          </w:p>
        </w:tc>
        <w:tc>
          <w:tcPr>
            <w:tcW w:w="1339" w:type="dxa"/>
          </w:tcPr>
          <w:p w14:paraId="11460CC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Registre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d’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activitats FEP</w:t>
            </w:r>
          </w:p>
        </w:tc>
        <w:tc>
          <w:tcPr>
            <w:tcW w:w="1554" w:type="dxa"/>
          </w:tcPr>
          <w:p w14:paraId="4763FB4A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</w:t>
            </w:r>
          </w:p>
        </w:tc>
        <w:tc>
          <w:tcPr>
            <w:tcW w:w="1637" w:type="dxa"/>
          </w:tcPr>
          <w:p w14:paraId="61AC220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≥10</w:t>
            </w:r>
          </w:p>
        </w:tc>
      </w:tr>
      <w:tr w:rsidR="00683B80" w:rsidRPr="00716676" w14:paraId="6BCBA320" w14:textId="77777777" w:rsidTr="00C26D7F">
        <w:tc>
          <w:tcPr>
            <w:tcW w:w="1844" w:type="dxa"/>
          </w:tcPr>
          <w:p w14:paraId="3BF2DCBD" w14:textId="3BA6ADFD" w:rsidR="00683B80" w:rsidRPr="00716676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ol·laboracions institucionals o territorials amb enfocament social o sostenible</w:t>
            </w:r>
          </w:p>
        </w:tc>
        <w:tc>
          <w:tcPr>
            <w:tcW w:w="2120" w:type="dxa"/>
          </w:tcPr>
          <w:p w14:paraId="6F0B187F" w14:textId="654452D4" w:rsidR="00683B80" w:rsidRPr="00716676" w:rsidRDefault="00400C59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d’a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cords, convenis o projectes de la FEP amb entitats socials, educatives, de salut o ambientals</w:t>
            </w:r>
          </w:p>
        </w:tc>
        <w:tc>
          <w:tcPr>
            <w:tcW w:w="1339" w:type="dxa"/>
          </w:tcPr>
          <w:p w14:paraId="17B7B82D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de convenis i projectes col·laboratius</w:t>
            </w:r>
          </w:p>
        </w:tc>
        <w:tc>
          <w:tcPr>
            <w:tcW w:w="1554" w:type="dxa"/>
          </w:tcPr>
          <w:p w14:paraId="7E214985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30</w:t>
            </w:r>
          </w:p>
        </w:tc>
        <w:tc>
          <w:tcPr>
            <w:tcW w:w="1637" w:type="dxa"/>
          </w:tcPr>
          <w:p w14:paraId="5E0E75D7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50</w:t>
            </w:r>
          </w:p>
        </w:tc>
      </w:tr>
      <w:tr w:rsidR="00683B80" w:rsidRPr="00716676" w14:paraId="33E3222F" w14:textId="77777777" w:rsidTr="00C26D7F">
        <w:tc>
          <w:tcPr>
            <w:tcW w:w="1844" w:type="dxa"/>
          </w:tcPr>
          <w:p w14:paraId="7E3E03A6" w14:textId="4F2AAA9E" w:rsidR="00683B80" w:rsidRPr="00716676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Pa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rticipants totals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 les activitats</w:t>
            </w:r>
            <w:r w:rsidR="001E4C04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1E4C04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relacionades amb els ODS i la responsabilitat social</w:t>
            </w:r>
          </w:p>
        </w:tc>
        <w:tc>
          <w:tcPr>
            <w:tcW w:w="2120" w:type="dxa"/>
          </w:tcPr>
          <w:p w14:paraId="2C1EEF6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total d’assistents acumulats a les activitats</w:t>
            </w:r>
          </w:p>
        </w:tc>
        <w:tc>
          <w:tcPr>
            <w:tcW w:w="1339" w:type="dxa"/>
          </w:tcPr>
          <w:p w14:paraId="39D395F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participació activitats</w:t>
            </w:r>
          </w:p>
        </w:tc>
        <w:tc>
          <w:tcPr>
            <w:tcW w:w="1554" w:type="dxa"/>
          </w:tcPr>
          <w:p w14:paraId="052C0FA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50</w:t>
            </w:r>
          </w:p>
        </w:tc>
        <w:tc>
          <w:tcPr>
            <w:tcW w:w="1637" w:type="dxa"/>
          </w:tcPr>
          <w:p w14:paraId="06603523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≥100</w:t>
            </w:r>
          </w:p>
        </w:tc>
      </w:tr>
      <w:tr w:rsidR="00683B80" w:rsidRPr="00716676" w14:paraId="57A974F8" w14:textId="77777777" w:rsidTr="00C26D7F">
        <w:tc>
          <w:tcPr>
            <w:tcW w:w="1844" w:type="dxa"/>
          </w:tcPr>
          <w:p w14:paraId="2BA32DD5" w14:textId="3EF213BA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Satisfacció dels participants</w:t>
            </w:r>
            <w:r w:rsidR="001E4C04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en les activitats </w:t>
            </w:r>
            <w:r w:rsidR="001E4C04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relacionades amb els ODS i la responsabilitat social</w:t>
            </w:r>
          </w:p>
        </w:tc>
        <w:tc>
          <w:tcPr>
            <w:tcW w:w="2120" w:type="dxa"/>
          </w:tcPr>
          <w:p w14:paraId="2E22062B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Grau de satisfacció mitjà (sobre 10) de les persones participants</w:t>
            </w:r>
          </w:p>
        </w:tc>
        <w:tc>
          <w:tcPr>
            <w:tcW w:w="1339" w:type="dxa"/>
          </w:tcPr>
          <w:p w14:paraId="6A536587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satisfacció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les activitats </w:t>
            </w:r>
          </w:p>
        </w:tc>
        <w:tc>
          <w:tcPr>
            <w:tcW w:w="1554" w:type="dxa"/>
          </w:tcPr>
          <w:p w14:paraId="1C6AD7F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7" w:type="dxa"/>
          </w:tcPr>
          <w:p w14:paraId="49EB019B" w14:textId="77777777" w:rsidR="00683B80" w:rsidRPr="00716676" w:rsidRDefault="00683B80" w:rsidP="0072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716676">
              <w:rPr>
                <w:rFonts w:ascii="Georgia" w:hAnsi="Georgia"/>
                <w:sz w:val="20"/>
                <w:szCs w:val="20"/>
              </w:rPr>
              <w:t>≥9</w:t>
            </w:r>
          </w:p>
        </w:tc>
      </w:tr>
    </w:tbl>
    <w:p w14:paraId="0634EB46" w14:textId="77777777" w:rsidR="0060448A" w:rsidRDefault="0060448A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</w:p>
    <w:p w14:paraId="2217BB35" w14:textId="77777777" w:rsidR="00E136A4" w:rsidRDefault="00E136A4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</w:p>
    <w:p w14:paraId="54B3706F" w14:textId="77777777" w:rsidR="00E136A4" w:rsidRDefault="00E136A4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</w:p>
    <w:p w14:paraId="1F681BB0" w14:textId="0B7CEE76" w:rsidR="00683B80" w:rsidRPr="00716676" w:rsidRDefault="00683B80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  <w:r w:rsidRPr="00716676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lastRenderedPageBreak/>
        <w:t>Accions de millora</w:t>
      </w:r>
    </w:p>
    <w:p w14:paraId="77FAE089" w14:textId="77777777" w:rsidR="00683B80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</w:rPr>
      </w:pPr>
      <w:r w:rsidRPr="003D4D4C">
        <w:rPr>
          <w:rFonts w:ascii="Georgia" w:hAnsi="Georgia" w:cs="Segoe UI"/>
          <w:bCs/>
        </w:rPr>
        <w:t>4.1.</w:t>
      </w:r>
      <w:r w:rsidRPr="003D4D4C">
        <w:rPr>
          <w:rFonts w:ascii="Georgia" w:hAnsi="Georgia" w:cs="Segoe UI"/>
          <w:b/>
          <w:bCs/>
        </w:rPr>
        <w:t xml:space="preserve"> </w:t>
      </w:r>
      <w:r>
        <w:rPr>
          <w:rFonts w:ascii="Georgia" w:hAnsi="Georgia"/>
        </w:rPr>
        <w:t xml:space="preserve">Increment de les </w:t>
      </w:r>
      <w:r w:rsidRPr="003D4D4C">
        <w:rPr>
          <w:rFonts w:ascii="Georgia" w:hAnsi="Georgia"/>
        </w:rPr>
        <w:t>activitats de sensibilització sobre els Objectius de Desenvolupament Sostenible (ODS)</w:t>
      </w:r>
      <w:r>
        <w:rPr>
          <w:rFonts w:ascii="Georgia" w:hAnsi="Georgia"/>
        </w:rPr>
        <w:t xml:space="preserve"> </w:t>
      </w:r>
      <w:r w:rsidRPr="003D4D4C">
        <w:rPr>
          <w:rFonts w:ascii="Georgia" w:hAnsi="Georgia"/>
        </w:rPr>
        <w:t xml:space="preserve">adreçades a tota la comunitat educativa de la </w:t>
      </w:r>
      <w:r>
        <w:rPr>
          <w:rFonts w:ascii="Georgia" w:hAnsi="Georgia"/>
        </w:rPr>
        <w:t>F</w:t>
      </w:r>
      <w:r w:rsidRPr="003D4D4C">
        <w:rPr>
          <w:rFonts w:ascii="Georgia" w:hAnsi="Georgia"/>
        </w:rPr>
        <w:t>acultat (estudiantat, PTGAS i PDI).</w:t>
      </w:r>
    </w:p>
    <w:p w14:paraId="6E84F169" w14:textId="77777777" w:rsidR="00683B80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ind w:left="708"/>
        <w:jc w:val="both"/>
        <w:rPr>
          <w:rFonts w:ascii="Georgia" w:hAnsi="Georgia"/>
        </w:rPr>
      </w:pPr>
    </w:p>
    <w:p w14:paraId="7D2E3CE8" w14:textId="4AB2E9D6" w:rsidR="00683B80" w:rsidRPr="00B24B3A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Segoe UI"/>
          <w:b/>
          <w:bCs/>
        </w:rPr>
      </w:pPr>
      <w:r>
        <w:rPr>
          <w:rFonts w:ascii="Georgia" w:hAnsi="Georgia"/>
        </w:rPr>
        <w:t>4.2 Implementació d’enquestes de satisfacció de les activitats realitzades</w:t>
      </w:r>
      <w:r w:rsidR="001E4C04" w:rsidRPr="001E4C04">
        <w:rPr>
          <w:rFonts w:ascii="Georgia" w:hAnsi="Georgia" w:cs="Calibri"/>
          <w:sz w:val="20"/>
          <w:szCs w:val="20"/>
          <w:bdr w:val="none" w:sz="0" w:space="0" w:color="auto" w:frame="1"/>
        </w:rPr>
        <w:t xml:space="preserve"> </w:t>
      </w:r>
      <w:r w:rsidR="001E4C04" w:rsidRPr="00F16875">
        <w:rPr>
          <w:rFonts w:ascii="Georgia" w:hAnsi="Georgia"/>
        </w:rPr>
        <w:t>relacionades amb els ODS i la responsabilitat social</w:t>
      </w:r>
      <w:r w:rsidR="00616997">
        <w:rPr>
          <w:rFonts w:ascii="Georgia" w:hAnsi="Georgia"/>
        </w:rPr>
        <w:t>.</w:t>
      </w:r>
    </w:p>
    <w:p w14:paraId="45B83DE3" w14:textId="77777777" w:rsidR="003F2901" w:rsidRDefault="003F2901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4FBF985F" w14:textId="582B239B" w:rsidR="00EF24AE" w:rsidRPr="00716676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Objectiu 5. </w:t>
      </w:r>
      <w:r w:rsidR="00EF24AE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ab/>
        <w:t>Enfortir</w:t>
      </w:r>
      <w:r w:rsidR="00C21BFE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i ampliar</w:t>
      </w:r>
      <w:r w:rsidR="00EF24AE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les </w:t>
      </w:r>
      <w:r w:rsidR="00C21BFE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relacions</w:t>
      </w:r>
      <w:r w:rsidR="00EF24AE" w:rsidRPr="00F900A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amb centres i institucions del territori per millorar la qualitat de les pràctiques de l’estudiantat i contribuir al desenvolupament social i educatiu.</w:t>
      </w:r>
    </w:p>
    <w:p w14:paraId="5C8A7A84" w14:textId="77777777" w:rsidR="00683B80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42FF45E7" w14:textId="77777777" w:rsidR="003F2901" w:rsidRDefault="003F2901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38756765" w14:textId="58A742EE" w:rsidR="00683B80" w:rsidRDefault="00683B80" w:rsidP="0060448A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716676">
        <w:rPr>
          <w:rFonts w:ascii="Georgia" w:hAnsi="Georgia"/>
          <w:b/>
          <w:bCs/>
          <w:sz w:val="22"/>
          <w:szCs w:val="22"/>
        </w:rPr>
        <w:t>Responsable:</w:t>
      </w:r>
      <w:r w:rsidRPr="003D4D4C">
        <w:rPr>
          <w:rFonts w:ascii="Georgia" w:hAnsi="Georgia"/>
          <w:sz w:val="22"/>
          <w:szCs w:val="22"/>
        </w:rPr>
        <w:t xml:space="preserve"> Vicedegana</w:t>
      </w:r>
      <w:r>
        <w:rPr>
          <w:rFonts w:ascii="Georgia" w:hAnsi="Georgia"/>
          <w:sz w:val="22"/>
          <w:szCs w:val="22"/>
        </w:rPr>
        <w:t xml:space="preserve">/Vicedegà </w:t>
      </w:r>
      <w:r w:rsidRPr="003D4D4C">
        <w:rPr>
          <w:rFonts w:ascii="Georgia" w:hAnsi="Georgia"/>
          <w:sz w:val="22"/>
          <w:szCs w:val="22"/>
        </w:rPr>
        <w:t>de Coordinació Internacional i Pràcticum</w:t>
      </w:r>
    </w:p>
    <w:p w14:paraId="3489EDF9" w14:textId="7777777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  <w:color w:val="000000" w:themeColor="text1"/>
        </w:rPr>
      </w:pPr>
    </w:p>
    <w:p w14:paraId="58960DF7" w14:textId="5D0C9924" w:rsidR="0060448A" w:rsidRPr="00616997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2126"/>
        <w:gridCol w:w="1276"/>
        <w:gridCol w:w="1338"/>
        <w:gridCol w:w="1632"/>
      </w:tblGrid>
      <w:tr w:rsidR="00683B80" w:rsidRPr="00716676" w14:paraId="43A948D4" w14:textId="77777777" w:rsidTr="00E136A4">
        <w:tc>
          <w:tcPr>
            <w:tcW w:w="2122" w:type="dxa"/>
          </w:tcPr>
          <w:p w14:paraId="0B0C52C7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126" w:type="dxa"/>
          </w:tcPr>
          <w:p w14:paraId="72D061E6" w14:textId="5FA05982" w:rsidR="00683B80" w:rsidRPr="00716676" w:rsidRDefault="001E4C04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De</w:t>
            </w:r>
            <w:r w:rsidR="00683B80"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finició</w:t>
            </w:r>
          </w:p>
        </w:tc>
        <w:tc>
          <w:tcPr>
            <w:tcW w:w="1276" w:type="dxa"/>
          </w:tcPr>
          <w:p w14:paraId="3F48AAF1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338" w:type="dxa"/>
          </w:tcPr>
          <w:p w14:paraId="61D2B917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32" w:type="dxa"/>
          </w:tcPr>
          <w:p w14:paraId="6C138384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716676" w14:paraId="36B46808" w14:textId="77777777" w:rsidTr="00E136A4">
        <w:tc>
          <w:tcPr>
            <w:tcW w:w="2122" w:type="dxa"/>
          </w:tcPr>
          <w:p w14:paraId="505BB9D1" w14:textId="70549CA2" w:rsidR="00683B80" w:rsidRPr="00716676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</w:t>
            </w:r>
            <w:r w:rsidR="005F0A2E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entres</w:t>
            </w:r>
            <w:r w:rsidR="00684DD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, institucions, entitats o empreses </w:t>
            </w:r>
            <w:r w:rsidR="001C6CB4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amb conveni existent amb la FEP</w:t>
            </w:r>
          </w:p>
        </w:tc>
        <w:tc>
          <w:tcPr>
            <w:tcW w:w="2126" w:type="dxa"/>
          </w:tcPr>
          <w:p w14:paraId="69F467BB" w14:textId="3B4943A5" w:rsidR="00683B80" w:rsidRPr="00716676" w:rsidRDefault="001C6CB4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Nombre de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centres, institucions, entitats o empreses amb conveni existent amb la FEP</w:t>
            </w:r>
          </w:p>
        </w:tc>
        <w:tc>
          <w:tcPr>
            <w:tcW w:w="1276" w:type="dxa"/>
          </w:tcPr>
          <w:p w14:paraId="603C64D9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Convenis</w:t>
            </w:r>
          </w:p>
        </w:tc>
        <w:tc>
          <w:tcPr>
            <w:tcW w:w="1338" w:type="dxa"/>
          </w:tcPr>
          <w:p w14:paraId="07F5B29A" w14:textId="11D34040" w:rsidR="00683B80" w:rsidRPr="00716676" w:rsidRDefault="00734F0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Increment 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  <w:tc>
          <w:tcPr>
            <w:tcW w:w="1632" w:type="dxa"/>
          </w:tcPr>
          <w:p w14:paraId="77D16248" w14:textId="08C2A8E2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Increment 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 w:rsidR="001C17DF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</w:tr>
      <w:tr w:rsidR="00683B80" w:rsidRPr="00716676" w14:paraId="17C05CE0" w14:textId="77777777" w:rsidTr="00E136A4">
        <w:tc>
          <w:tcPr>
            <w:tcW w:w="2122" w:type="dxa"/>
          </w:tcPr>
          <w:p w14:paraId="4207C8C2" w14:textId="25C45F67" w:rsidR="00683B80" w:rsidRPr="00716676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 l’estudiantat amb les pràctiques</w:t>
            </w:r>
          </w:p>
        </w:tc>
        <w:tc>
          <w:tcPr>
            <w:tcW w:w="2126" w:type="dxa"/>
          </w:tcPr>
          <w:p w14:paraId="3FAD89C0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grau de satisfacció (sobre 10) de l’estudiantat amb les pràctiques</w:t>
            </w:r>
          </w:p>
        </w:tc>
        <w:tc>
          <w:tcPr>
            <w:tcW w:w="1276" w:type="dxa"/>
          </w:tcPr>
          <w:p w14:paraId="7F8A6B54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satisfacció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dels estudiants</w:t>
            </w:r>
          </w:p>
        </w:tc>
        <w:tc>
          <w:tcPr>
            <w:tcW w:w="1338" w:type="dxa"/>
          </w:tcPr>
          <w:p w14:paraId="7C447AE2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2" w:type="dxa"/>
          </w:tcPr>
          <w:p w14:paraId="6A2B3C97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683B80" w:rsidRPr="00716676" w14:paraId="19859D39" w14:textId="77777777" w:rsidTr="00E136A4">
        <w:tc>
          <w:tcPr>
            <w:tcW w:w="2122" w:type="dxa"/>
          </w:tcPr>
          <w:p w14:paraId="49B7C60E" w14:textId="4F5A270B" w:rsidR="00683B80" w:rsidRPr="00716676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ls tutors de centre amb les pràct</w:t>
            </w:r>
            <w:r w:rsidR="00683B80"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iques</w:t>
            </w:r>
          </w:p>
        </w:tc>
        <w:tc>
          <w:tcPr>
            <w:tcW w:w="2126" w:type="dxa"/>
          </w:tcPr>
          <w:p w14:paraId="2A35E845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grau de satisfacció (sobre 10) de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l tutor de centre </w:t>
            </w: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amb les pràctiques</w:t>
            </w:r>
          </w:p>
        </w:tc>
        <w:tc>
          <w:tcPr>
            <w:tcW w:w="1276" w:type="dxa"/>
          </w:tcPr>
          <w:p w14:paraId="711C6918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de satisfacció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dels tutors de centre</w:t>
            </w:r>
          </w:p>
        </w:tc>
        <w:tc>
          <w:tcPr>
            <w:tcW w:w="1338" w:type="dxa"/>
          </w:tcPr>
          <w:p w14:paraId="69F8A93D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2" w:type="dxa"/>
          </w:tcPr>
          <w:p w14:paraId="03817C2E" w14:textId="77777777" w:rsidR="00683B80" w:rsidRPr="00716676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716676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196568" w:rsidRPr="0028755C" w14:paraId="75CF06F1" w14:textId="77777777" w:rsidTr="00E136A4">
        <w:tc>
          <w:tcPr>
            <w:tcW w:w="2122" w:type="dxa"/>
          </w:tcPr>
          <w:p w14:paraId="36D8B54C" w14:textId="21D1E21F" w:rsidR="00196568" w:rsidRPr="0028755C" w:rsidRDefault="00611987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19656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ctivitats anuals de divulgació obertes al públic</w:t>
            </w:r>
          </w:p>
        </w:tc>
        <w:tc>
          <w:tcPr>
            <w:tcW w:w="2126" w:type="dxa"/>
          </w:tcPr>
          <w:p w14:paraId="32B00531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de jornades, seminaris, conferències o projectes adreçats a la ciutadania</w:t>
            </w:r>
          </w:p>
        </w:tc>
        <w:tc>
          <w:tcPr>
            <w:tcW w:w="1276" w:type="dxa"/>
          </w:tcPr>
          <w:p w14:paraId="25C407D0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activitats FEP</w:t>
            </w:r>
          </w:p>
        </w:tc>
        <w:tc>
          <w:tcPr>
            <w:tcW w:w="1338" w:type="dxa"/>
          </w:tcPr>
          <w:p w14:paraId="6C6C7653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32" w:type="dxa"/>
          </w:tcPr>
          <w:p w14:paraId="18043E19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</w:tr>
      <w:tr w:rsidR="00196568" w:rsidRPr="0028755C" w14:paraId="4A1A4A9B" w14:textId="77777777" w:rsidTr="00E136A4">
        <w:tc>
          <w:tcPr>
            <w:tcW w:w="2122" w:type="dxa"/>
          </w:tcPr>
          <w:p w14:paraId="224A3ECB" w14:textId="442A13B8" w:rsidR="00196568" w:rsidRPr="0028755C" w:rsidRDefault="00611987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</w:t>
            </w:r>
            <w:r w:rsidR="0019656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itulacions amb activitats docents vinculades al territori</w:t>
            </w:r>
          </w:p>
        </w:tc>
        <w:tc>
          <w:tcPr>
            <w:tcW w:w="2126" w:type="dxa"/>
          </w:tcPr>
          <w:p w14:paraId="1557B350" w14:textId="35ED536B" w:rsidR="00196568" w:rsidRPr="0028755C" w:rsidRDefault="001D6B7C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de t</w:t>
            </w:r>
            <w:r w:rsidR="0019656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itulacions que inclouen pràctiques, projecte</w:t>
            </w:r>
            <w:r w:rsidR="00CF268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 o</w:t>
            </w:r>
            <w:r w:rsidR="0019656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col·laboracions amb agents locals / Total titulacions</w:t>
            </w:r>
          </w:p>
        </w:tc>
        <w:tc>
          <w:tcPr>
            <w:tcW w:w="1276" w:type="dxa"/>
          </w:tcPr>
          <w:p w14:paraId="6086B510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de convenis</w:t>
            </w:r>
          </w:p>
        </w:tc>
        <w:tc>
          <w:tcPr>
            <w:tcW w:w="1338" w:type="dxa"/>
          </w:tcPr>
          <w:p w14:paraId="2ADD1F13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75%</w:t>
            </w:r>
          </w:p>
        </w:tc>
        <w:tc>
          <w:tcPr>
            <w:tcW w:w="1632" w:type="dxa"/>
          </w:tcPr>
          <w:p w14:paraId="7FFDE3D4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≥90%</w:t>
            </w:r>
          </w:p>
        </w:tc>
      </w:tr>
      <w:tr w:rsidR="00196568" w:rsidRPr="0028755C" w14:paraId="40FD2A6C" w14:textId="77777777" w:rsidTr="00E136A4">
        <w:tc>
          <w:tcPr>
            <w:tcW w:w="2122" w:type="dxa"/>
          </w:tcPr>
          <w:p w14:paraId="6DACE942" w14:textId="386418FF" w:rsidR="00196568" w:rsidRPr="0028755C" w:rsidRDefault="00611987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19656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ctivitats </w:t>
            </w:r>
            <w:r w:rsidR="00F16875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anuals de divulgació, reflexió, discussió, etc. obertes al públic </w:t>
            </w:r>
            <w:r w:rsidR="0019656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organitzades a la FEP amb participants externs</w:t>
            </w:r>
          </w:p>
        </w:tc>
        <w:tc>
          <w:tcPr>
            <w:tcW w:w="2126" w:type="dxa"/>
          </w:tcPr>
          <w:p w14:paraId="1D7D77B9" w14:textId="115D340F" w:rsidR="00196568" w:rsidRPr="0028755C" w:rsidRDefault="00F16875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Nombre d’activitats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anuals de divulgació, reflexió, discussió, etc., obertes al públic i 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organitzades a la FEP amb participants externs</w:t>
            </w:r>
          </w:p>
        </w:tc>
        <w:tc>
          <w:tcPr>
            <w:tcW w:w="1276" w:type="dxa"/>
          </w:tcPr>
          <w:p w14:paraId="7166B9AA" w14:textId="77777777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Economia</w:t>
            </w:r>
          </w:p>
        </w:tc>
        <w:tc>
          <w:tcPr>
            <w:tcW w:w="1338" w:type="dxa"/>
          </w:tcPr>
          <w:p w14:paraId="0CED9736" w14:textId="3FA2E097" w:rsidR="00196568" w:rsidRPr="0028755C" w:rsidRDefault="00F16875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2" w:type="dxa"/>
          </w:tcPr>
          <w:p w14:paraId="11CEAE30" w14:textId="668EE316" w:rsidR="00196568" w:rsidRPr="0028755C" w:rsidRDefault="0019656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 w:rsidR="00F16875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</w:t>
            </w:r>
            <w:r w:rsidR="00F16875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</w:t>
            </w:r>
          </w:p>
        </w:tc>
      </w:tr>
    </w:tbl>
    <w:p w14:paraId="6A356EBA" w14:textId="475BD08C" w:rsidR="00683B80" w:rsidRPr="00716676" w:rsidRDefault="00683B80" w:rsidP="00F16875">
      <w:pPr>
        <w:jc w:val="both"/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</w:pPr>
      <w:r w:rsidRPr="00716676">
        <w:rPr>
          <w:rFonts w:ascii="Georgia" w:hAnsi="Georgia" w:cs="Calibri"/>
          <w:b/>
          <w:bCs/>
          <w:sz w:val="24"/>
          <w:szCs w:val="24"/>
          <w:bdr w:val="none" w:sz="0" w:space="0" w:color="auto" w:frame="1"/>
        </w:rPr>
        <w:lastRenderedPageBreak/>
        <w:t>Accions de millora</w:t>
      </w:r>
    </w:p>
    <w:p w14:paraId="60C7E694" w14:textId="77777777" w:rsidR="0060448A" w:rsidRDefault="0060448A" w:rsidP="0060448A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  <w:r>
        <w:rPr>
          <w:rFonts w:ascii="Georgia" w:hAnsi="Georgia" w:cs="Segoe UI"/>
          <w:bCs/>
        </w:rPr>
        <w:t>5</w:t>
      </w:r>
      <w:r w:rsidRPr="003D4D4C">
        <w:rPr>
          <w:rFonts w:ascii="Georgia" w:hAnsi="Georgia" w:cs="Segoe UI"/>
          <w:bCs/>
        </w:rPr>
        <w:t>.1.</w:t>
      </w:r>
      <w:r>
        <w:rPr>
          <w:rFonts w:ascii="Georgia" w:hAnsi="Georgia" w:cs="Segoe UI"/>
          <w:bCs/>
        </w:rPr>
        <w:t xml:space="preserve"> </w:t>
      </w:r>
      <w:r w:rsidRPr="003D4D4C">
        <w:rPr>
          <w:rFonts w:ascii="Georgia" w:hAnsi="Georgia" w:cs="Calibri"/>
          <w:bdr w:val="none" w:sz="0" w:space="0" w:color="auto" w:frame="1"/>
        </w:rPr>
        <w:t>Crea</w:t>
      </w:r>
      <w:r>
        <w:rPr>
          <w:rFonts w:ascii="Georgia" w:hAnsi="Georgia" w:cs="Calibri"/>
          <w:bdr w:val="none" w:sz="0" w:space="0" w:color="auto" w:frame="1"/>
        </w:rPr>
        <w:t>ció de</w:t>
      </w:r>
      <w:r w:rsidRPr="003D4D4C">
        <w:rPr>
          <w:rFonts w:ascii="Georgia" w:hAnsi="Georgia" w:cs="Calibri"/>
          <w:bdr w:val="none" w:sz="0" w:space="0" w:color="auto" w:frame="1"/>
        </w:rPr>
        <w:t xml:space="preserve"> nous convenis de col·laboració amb </w:t>
      </w:r>
      <w:r>
        <w:rPr>
          <w:rFonts w:ascii="Georgia" w:hAnsi="Georgia" w:cs="Calibri"/>
          <w:bdr w:val="none" w:sz="0" w:space="0" w:color="auto" w:frame="1"/>
        </w:rPr>
        <w:t xml:space="preserve">administracions públiques, empreses i entitats del tercer sector de l’àmbit educatiu, social i de la salut </w:t>
      </w:r>
      <w:r w:rsidRPr="003D4D4C">
        <w:rPr>
          <w:rFonts w:ascii="Georgia" w:hAnsi="Georgia" w:cs="Calibri"/>
          <w:bdr w:val="none" w:sz="0" w:space="0" w:color="auto" w:frame="1"/>
        </w:rPr>
        <w:t xml:space="preserve">per ampliar les opcions de pràctiques i </w:t>
      </w:r>
      <w:r>
        <w:rPr>
          <w:rFonts w:ascii="Georgia" w:hAnsi="Georgia" w:cs="Calibri"/>
          <w:bdr w:val="none" w:sz="0" w:space="0" w:color="auto" w:frame="1"/>
        </w:rPr>
        <w:t xml:space="preserve">fomentar </w:t>
      </w:r>
      <w:r w:rsidRPr="003D4D4C">
        <w:rPr>
          <w:rFonts w:ascii="Georgia" w:hAnsi="Georgia" w:cs="Calibri"/>
          <w:bdr w:val="none" w:sz="0" w:space="0" w:color="auto" w:frame="1"/>
        </w:rPr>
        <w:t>projectes</w:t>
      </w:r>
      <w:r>
        <w:rPr>
          <w:rFonts w:ascii="Georgia" w:hAnsi="Georgia" w:cs="Calibri"/>
          <w:bdr w:val="none" w:sz="0" w:space="0" w:color="auto" w:frame="1"/>
        </w:rPr>
        <w:t xml:space="preserve"> de docència</w:t>
      </w:r>
      <w:r w:rsidRPr="003D4D4C">
        <w:rPr>
          <w:rFonts w:ascii="Georgia" w:hAnsi="Georgia" w:cs="Calibri"/>
          <w:bdr w:val="none" w:sz="0" w:space="0" w:color="auto" w:frame="1"/>
        </w:rPr>
        <w:t xml:space="preserve"> aplica</w:t>
      </w:r>
      <w:r>
        <w:rPr>
          <w:rFonts w:ascii="Georgia" w:hAnsi="Georgia" w:cs="Calibri"/>
          <w:bdr w:val="none" w:sz="0" w:space="0" w:color="auto" w:frame="1"/>
        </w:rPr>
        <w:t>da.</w:t>
      </w:r>
    </w:p>
    <w:p w14:paraId="74E2151D" w14:textId="77777777" w:rsidR="0060448A" w:rsidRDefault="0060448A" w:rsidP="0060448A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</w:p>
    <w:p w14:paraId="6FE5B872" w14:textId="77777777" w:rsidR="0060448A" w:rsidRDefault="0060448A" w:rsidP="0060448A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  <w:r>
        <w:rPr>
          <w:rFonts w:ascii="Georgia" w:hAnsi="Georgia" w:cs="Calibri"/>
          <w:bdr w:val="none" w:sz="0" w:space="0" w:color="auto" w:frame="1"/>
        </w:rPr>
        <w:t>5.2. Elaboració d’una enquesta per recollir el grau de satisfacció dels tutors i tutores de centre amb les pràctiques.</w:t>
      </w:r>
    </w:p>
    <w:p w14:paraId="6EC2AADB" w14:textId="77777777" w:rsidR="00CF268B" w:rsidRDefault="00CF268B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</w:p>
    <w:p w14:paraId="1E21E725" w14:textId="1F775F2B" w:rsidR="00683B80" w:rsidRDefault="00683B80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  <w:r>
        <w:rPr>
          <w:rFonts w:ascii="Georgia" w:hAnsi="Georgia" w:cs="Calibri"/>
          <w:bdr w:val="none" w:sz="0" w:space="0" w:color="auto" w:frame="1"/>
        </w:rPr>
        <w:t>5</w:t>
      </w:r>
      <w:r w:rsidR="008875CB">
        <w:rPr>
          <w:rFonts w:ascii="Georgia" w:hAnsi="Georgia" w:cs="Calibri"/>
          <w:bdr w:val="none" w:sz="0" w:space="0" w:color="auto" w:frame="1"/>
        </w:rPr>
        <w:t>.3</w:t>
      </w:r>
      <w:r>
        <w:rPr>
          <w:rFonts w:ascii="Georgia" w:hAnsi="Georgia" w:cs="Calibri"/>
          <w:bdr w:val="none" w:sz="0" w:space="0" w:color="auto" w:frame="1"/>
        </w:rPr>
        <w:t>. Avaluació del grau de satisfacció dels tutors de centre amb les pràctiques.</w:t>
      </w:r>
    </w:p>
    <w:p w14:paraId="08D1BA42" w14:textId="77777777" w:rsidR="00CF268B" w:rsidRDefault="00CF268B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</w:p>
    <w:p w14:paraId="18D750C8" w14:textId="0D33F7ED" w:rsidR="00992DB7" w:rsidRDefault="008875CB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  <w:r>
        <w:rPr>
          <w:rFonts w:ascii="Georgia" w:hAnsi="Georgia" w:cs="Calibri"/>
          <w:bdr w:val="none" w:sz="0" w:space="0" w:color="auto" w:frame="1"/>
        </w:rPr>
        <w:t>5.4</w:t>
      </w:r>
      <w:r w:rsidR="00992DB7" w:rsidRPr="00992DB7">
        <w:rPr>
          <w:rFonts w:ascii="Georgia" w:hAnsi="Georgia" w:cs="Calibri"/>
          <w:bdr w:val="none" w:sz="0" w:space="0" w:color="auto" w:frame="1"/>
        </w:rPr>
        <w:t>. Increment de les activitats anuals de divulgació obertes al públic (jornades, seminaris o col·laboracions amb entitats locals) per enfortir el vincle territorial de la Facultat.</w:t>
      </w:r>
    </w:p>
    <w:p w14:paraId="15AD42A5" w14:textId="77777777" w:rsidR="00683B80" w:rsidRDefault="00683B80" w:rsidP="00683B80">
      <w:pPr>
        <w:pStyle w:val="xelementtoproof"/>
        <w:spacing w:after="0" w:afterAutospacing="0" w:line="276" w:lineRule="auto"/>
        <w:ind w:left="708"/>
        <w:contextualSpacing/>
        <w:jc w:val="both"/>
        <w:rPr>
          <w:rFonts w:ascii="Georgia" w:hAnsi="Georgia" w:cs="Calibri"/>
          <w:bdr w:val="none" w:sz="0" w:space="0" w:color="auto" w:frame="1"/>
        </w:rPr>
      </w:pPr>
    </w:p>
    <w:p w14:paraId="3140B443" w14:textId="77777777" w:rsidR="00CF268B" w:rsidRDefault="00CF268B" w:rsidP="00CF268B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339CEE36" w14:textId="062AC127" w:rsidR="00683B80" w:rsidRDefault="00683B80" w:rsidP="00CF268B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82722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Objectiu </w:t>
      </w:r>
      <w:r w:rsidR="002D4144" w:rsidRPr="0082722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6</w:t>
      </w:r>
      <w:r w:rsidRPr="0082722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. </w:t>
      </w:r>
      <w:r w:rsidR="00E844F2" w:rsidRPr="0082722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Impulsar projectes d’innovació </w:t>
      </w:r>
      <w:r w:rsidR="00CB4F6B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en</w:t>
      </w:r>
      <w:r w:rsidRPr="0082722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pràctiques docents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que abordin problemes socioeducatius, de salut i socioecològics</w:t>
      </w:r>
      <w:r w:rsidR="00410797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, vinculats amb el territori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</w:t>
      </w:r>
    </w:p>
    <w:p w14:paraId="0E6440ED" w14:textId="77777777" w:rsidR="00CF268B" w:rsidRPr="0028755C" w:rsidRDefault="00CF268B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266B49B6" w14:textId="7956D24D" w:rsidR="00683B80" w:rsidRDefault="00683B80" w:rsidP="00683B80">
      <w:pPr>
        <w:jc w:val="both"/>
        <w:rPr>
          <w:rFonts w:ascii="Georgia" w:hAnsi="Georgia"/>
        </w:rPr>
      </w:pPr>
      <w:r w:rsidRPr="000508C4">
        <w:rPr>
          <w:rFonts w:ascii="Georgia" w:hAnsi="Georgia"/>
          <w:b/>
          <w:bCs/>
          <w:color w:val="000000" w:themeColor="text1"/>
          <w:sz w:val="24"/>
          <w:szCs w:val="24"/>
        </w:rPr>
        <w:t>Responsable:</w:t>
      </w:r>
      <w:r w:rsidRPr="003D2495">
        <w:rPr>
          <w:rFonts w:ascii="Georgia" w:hAnsi="Georgia"/>
        </w:rPr>
        <w:t xml:space="preserve"> Degana/Degà</w:t>
      </w:r>
    </w:p>
    <w:p w14:paraId="252A0306" w14:textId="7777777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843"/>
        <w:gridCol w:w="1612"/>
        <w:gridCol w:w="1563"/>
        <w:gridCol w:w="1638"/>
      </w:tblGrid>
      <w:tr w:rsidR="00683B80" w:rsidRPr="0028755C" w14:paraId="4CFA355A" w14:textId="77777777" w:rsidTr="00C009C3">
        <w:tc>
          <w:tcPr>
            <w:tcW w:w="1838" w:type="dxa"/>
          </w:tcPr>
          <w:p w14:paraId="7CF79884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1843" w:type="dxa"/>
          </w:tcPr>
          <w:p w14:paraId="41A2F225" w14:textId="2596B1B6" w:rsidR="00683B80" w:rsidRPr="0028755C" w:rsidRDefault="001E4C04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83B80"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612" w:type="dxa"/>
          </w:tcPr>
          <w:p w14:paraId="23304864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563" w:type="dxa"/>
          </w:tcPr>
          <w:p w14:paraId="0E55DABB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38" w:type="dxa"/>
          </w:tcPr>
          <w:p w14:paraId="0EB4E678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410797" w:rsidRPr="0028755C" w14:paraId="349E5A9F" w14:textId="77777777" w:rsidTr="00C009C3">
        <w:tc>
          <w:tcPr>
            <w:tcW w:w="1838" w:type="dxa"/>
          </w:tcPr>
          <w:p w14:paraId="05AF7AAC" w14:textId="3CC639E7" w:rsidR="00410797" w:rsidRPr="0028755C" w:rsidRDefault="00611987" w:rsidP="003C5564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</w:t>
            </w:r>
            <w:r w:rsidR="00410797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ràctiques i projectes docents que es desenvolupen o incorporen agents externs del territori</w:t>
            </w:r>
          </w:p>
        </w:tc>
        <w:tc>
          <w:tcPr>
            <w:tcW w:w="1843" w:type="dxa"/>
          </w:tcPr>
          <w:p w14:paraId="3801C957" w14:textId="77777777" w:rsidR="00410797" w:rsidRPr="0028755C" w:rsidRDefault="00410797" w:rsidP="003C5564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pràctiques i projectes docents que es desenvolupen o incorporen agents externs del territori</w:t>
            </w:r>
          </w:p>
        </w:tc>
        <w:tc>
          <w:tcPr>
            <w:tcW w:w="1612" w:type="dxa"/>
          </w:tcPr>
          <w:p w14:paraId="3795D291" w14:textId="2D6351C3" w:rsidR="00410797" w:rsidRPr="0028755C" w:rsidRDefault="00410797" w:rsidP="003C5564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Projecte Innovació docent FEP</w:t>
            </w:r>
            <w:r w:rsidR="00C86595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‘Aprenent i ensenyant a, amb i per la Comunitat’</w:t>
            </w:r>
          </w:p>
        </w:tc>
        <w:tc>
          <w:tcPr>
            <w:tcW w:w="1563" w:type="dxa"/>
          </w:tcPr>
          <w:p w14:paraId="09BBD4DA" w14:textId="77777777" w:rsidR="00410797" w:rsidRPr="0028755C" w:rsidRDefault="00410797" w:rsidP="003C5564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</w:t>
            </w:r>
          </w:p>
        </w:tc>
        <w:tc>
          <w:tcPr>
            <w:tcW w:w="1638" w:type="dxa"/>
          </w:tcPr>
          <w:p w14:paraId="05E17050" w14:textId="77777777" w:rsidR="00410797" w:rsidRPr="0028755C" w:rsidRDefault="00410797" w:rsidP="003C5564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≥15</w:t>
            </w:r>
          </w:p>
        </w:tc>
      </w:tr>
      <w:tr w:rsidR="00683B80" w:rsidRPr="0028755C" w14:paraId="16D3E792" w14:textId="77777777" w:rsidTr="00C009C3">
        <w:tc>
          <w:tcPr>
            <w:tcW w:w="1838" w:type="dxa"/>
          </w:tcPr>
          <w:p w14:paraId="35DD9A88" w14:textId="6D63B7A7" w:rsidR="00683B80" w:rsidRPr="0028755C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 l’estudiantat amb l’experiència de l’aprenentatge</w:t>
            </w:r>
          </w:p>
          <w:p w14:paraId="117E2F46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843" w:type="dxa"/>
          </w:tcPr>
          <w:p w14:paraId="57BBC163" w14:textId="2D88B595" w:rsidR="00683B80" w:rsidRPr="0028755C" w:rsidRDefault="00683B80" w:rsidP="005475C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grau de satisfacció (sobre 10) de l’estudiantat sobre el seu ap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enentatge</w:t>
            </w:r>
          </w:p>
        </w:tc>
        <w:tc>
          <w:tcPr>
            <w:tcW w:w="1612" w:type="dxa"/>
          </w:tcPr>
          <w:p w14:paraId="58F6CB4E" w14:textId="5BCB6D29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 satisfacció</w:t>
            </w:r>
          </w:p>
        </w:tc>
        <w:tc>
          <w:tcPr>
            <w:tcW w:w="1563" w:type="dxa"/>
          </w:tcPr>
          <w:p w14:paraId="0EE24F1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8" w:type="dxa"/>
          </w:tcPr>
          <w:p w14:paraId="1B012ACE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60448A" w:rsidRPr="0028755C" w14:paraId="45724900" w14:textId="77777777" w:rsidTr="00C009C3">
        <w:tc>
          <w:tcPr>
            <w:tcW w:w="1838" w:type="dxa"/>
          </w:tcPr>
          <w:p w14:paraId="0E9EE409" w14:textId="48C1D67D" w:rsidR="0060448A" w:rsidRPr="0028755C" w:rsidRDefault="00611987" w:rsidP="0060448A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rofessorat i estudiantat que participa en convocatòries de cooperació i compromís amb el territori.</w:t>
            </w:r>
          </w:p>
        </w:tc>
        <w:tc>
          <w:tcPr>
            <w:tcW w:w="1843" w:type="dxa"/>
          </w:tcPr>
          <w:p w14:paraId="009EF488" w14:textId="2A889240" w:rsidR="0060448A" w:rsidRPr="0028755C" w:rsidRDefault="0060448A" w:rsidP="0060448A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de professorat i estudiantat que participa en convocatòries de cooperació i compromís amb el territori.</w:t>
            </w:r>
          </w:p>
        </w:tc>
        <w:tc>
          <w:tcPr>
            <w:tcW w:w="1612" w:type="dxa"/>
          </w:tcPr>
          <w:p w14:paraId="6D17AEEA" w14:textId="545F589F" w:rsidR="0060448A" w:rsidRPr="0028755C" w:rsidRDefault="0060448A" w:rsidP="0060448A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Unitat de Compromís Social i Orientació Professional</w:t>
            </w:r>
          </w:p>
        </w:tc>
        <w:tc>
          <w:tcPr>
            <w:tcW w:w="1563" w:type="dxa"/>
          </w:tcPr>
          <w:p w14:paraId="409E38FA" w14:textId="68D7AE84" w:rsidR="0060448A" w:rsidRPr="0028755C" w:rsidRDefault="0060448A" w:rsidP="0060448A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</w:t>
            </w:r>
          </w:p>
        </w:tc>
        <w:tc>
          <w:tcPr>
            <w:tcW w:w="1638" w:type="dxa"/>
          </w:tcPr>
          <w:p w14:paraId="10FC987A" w14:textId="354EE73A" w:rsidR="0060448A" w:rsidRPr="0028755C" w:rsidRDefault="0060448A" w:rsidP="0060448A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4</w:t>
            </w:r>
          </w:p>
        </w:tc>
      </w:tr>
    </w:tbl>
    <w:p w14:paraId="2F587EFF" w14:textId="710CD99F" w:rsidR="005475CC" w:rsidRDefault="005475CC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bdr w:val="none" w:sz="0" w:space="0" w:color="auto" w:frame="1"/>
        </w:rPr>
      </w:pPr>
    </w:p>
    <w:p w14:paraId="03A5598C" w14:textId="77777777" w:rsidR="002C692C" w:rsidRDefault="002C692C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bdr w:val="none" w:sz="0" w:space="0" w:color="auto" w:frame="1"/>
        </w:rPr>
      </w:pPr>
    </w:p>
    <w:p w14:paraId="4E249B3B" w14:textId="77777777" w:rsidR="002C692C" w:rsidRDefault="002C692C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bdr w:val="none" w:sz="0" w:space="0" w:color="auto" w:frame="1"/>
        </w:rPr>
      </w:pPr>
    </w:p>
    <w:p w14:paraId="79797CC7" w14:textId="2F097DC7" w:rsidR="00683B80" w:rsidRPr="0028755C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bdr w:val="none" w:sz="0" w:space="0" w:color="auto" w:frame="1"/>
        </w:rPr>
      </w:pPr>
      <w:r w:rsidRPr="0028755C">
        <w:rPr>
          <w:rFonts w:ascii="Georgia" w:hAnsi="Georgia" w:cs="Calibri"/>
          <w:b/>
          <w:bCs/>
          <w:bdr w:val="none" w:sz="0" w:space="0" w:color="auto" w:frame="1"/>
        </w:rPr>
        <w:lastRenderedPageBreak/>
        <w:t>Accions de millora</w:t>
      </w:r>
    </w:p>
    <w:p w14:paraId="44B4C5EB" w14:textId="3C1FA47D" w:rsidR="00683B80" w:rsidRPr="00F16875" w:rsidRDefault="00CB4F6B" w:rsidP="00F16875">
      <w:pPr>
        <w:jc w:val="both"/>
        <w:rPr>
          <w:rFonts w:ascii="Georgia" w:hAnsi="Georgia"/>
          <w:iCs/>
          <w:sz w:val="24"/>
          <w:szCs w:val="24"/>
        </w:rPr>
      </w:pPr>
      <w:r w:rsidRPr="00F16875">
        <w:rPr>
          <w:rFonts w:ascii="Georgia" w:hAnsi="Georgia"/>
          <w:iCs/>
          <w:sz w:val="24"/>
          <w:szCs w:val="24"/>
        </w:rPr>
        <w:t>6</w:t>
      </w:r>
      <w:r w:rsidR="00683B80" w:rsidRPr="00F16875">
        <w:rPr>
          <w:rFonts w:ascii="Georgia" w:hAnsi="Georgia"/>
          <w:iCs/>
          <w:sz w:val="24"/>
          <w:szCs w:val="24"/>
        </w:rPr>
        <w:t>.1. Visibilització a la web de les pràctiques i projectes docents que es desenvolupen o incorporen agents externs del territori</w:t>
      </w:r>
    </w:p>
    <w:p w14:paraId="6619AA4D" w14:textId="375B1450" w:rsidR="00683B80" w:rsidRPr="00F16875" w:rsidRDefault="00CB4F6B" w:rsidP="00F16875">
      <w:pPr>
        <w:jc w:val="both"/>
        <w:rPr>
          <w:rFonts w:ascii="Georgia" w:hAnsi="Georgia"/>
          <w:iCs/>
          <w:sz w:val="24"/>
          <w:szCs w:val="24"/>
        </w:rPr>
      </w:pPr>
      <w:r w:rsidRPr="00F16875">
        <w:rPr>
          <w:rFonts w:ascii="Georgia" w:hAnsi="Georgia"/>
          <w:iCs/>
          <w:sz w:val="24"/>
          <w:szCs w:val="24"/>
        </w:rPr>
        <w:t>6</w:t>
      </w:r>
      <w:r w:rsidR="00683B80" w:rsidRPr="00F16875">
        <w:rPr>
          <w:rFonts w:ascii="Georgia" w:hAnsi="Georgia"/>
          <w:iCs/>
          <w:sz w:val="24"/>
          <w:szCs w:val="24"/>
        </w:rPr>
        <w:t>.2. Creació d’espais anuals d’intercanvi de pràctiques docents vinculades amb el territori</w:t>
      </w:r>
    </w:p>
    <w:p w14:paraId="01A73553" w14:textId="402F24E5" w:rsidR="00683B80" w:rsidRPr="00F16875" w:rsidRDefault="00CB4F6B" w:rsidP="00F16875">
      <w:pPr>
        <w:jc w:val="both"/>
        <w:rPr>
          <w:rFonts w:ascii="Georgia" w:hAnsi="Georgia"/>
          <w:i/>
          <w:sz w:val="24"/>
          <w:szCs w:val="24"/>
        </w:rPr>
      </w:pPr>
      <w:r w:rsidRPr="00F16875">
        <w:rPr>
          <w:rFonts w:ascii="Georgia" w:hAnsi="Georgia"/>
          <w:iCs/>
          <w:sz w:val="24"/>
          <w:szCs w:val="24"/>
        </w:rPr>
        <w:t>6</w:t>
      </w:r>
      <w:r w:rsidR="00683B80" w:rsidRPr="00F16875">
        <w:rPr>
          <w:rFonts w:ascii="Georgia" w:hAnsi="Georgia"/>
          <w:iCs/>
          <w:sz w:val="24"/>
          <w:szCs w:val="24"/>
        </w:rPr>
        <w:t>.3. Disseny del procediment per identificar necessitats del territori en les que la FEP pot donar resposta a través d’iniciatives docents</w:t>
      </w:r>
      <w:r w:rsidR="00683B80" w:rsidRPr="00F16875">
        <w:rPr>
          <w:rFonts w:ascii="Georgia" w:hAnsi="Georgia"/>
          <w:i/>
          <w:sz w:val="24"/>
          <w:szCs w:val="24"/>
        </w:rPr>
        <w:t>.</w:t>
      </w:r>
    </w:p>
    <w:p w14:paraId="357F77B2" w14:textId="77777777" w:rsidR="00D32789" w:rsidRDefault="00D32789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</w:pPr>
    </w:p>
    <w:p w14:paraId="09205E24" w14:textId="65C79A83" w:rsidR="00683B80" w:rsidRPr="0060448A" w:rsidRDefault="00616997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</w:pP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Compromís</w:t>
      </w:r>
      <w:r w:rsidR="00683B80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 3. Recursos i infraestructures</w:t>
      </w:r>
    </w:p>
    <w:p w14:paraId="39C83F27" w14:textId="77777777" w:rsidR="00683B80" w:rsidRPr="0028755C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522B9E39" w14:textId="0BF8B2C3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Objectiu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</w:t>
      </w:r>
      <w:r w:rsidR="00CB4F6B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7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. </w:t>
      </w:r>
      <w:r w:rsidR="00114D78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Planificar i gestionar 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els recursos materials i infraestructures necessaris per garantir una activitat </w:t>
      </w:r>
      <w:r w:rsidR="002E151A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docent de qualitat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</w:t>
      </w:r>
    </w:p>
    <w:p w14:paraId="3631C721" w14:textId="2EB11255" w:rsidR="00EF24AE" w:rsidRDefault="00EF24AE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43E67EEA" w14:textId="63987F80" w:rsidR="005475CC" w:rsidRDefault="00683B80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28755C">
        <w:rPr>
          <w:rFonts w:ascii="Georgia" w:hAnsi="Georgia"/>
          <w:b/>
          <w:bCs/>
          <w:color w:val="000000" w:themeColor="text1"/>
        </w:rPr>
        <w:t>Responsable:</w:t>
      </w:r>
      <w:r w:rsidRPr="0028755C">
        <w:rPr>
          <w:rFonts w:ascii="Georgia" w:hAnsi="Georgia"/>
          <w:color w:val="000000" w:themeColor="text1"/>
          <w:sz w:val="22"/>
          <w:szCs w:val="22"/>
        </w:rPr>
        <w:t xml:space="preserve"> </w:t>
      </w:r>
      <w:r w:rsidR="00C86595">
        <w:rPr>
          <w:rFonts w:ascii="Georgia" w:hAnsi="Georgia"/>
          <w:sz w:val="22"/>
          <w:szCs w:val="22"/>
        </w:rPr>
        <w:t>Degana</w:t>
      </w:r>
      <w:r w:rsidR="005475CC">
        <w:rPr>
          <w:rFonts w:ascii="Georgia" w:hAnsi="Georgia"/>
          <w:sz w:val="22"/>
          <w:szCs w:val="22"/>
        </w:rPr>
        <w:t>/Degà</w:t>
      </w:r>
    </w:p>
    <w:p w14:paraId="6C60493C" w14:textId="77777777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58EA00EB" w14:textId="43EF7C72" w:rsidR="005475CC" w:rsidRDefault="005475CC" w:rsidP="005475CC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3"/>
        <w:gridCol w:w="2021"/>
        <w:gridCol w:w="1621"/>
        <w:gridCol w:w="1456"/>
        <w:gridCol w:w="1623"/>
      </w:tblGrid>
      <w:tr w:rsidR="00683B80" w:rsidRPr="0028755C" w14:paraId="105233DE" w14:textId="77777777" w:rsidTr="00C009C3">
        <w:tc>
          <w:tcPr>
            <w:tcW w:w="1818" w:type="dxa"/>
          </w:tcPr>
          <w:p w14:paraId="3F643DB8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146" w:type="dxa"/>
          </w:tcPr>
          <w:p w14:paraId="03A08581" w14:textId="212C52A9" w:rsidR="00683B80" w:rsidRPr="0028755C" w:rsidRDefault="001E4C04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396" w:type="dxa"/>
          </w:tcPr>
          <w:p w14:paraId="402E482E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504" w:type="dxa"/>
          </w:tcPr>
          <w:p w14:paraId="4A93EDE5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30" w:type="dxa"/>
          </w:tcPr>
          <w:p w14:paraId="281A343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28755C" w14:paraId="5A2CE61D" w14:textId="77777777" w:rsidTr="00C009C3">
        <w:tc>
          <w:tcPr>
            <w:tcW w:w="1818" w:type="dxa"/>
          </w:tcPr>
          <w:p w14:paraId="3C9C983A" w14:textId="41F2AC60" w:rsidR="00683B80" w:rsidRPr="0028755C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 l’estudiantat amb les infraestructures</w:t>
            </w:r>
          </w:p>
          <w:p w14:paraId="5E88B4F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2146" w:type="dxa"/>
          </w:tcPr>
          <w:p w14:paraId="3D938E5F" w14:textId="78FDE3D3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grau de satisfacció (sobre</w:t>
            </w:r>
            <w:r w:rsidR="00CF268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10) de l’estudiantat amb les infraestructures </w:t>
            </w:r>
          </w:p>
        </w:tc>
        <w:tc>
          <w:tcPr>
            <w:tcW w:w="1396" w:type="dxa"/>
          </w:tcPr>
          <w:p w14:paraId="60C9AB26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 satisfacció de l’estudiantat</w:t>
            </w:r>
          </w:p>
        </w:tc>
        <w:tc>
          <w:tcPr>
            <w:tcW w:w="1504" w:type="dxa"/>
          </w:tcPr>
          <w:p w14:paraId="33B7CC70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0" w:type="dxa"/>
          </w:tcPr>
          <w:p w14:paraId="2D2AB34A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683B80" w:rsidRPr="0028755C" w14:paraId="3631B986" w14:textId="77777777" w:rsidTr="00C009C3">
        <w:tc>
          <w:tcPr>
            <w:tcW w:w="1818" w:type="dxa"/>
          </w:tcPr>
          <w:p w14:paraId="0784C446" w14:textId="0B1F79BB" w:rsidR="00683B80" w:rsidRPr="0028755C" w:rsidRDefault="0061198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del professorat amb les infraestructures</w:t>
            </w:r>
          </w:p>
          <w:p w14:paraId="0B6A6DD3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2146" w:type="dxa"/>
          </w:tcPr>
          <w:p w14:paraId="0D03FA91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Mitjana del grau de satisfacció (sobre 10) del professorat amb les infraestructures </w:t>
            </w:r>
          </w:p>
        </w:tc>
        <w:tc>
          <w:tcPr>
            <w:tcW w:w="1396" w:type="dxa"/>
          </w:tcPr>
          <w:p w14:paraId="6CB04804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 satisfacció del PDI</w:t>
            </w:r>
          </w:p>
        </w:tc>
        <w:tc>
          <w:tcPr>
            <w:tcW w:w="1504" w:type="dxa"/>
          </w:tcPr>
          <w:p w14:paraId="41C7BC43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0" w:type="dxa"/>
          </w:tcPr>
          <w:p w14:paraId="268E2517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410797" w:rsidRPr="0028755C" w14:paraId="195A7452" w14:textId="77777777" w:rsidTr="00C009C3">
        <w:tc>
          <w:tcPr>
            <w:tcW w:w="1818" w:type="dxa"/>
          </w:tcPr>
          <w:p w14:paraId="11652132" w14:textId="2BC45E0E" w:rsidR="00410797" w:rsidRPr="0028755C" w:rsidRDefault="00611987" w:rsidP="00410797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410797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ccions de millora portades a terme</w:t>
            </w:r>
          </w:p>
        </w:tc>
        <w:tc>
          <w:tcPr>
            <w:tcW w:w="2146" w:type="dxa"/>
          </w:tcPr>
          <w:p w14:paraId="6FB73D9F" w14:textId="3E6000C3" w:rsidR="00410797" w:rsidRPr="0028755C" w:rsidRDefault="0041079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d’accions de millora substancials d’espais i equipaments executades durant l’any</w:t>
            </w:r>
          </w:p>
        </w:tc>
        <w:tc>
          <w:tcPr>
            <w:tcW w:w="1396" w:type="dxa"/>
          </w:tcPr>
          <w:p w14:paraId="63C40162" w14:textId="5BCE5C4F" w:rsidR="00410797" w:rsidRPr="0028755C" w:rsidRDefault="0041079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Administradora</w:t>
            </w:r>
          </w:p>
        </w:tc>
        <w:tc>
          <w:tcPr>
            <w:tcW w:w="1504" w:type="dxa"/>
          </w:tcPr>
          <w:p w14:paraId="7175F9EB" w14:textId="05C86447" w:rsidR="00410797" w:rsidRPr="0028755C" w:rsidRDefault="00C86595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</w:t>
            </w:r>
          </w:p>
        </w:tc>
        <w:tc>
          <w:tcPr>
            <w:tcW w:w="1630" w:type="dxa"/>
          </w:tcPr>
          <w:p w14:paraId="5601AD19" w14:textId="3D71FB04" w:rsidR="00410797" w:rsidRPr="0028755C" w:rsidRDefault="00C86595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4</w:t>
            </w:r>
          </w:p>
        </w:tc>
      </w:tr>
    </w:tbl>
    <w:p w14:paraId="2CA71F2D" w14:textId="17FE8BFF" w:rsidR="00683B80" w:rsidRPr="003D4D4C" w:rsidRDefault="00D0257E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 </w:t>
      </w:r>
    </w:p>
    <w:p w14:paraId="2263BE7E" w14:textId="0CA93AAE" w:rsidR="00683B80" w:rsidRPr="0028755C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Acci</w:t>
      </w:r>
      <w:r w:rsidR="00616997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ons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de millora</w:t>
      </w:r>
    </w:p>
    <w:p w14:paraId="7A056F55" w14:textId="46F9BB83" w:rsidR="00CF268B" w:rsidRDefault="00081451" w:rsidP="00CF268B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  <w:color w:val="000000" w:themeColor="text1"/>
        </w:rPr>
      </w:pPr>
      <w:r>
        <w:rPr>
          <w:rFonts w:ascii="Georgia" w:hAnsi="Georgia"/>
          <w:color w:val="000000" w:themeColor="text1"/>
        </w:rPr>
        <w:t>7</w:t>
      </w:r>
      <w:r w:rsidR="00683B80" w:rsidRPr="0028755C">
        <w:rPr>
          <w:rFonts w:ascii="Georgia" w:hAnsi="Georgia"/>
          <w:color w:val="000000" w:themeColor="text1"/>
        </w:rPr>
        <w:t xml:space="preserve">.1. </w:t>
      </w:r>
      <w:r>
        <w:rPr>
          <w:rFonts w:ascii="Georgia" w:hAnsi="Georgia"/>
          <w:color w:val="000000" w:themeColor="text1"/>
        </w:rPr>
        <w:t>Actualització</w:t>
      </w:r>
      <w:r w:rsidR="00683B80" w:rsidRPr="0028755C">
        <w:rPr>
          <w:rFonts w:ascii="Georgia" w:hAnsi="Georgia"/>
          <w:color w:val="000000" w:themeColor="text1"/>
        </w:rPr>
        <w:t xml:space="preserve"> d</w:t>
      </w:r>
      <w:r w:rsidR="00E979E6">
        <w:rPr>
          <w:rFonts w:ascii="Georgia" w:hAnsi="Georgia"/>
          <w:color w:val="000000" w:themeColor="text1"/>
        </w:rPr>
        <w:t>el</w:t>
      </w:r>
      <w:r w:rsidR="00683B80" w:rsidRPr="0028755C">
        <w:rPr>
          <w:rFonts w:ascii="Georgia" w:hAnsi="Georgia"/>
          <w:color w:val="000000" w:themeColor="text1"/>
        </w:rPr>
        <w:t xml:space="preserve"> diagnòstic de les necessitats d’espais i equipaments docents i de recerca</w:t>
      </w:r>
      <w:r w:rsidR="0060448A">
        <w:rPr>
          <w:rFonts w:ascii="Georgia" w:hAnsi="Georgia"/>
          <w:color w:val="000000" w:themeColor="text1"/>
        </w:rPr>
        <w:t>, i priorització de necessitats</w:t>
      </w:r>
      <w:r w:rsidR="00683B80" w:rsidRPr="0028755C">
        <w:rPr>
          <w:rFonts w:ascii="Georgia" w:hAnsi="Georgia"/>
          <w:color w:val="000000" w:themeColor="text1"/>
        </w:rPr>
        <w:t>.</w:t>
      </w:r>
    </w:p>
    <w:p w14:paraId="1B4D98BA" w14:textId="77777777" w:rsidR="003F2901" w:rsidRDefault="003F2901" w:rsidP="00CF268B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  <w:color w:val="000000" w:themeColor="text1"/>
        </w:rPr>
      </w:pPr>
    </w:p>
    <w:p w14:paraId="2EA933D6" w14:textId="3C6BD212" w:rsidR="00620223" w:rsidRPr="0028755C" w:rsidRDefault="00620223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000000" w:themeColor="text1"/>
          <w:bdr w:val="none" w:sz="0" w:space="0" w:color="auto" w:frame="1"/>
        </w:rPr>
      </w:pPr>
      <w:r>
        <w:rPr>
          <w:rFonts w:ascii="Georgia" w:hAnsi="Georgia"/>
          <w:color w:val="000000" w:themeColor="text1"/>
        </w:rPr>
        <w:t>7.2. Realitza</w:t>
      </w:r>
      <w:r w:rsidR="001E4C04">
        <w:rPr>
          <w:rFonts w:ascii="Georgia" w:hAnsi="Georgia"/>
          <w:color w:val="000000" w:themeColor="text1"/>
        </w:rPr>
        <w:t>ció de</w:t>
      </w:r>
      <w:r>
        <w:rPr>
          <w:rFonts w:ascii="Georgia" w:hAnsi="Georgia"/>
          <w:color w:val="000000" w:themeColor="text1"/>
        </w:rPr>
        <w:t xml:space="preserve"> les millores </w:t>
      </w:r>
      <w:r w:rsidR="00106C65">
        <w:rPr>
          <w:rFonts w:ascii="Georgia" w:hAnsi="Georgia"/>
          <w:color w:val="000000" w:themeColor="text1"/>
        </w:rPr>
        <w:t xml:space="preserve">de recursos i infraestructures </w:t>
      </w:r>
      <w:r>
        <w:rPr>
          <w:rFonts w:ascii="Georgia" w:hAnsi="Georgia"/>
          <w:color w:val="000000" w:themeColor="text1"/>
        </w:rPr>
        <w:t>prioritzades</w:t>
      </w:r>
      <w:r w:rsidR="00106C65">
        <w:rPr>
          <w:rFonts w:ascii="Georgia" w:hAnsi="Georgia"/>
          <w:color w:val="000000" w:themeColor="text1"/>
        </w:rPr>
        <w:t>.</w:t>
      </w:r>
    </w:p>
    <w:p w14:paraId="0C85A971" w14:textId="77777777" w:rsidR="00683B80" w:rsidRPr="0028755C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000000" w:themeColor="text1"/>
          <w:bdr w:val="none" w:sz="0" w:space="0" w:color="auto" w:frame="1"/>
        </w:rPr>
      </w:pPr>
    </w:p>
    <w:p w14:paraId="7EC205E0" w14:textId="77777777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6B121727" w14:textId="77777777" w:rsidR="00C009C3" w:rsidRDefault="00C009C3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74685A8F" w14:textId="74BB074A" w:rsidR="00683B80" w:rsidRPr="0060448A" w:rsidRDefault="00616997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</w:pP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lastRenderedPageBreak/>
        <w:t>Compromís</w:t>
      </w:r>
      <w:r w:rsidR="00683B80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 4. Internacionalització</w:t>
      </w:r>
    </w:p>
    <w:p w14:paraId="62670746" w14:textId="77777777" w:rsidR="00683B80" w:rsidRPr="0028755C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000000" w:themeColor="text1"/>
          <w:sz w:val="28"/>
          <w:szCs w:val="28"/>
          <w:bdr w:val="none" w:sz="0" w:space="0" w:color="auto" w:frame="1"/>
        </w:rPr>
      </w:pPr>
    </w:p>
    <w:p w14:paraId="258EF4DA" w14:textId="69D7650C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Objectiu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</w:t>
      </w:r>
      <w:r w:rsidR="00106C65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8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 Fomentar la internacionalització creant i enfortint les relacions en xarxa i promovent la mobilitat estudiantil, del PDI i del PTGAS.  </w:t>
      </w:r>
    </w:p>
    <w:p w14:paraId="3AD915A2" w14:textId="77777777" w:rsidR="00CF268B" w:rsidRDefault="00CF268B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</w:rPr>
      </w:pPr>
    </w:p>
    <w:p w14:paraId="4EC2BAEF" w14:textId="684952EB" w:rsidR="00683B80" w:rsidRDefault="00683B80" w:rsidP="00CF268B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28755C">
        <w:rPr>
          <w:rFonts w:ascii="Georgia" w:hAnsi="Georgia"/>
          <w:b/>
          <w:bCs/>
        </w:rPr>
        <w:t>Responsable:</w:t>
      </w:r>
      <w:r w:rsidRPr="003D4D4C">
        <w:rPr>
          <w:rFonts w:ascii="Georgia" w:hAnsi="Georgia"/>
          <w:sz w:val="22"/>
          <w:szCs w:val="22"/>
        </w:rPr>
        <w:t xml:space="preserve"> Vicedegana</w:t>
      </w:r>
      <w:r>
        <w:rPr>
          <w:rFonts w:ascii="Georgia" w:hAnsi="Georgia"/>
          <w:sz w:val="22"/>
          <w:szCs w:val="22"/>
        </w:rPr>
        <w:t>/Vicedegà</w:t>
      </w:r>
      <w:r w:rsidRPr="003D4D4C">
        <w:rPr>
          <w:rFonts w:ascii="Georgia" w:hAnsi="Georgia"/>
          <w:sz w:val="22"/>
          <w:szCs w:val="22"/>
        </w:rPr>
        <w:t xml:space="preserve"> de </w:t>
      </w:r>
      <w:r>
        <w:rPr>
          <w:rFonts w:ascii="Georgia" w:hAnsi="Georgia"/>
          <w:sz w:val="22"/>
          <w:szCs w:val="22"/>
        </w:rPr>
        <w:t>C</w:t>
      </w:r>
      <w:r w:rsidRPr="003D4D4C">
        <w:rPr>
          <w:rFonts w:ascii="Georgia" w:hAnsi="Georgia"/>
          <w:sz w:val="22"/>
          <w:szCs w:val="22"/>
        </w:rPr>
        <w:t>oordinació Internacional i Pràcticum</w:t>
      </w:r>
    </w:p>
    <w:p w14:paraId="5FFEFBCD" w14:textId="540EE008" w:rsidR="000508C4" w:rsidRDefault="000508C4" w:rsidP="00CF268B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2197FBDC" w14:textId="77777777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8"/>
        <w:gridCol w:w="2128"/>
        <w:gridCol w:w="1226"/>
        <w:gridCol w:w="1398"/>
        <w:gridCol w:w="1614"/>
      </w:tblGrid>
      <w:tr w:rsidR="00683B80" w:rsidRPr="0028755C" w14:paraId="3982725B" w14:textId="77777777" w:rsidTr="00EB6C3F">
        <w:tc>
          <w:tcPr>
            <w:tcW w:w="2128" w:type="dxa"/>
          </w:tcPr>
          <w:p w14:paraId="15F84F6A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128" w:type="dxa"/>
          </w:tcPr>
          <w:p w14:paraId="720B5592" w14:textId="0F66CA9E" w:rsidR="00683B80" w:rsidRPr="0028755C" w:rsidRDefault="001E4C04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226" w:type="dxa"/>
          </w:tcPr>
          <w:p w14:paraId="37DEA77E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398" w:type="dxa"/>
          </w:tcPr>
          <w:p w14:paraId="73CC6483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14" w:type="dxa"/>
          </w:tcPr>
          <w:p w14:paraId="0338EA55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28755C" w14:paraId="26A3696A" w14:textId="77777777" w:rsidTr="00EB6C3F">
        <w:tc>
          <w:tcPr>
            <w:tcW w:w="2128" w:type="dxa"/>
          </w:tcPr>
          <w:p w14:paraId="5C69DEBB" w14:textId="5F757888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onvenis amb centres internacionals</w:t>
            </w:r>
          </w:p>
        </w:tc>
        <w:tc>
          <w:tcPr>
            <w:tcW w:w="2128" w:type="dxa"/>
          </w:tcPr>
          <w:p w14:paraId="64929C53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de convenis amb centres internacionals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vigent durant el curs</w:t>
            </w:r>
          </w:p>
        </w:tc>
        <w:tc>
          <w:tcPr>
            <w:tcW w:w="1226" w:type="dxa"/>
          </w:tcPr>
          <w:p w14:paraId="678407AC" w14:textId="6758AB46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</w:t>
            </w:r>
            <w:r w:rsidR="00A268BF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ATA UdG</w:t>
            </w:r>
            <w:r w:rsidR="00BE33D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i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registres FEP</w:t>
            </w:r>
          </w:p>
        </w:tc>
        <w:tc>
          <w:tcPr>
            <w:tcW w:w="1398" w:type="dxa"/>
          </w:tcPr>
          <w:p w14:paraId="4F27446C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80</w:t>
            </w:r>
          </w:p>
        </w:tc>
        <w:tc>
          <w:tcPr>
            <w:tcW w:w="1614" w:type="dxa"/>
          </w:tcPr>
          <w:p w14:paraId="3078D580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100</w:t>
            </w:r>
          </w:p>
        </w:tc>
      </w:tr>
      <w:tr w:rsidR="00683B80" w:rsidRPr="0028755C" w14:paraId="7A8BDDC4" w14:textId="77777777" w:rsidTr="00EB6C3F">
        <w:tc>
          <w:tcPr>
            <w:tcW w:w="2128" w:type="dxa"/>
          </w:tcPr>
          <w:p w14:paraId="4A93BBD4" w14:textId="673A56AE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studiant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734F0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de la FEP 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que estudia a l’estranger</w:t>
            </w:r>
          </w:p>
        </w:tc>
        <w:tc>
          <w:tcPr>
            <w:tcW w:w="2128" w:type="dxa"/>
          </w:tcPr>
          <w:p w14:paraId="209988D6" w14:textId="30B9896D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d’estudiant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que estudi</w:t>
            </w:r>
            <w:r w:rsidR="00DF3225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 l’estranger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durant el curs</w:t>
            </w:r>
          </w:p>
        </w:tc>
        <w:tc>
          <w:tcPr>
            <w:tcW w:w="1226" w:type="dxa"/>
          </w:tcPr>
          <w:p w14:paraId="3D2344E5" w14:textId="3EEE3002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</w:t>
            </w:r>
            <w:r w:rsidR="00BE33D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ATA UdG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i registres FEP</w:t>
            </w:r>
          </w:p>
        </w:tc>
        <w:tc>
          <w:tcPr>
            <w:tcW w:w="1398" w:type="dxa"/>
          </w:tcPr>
          <w:p w14:paraId="0D16E627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50</w:t>
            </w:r>
          </w:p>
        </w:tc>
        <w:tc>
          <w:tcPr>
            <w:tcW w:w="1614" w:type="dxa"/>
          </w:tcPr>
          <w:p w14:paraId="42881B4B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80</w:t>
            </w:r>
          </w:p>
        </w:tc>
      </w:tr>
      <w:tr w:rsidR="0002459E" w:rsidRPr="0028755C" w14:paraId="3C13063A" w14:textId="77777777" w:rsidTr="00EB6C3F">
        <w:tc>
          <w:tcPr>
            <w:tcW w:w="2128" w:type="dxa"/>
          </w:tcPr>
          <w:p w14:paraId="2E89FB49" w14:textId="00DF208E" w:rsidR="0002459E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</w:t>
            </w:r>
            <w:r w:rsidR="0002459E" w:rsidRPr="008652D7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studiant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</w:t>
            </w:r>
            <w:r w:rsidR="0002459E" w:rsidRPr="008652D7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estranger que </w:t>
            </w:r>
            <w:r w:rsidR="00410797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estudi</w:t>
            </w:r>
            <w:r w:rsidR="00DF3225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02459E" w:rsidRPr="008652D7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 la FEP</w:t>
            </w:r>
          </w:p>
        </w:tc>
        <w:tc>
          <w:tcPr>
            <w:tcW w:w="2128" w:type="dxa"/>
          </w:tcPr>
          <w:p w14:paraId="7E79E486" w14:textId="574DBA96" w:rsidR="0002459E" w:rsidRPr="0028755C" w:rsidRDefault="008652D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d’estudiant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at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estranger 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que estudi</w:t>
            </w:r>
            <w:r w:rsidR="00DF3225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la FEP</w:t>
            </w:r>
          </w:p>
        </w:tc>
        <w:tc>
          <w:tcPr>
            <w:tcW w:w="1226" w:type="dxa"/>
          </w:tcPr>
          <w:p w14:paraId="2540F40C" w14:textId="1D9FC821" w:rsidR="0002459E" w:rsidRPr="0028755C" w:rsidRDefault="008652D7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Data</w:t>
            </w:r>
            <w:r w:rsidR="00BE33D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UdG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i registres FEP</w:t>
            </w:r>
          </w:p>
        </w:tc>
        <w:tc>
          <w:tcPr>
            <w:tcW w:w="1398" w:type="dxa"/>
          </w:tcPr>
          <w:p w14:paraId="47DF4481" w14:textId="1A90B159" w:rsidR="0002459E" w:rsidRDefault="00C86595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  <w:r w:rsidR="00351CA2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0</w:t>
            </w:r>
          </w:p>
        </w:tc>
        <w:tc>
          <w:tcPr>
            <w:tcW w:w="1614" w:type="dxa"/>
          </w:tcPr>
          <w:p w14:paraId="5B53E207" w14:textId="3BF06964" w:rsidR="0002459E" w:rsidRPr="0028755C" w:rsidRDefault="00351CA2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 w:rsidR="00C86595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50</w:t>
            </w:r>
          </w:p>
        </w:tc>
      </w:tr>
      <w:tr w:rsidR="00EB6C3F" w:rsidRPr="0028755C" w14:paraId="17733FF9" w14:textId="77777777" w:rsidTr="00EB6C3F">
        <w:tc>
          <w:tcPr>
            <w:tcW w:w="2128" w:type="dxa"/>
          </w:tcPr>
          <w:p w14:paraId="268C67A8" w14:textId="693C34BF" w:rsidR="00EB6C3F" w:rsidRPr="001429EB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1429E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Estudiantat de la FEP que participa en programes d’internacionalització de curta durada </w:t>
            </w:r>
          </w:p>
        </w:tc>
        <w:tc>
          <w:tcPr>
            <w:tcW w:w="2128" w:type="dxa"/>
          </w:tcPr>
          <w:p w14:paraId="73716C79" w14:textId="64F8623B" w:rsidR="00EB6C3F" w:rsidRPr="001429EB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1429E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d’estudiant de la FEP que participa en programes d’internacionalització de curta durada (BIP, COILS, viatges d’estudis)</w:t>
            </w:r>
          </w:p>
        </w:tc>
        <w:tc>
          <w:tcPr>
            <w:tcW w:w="1226" w:type="dxa"/>
          </w:tcPr>
          <w:p w14:paraId="615B52FE" w14:textId="7DFF1398" w:rsidR="00EB6C3F" w:rsidRPr="001429EB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1429E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Data UdG i registres FEP</w:t>
            </w:r>
          </w:p>
        </w:tc>
        <w:tc>
          <w:tcPr>
            <w:tcW w:w="1398" w:type="dxa"/>
          </w:tcPr>
          <w:p w14:paraId="078BCFFD" w14:textId="70F445FD" w:rsidR="00EB6C3F" w:rsidRPr="001429EB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1429E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40</w:t>
            </w:r>
          </w:p>
        </w:tc>
        <w:tc>
          <w:tcPr>
            <w:tcW w:w="1614" w:type="dxa"/>
          </w:tcPr>
          <w:p w14:paraId="19B6DE1A" w14:textId="19E14BAE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1429E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≥60</w:t>
            </w:r>
          </w:p>
        </w:tc>
      </w:tr>
      <w:tr w:rsidR="00EB6C3F" w:rsidRPr="0028755C" w14:paraId="087DE69F" w14:textId="77777777" w:rsidTr="00EB6C3F">
        <w:tc>
          <w:tcPr>
            <w:tcW w:w="2128" w:type="dxa"/>
          </w:tcPr>
          <w:p w14:paraId="62C79A04" w14:textId="1D4532E4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PDI que fa estades a l’estranger</w:t>
            </w:r>
          </w:p>
        </w:tc>
        <w:tc>
          <w:tcPr>
            <w:tcW w:w="2128" w:type="dxa"/>
          </w:tcPr>
          <w:p w14:paraId="1E6C885C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de PDI que fa estades a l’estranger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durant el curs</w:t>
            </w:r>
          </w:p>
        </w:tc>
        <w:tc>
          <w:tcPr>
            <w:tcW w:w="1226" w:type="dxa"/>
          </w:tcPr>
          <w:p w14:paraId="44B80365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sol·licitud llicència</w:t>
            </w:r>
          </w:p>
        </w:tc>
        <w:tc>
          <w:tcPr>
            <w:tcW w:w="1398" w:type="dxa"/>
          </w:tcPr>
          <w:p w14:paraId="62670897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10</w:t>
            </w:r>
          </w:p>
        </w:tc>
        <w:tc>
          <w:tcPr>
            <w:tcW w:w="1614" w:type="dxa"/>
          </w:tcPr>
          <w:p w14:paraId="25C16CF6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20</w:t>
            </w:r>
          </w:p>
        </w:tc>
      </w:tr>
      <w:tr w:rsidR="00EB6C3F" w:rsidRPr="0028755C" w14:paraId="26A5BE79" w14:textId="77777777" w:rsidTr="00EB6C3F">
        <w:tc>
          <w:tcPr>
            <w:tcW w:w="2128" w:type="dxa"/>
          </w:tcPr>
          <w:p w14:paraId="61051FA7" w14:textId="119B2A3F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PTGAS que fa estades a l’estranger</w:t>
            </w:r>
          </w:p>
        </w:tc>
        <w:tc>
          <w:tcPr>
            <w:tcW w:w="2128" w:type="dxa"/>
          </w:tcPr>
          <w:p w14:paraId="1C9C24DC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de PTGAS que fa estades a l’estranger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durant el curs</w:t>
            </w:r>
          </w:p>
        </w:tc>
        <w:tc>
          <w:tcPr>
            <w:tcW w:w="1226" w:type="dxa"/>
          </w:tcPr>
          <w:p w14:paraId="2D3EC192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sol·licitud llicència</w:t>
            </w:r>
          </w:p>
        </w:tc>
        <w:tc>
          <w:tcPr>
            <w:tcW w:w="1398" w:type="dxa"/>
          </w:tcPr>
          <w:p w14:paraId="5B94D9FA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</w:t>
            </w:r>
          </w:p>
        </w:tc>
        <w:tc>
          <w:tcPr>
            <w:tcW w:w="1614" w:type="dxa"/>
          </w:tcPr>
          <w:p w14:paraId="787B20C9" w14:textId="7777777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</w:tr>
      <w:tr w:rsidR="00EB6C3F" w:rsidRPr="0028755C" w14:paraId="5C893787" w14:textId="77777777" w:rsidTr="00EB6C3F">
        <w:tc>
          <w:tcPr>
            <w:tcW w:w="2128" w:type="dxa"/>
          </w:tcPr>
          <w:p w14:paraId="20E62CDD" w14:textId="05A76A7A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Crèdits oferts en anglès a les assignatures de la FEP</w:t>
            </w:r>
          </w:p>
        </w:tc>
        <w:tc>
          <w:tcPr>
            <w:tcW w:w="2128" w:type="dxa"/>
          </w:tcPr>
          <w:p w14:paraId="3953F001" w14:textId="233A34B7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de crèdits oferts en anglès a les assignatures de la FEP</w:t>
            </w:r>
          </w:p>
        </w:tc>
        <w:tc>
          <w:tcPr>
            <w:tcW w:w="1226" w:type="dxa"/>
          </w:tcPr>
          <w:p w14:paraId="642B2868" w14:textId="55A1DB40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FEP</w:t>
            </w:r>
          </w:p>
        </w:tc>
        <w:tc>
          <w:tcPr>
            <w:tcW w:w="1398" w:type="dxa"/>
          </w:tcPr>
          <w:p w14:paraId="66BA1A03" w14:textId="1107F4CD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60</w:t>
            </w:r>
          </w:p>
        </w:tc>
        <w:tc>
          <w:tcPr>
            <w:tcW w:w="1614" w:type="dxa"/>
          </w:tcPr>
          <w:p w14:paraId="0C84C514" w14:textId="383B57EE" w:rsidR="00EB6C3F" w:rsidRPr="0028755C" w:rsidRDefault="00EB6C3F" w:rsidP="00EB6C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75</w:t>
            </w:r>
          </w:p>
        </w:tc>
      </w:tr>
    </w:tbl>
    <w:p w14:paraId="02B0C9A7" w14:textId="77777777" w:rsidR="001E4C04" w:rsidRDefault="001E4C04" w:rsidP="00683B80">
      <w:pPr>
        <w:pStyle w:val="NormalWeb"/>
        <w:shd w:val="clear" w:color="auto" w:fill="FFFFFF"/>
        <w:spacing w:before="0" w:beforeAutospacing="0" w:after="0" w:afterAutospacing="0" w:line="276" w:lineRule="auto"/>
        <w:ind w:left="709"/>
        <w:jc w:val="both"/>
        <w:rPr>
          <w:rFonts w:ascii="Georgia" w:hAnsi="Georgia" w:cs="Calibri"/>
          <w:b/>
          <w:bCs/>
          <w:bdr w:val="none" w:sz="0" w:space="0" w:color="auto" w:frame="1"/>
        </w:rPr>
      </w:pPr>
    </w:p>
    <w:p w14:paraId="5523E861" w14:textId="77777777" w:rsidR="003F2901" w:rsidRDefault="003F2901" w:rsidP="00683B80">
      <w:pPr>
        <w:pStyle w:val="NormalWeb"/>
        <w:shd w:val="clear" w:color="auto" w:fill="FFFFFF"/>
        <w:spacing w:before="0" w:beforeAutospacing="0" w:after="0" w:afterAutospacing="0" w:line="276" w:lineRule="auto"/>
        <w:ind w:left="709"/>
        <w:jc w:val="both"/>
        <w:rPr>
          <w:rFonts w:ascii="Georgia" w:hAnsi="Georgia" w:cs="Calibri"/>
          <w:b/>
          <w:bCs/>
          <w:bdr w:val="none" w:sz="0" w:space="0" w:color="auto" w:frame="1"/>
        </w:rPr>
      </w:pPr>
    </w:p>
    <w:p w14:paraId="05EE8298" w14:textId="048FB3BC" w:rsidR="00683B80" w:rsidRPr="00C2010E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/>
          <w:bCs/>
          <w:bdr w:val="none" w:sz="0" w:space="0" w:color="auto" w:frame="1"/>
        </w:rPr>
      </w:pPr>
      <w:r w:rsidRPr="00C2010E">
        <w:rPr>
          <w:rFonts w:ascii="Georgia" w:hAnsi="Georgia" w:cs="Calibri"/>
          <w:b/>
          <w:bCs/>
          <w:bdr w:val="none" w:sz="0" w:space="0" w:color="auto" w:frame="1"/>
        </w:rPr>
        <w:t>Accions de millora</w:t>
      </w:r>
    </w:p>
    <w:p w14:paraId="2A14C794" w14:textId="2D7E515A" w:rsidR="00683B80" w:rsidRDefault="006928D9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dr w:val="none" w:sz="0" w:space="0" w:color="auto" w:frame="1"/>
        </w:rPr>
      </w:pPr>
      <w:r>
        <w:rPr>
          <w:rFonts w:ascii="Georgia" w:hAnsi="Georgia" w:cs="Calibri"/>
          <w:bdr w:val="none" w:sz="0" w:space="0" w:color="auto" w:frame="1"/>
        </w:rPr>
        <w:t>8</w:t>
      </w:r>
      <w:r w:rsidR="00683B80" w:rsidRPr="0028755C">
        <w:rPr>
          <w:rFonts w:ascii="Georgia" w:hAnsi="Georgia" w:cs="Calibri"/>
          <w:bdr w:val="none" w:sz="0" w:space="0" w:color="auto" w:frame="1"/>
        </w:rPr>
        <w:t>.1. Avaluació del programa de mobilitat a través del l’estudiantat i responsables acadèmics i administratius.</w:t>
      </w:r>
    </w:p>
    <w:p w14:paraId="77FA58AB" w14:textId="77777777" w:rsidR="00CF268B" w:rsidRPr="0028755C" w:rsidRDefault="00CF268B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Calibri"/>
          <w:bdr w:val="none" w:sz="0" w:space="0" w:color="auto" w:frame="1"/>
        </w:rPr>
      </w:pPr>
    </w:p>
    <w:p w14:paraId="7A3941BE" w14:textId="13557969" w:rsidR="00683B80" w:rsidRPr="0028755C" w:rsidRDefault="006928D9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</w:rPr>
      </w:pPr>
      <w:r>
        <w:rPr>
          <w:rFonts w:ascii="Georgia" w:hAnsi="Georgia"/>
        </w:rPr>
        <w:t>8</w:t>
      </w:r>
      <w:r w:rsidR="00683B80">
        <w:rPr>
          <w:rFonts w:ascii="Georgia" w:hAnsi="Georgia"/>
        </w:rPr>
        <w:t>.2</w:t>
      </w:r>
      <w:r w:rsidR="00683B80" w:rsidRPr="0028755C">
        <w:rPr>
          <w:rFonts w:ascii="Georgia" w:hAnsi="Georgia"/>
        </w:rPr>
        <w:t xml:space="preserve">. </w:t>
      </w:r>
      <w:r w:rsidR="00240C25">
        <w:rPr>
          <w:rFonts w:ascii="Georgia" w:hAnsi="Georgia"/>
        </w:rPr>
        <w:t>I</w:t>
      </w:r>
      <w:r w:rsidR="007D0430">
        <w:rPr>
          <w:rFonts w:ascii="Georgia" w:hAnsi="Georgia"/>
        </w:rPr>
        <w:t>nformació de l’oferta</w:t>
      </w:r>
      <w:r w:rsidR="00683B80" w:rsidRPr="0028755C">
        <w:rPr>
          <w:rFonts w:ascii="Georgia" w:hAnsi="Georgia"/>
        </w:rPr>
        <w:t xml:space="preserve"> sobre Mobility Staff adreçada al PTGAS</w:t>
      </w:r>
      <w:r w:rsidR="00683B80">
        <w:rPr>
          <w:rFonts w:ascii="Georgia" w:hAnsi="Georgia"/>
        </w:rPr>
        <w:t>.</w:t>
      </w:r>
    </w:p>
    <w:p w14:paraId="019C1315" w14:textId="77777777" w:rsidR="00683B80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ind w:left="709"/>
        <w:jc w:val="both"/>
        <w:rPr>
          <w:rFonts w:ascii="Georgia" w:hAnsi="Georgia"/>
          <w:sz w:val="22"/>
          <w:szCs w:val="22"/>
        </w:rPr>
      </w:pPr>
    </w:p>
    <w:p w14:paraId="23C61913" w14:textId="77777777" w:rsidR="00C009C3" w:rsidRDefault="00C009C3" w:rsidP="00683B80">
      <w:pPr>
        <w:pStyle w:val="NormalWeb"/>
        <w:shd w:val="clear" w:color="auto" w:fill="FFFFFF"/>
        <w:spacing w:before="0" w:beforeAutospacing="0" w:after="0" w:afterAutospacing="0" w:line="276" w:lineRule="auto"/>
        <w:ind w:left="709"/>
        <w:jc w:val="both"/>
        <w:rPr>
          <w:rFonts w:ascii="Georgia" w:hAnsi="Georgia"/>
          <w:sz w:val="22"/>
          <w:szCs w:val="22"/>
        </w:rPr>
      </w:pPr>
    </w:p>
    <w:p w14:paraId="3E8D40A2" w14:textId="77777777" w:rsidR="00C009C3" w:rsidRPr="003D4D4C" w:rsidRDefault="00C009C3" w:rsidP="00683B80">
      <w:pPr>
        <w:pStyle w:val="NormalWeb"/>
        <w:shd w:val="clear" w:color="auto" w:fill="FFFFFF"/>
        <w:spacing w:before="0" w:beforeAutospacing="0" w:after="0" w:afterAutospacing="0" w:line="276" w:lineRule="auto"/>
        <w:ind w:left="709"/>
        <w:jc w:val="both"/>
        <w:rPr>
          <w:rFonts w:ascii="Georgia" w:hAnsi="Georgia"/>
          <w:sz w:val="22"/>
          <w:szCs w:val="22"/>
        </w:rPr>
      </w:pPr>
    </w:p>
    <w:p w14:paraId="6F9FA6C2" w14:textId="050C8766" w:rsidR="006928D9" w:rsidRPr="0060448A" w:rsidRDefault="00616997" w:rsidP="006928D9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</w:pP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Compromís</w:t>
      </w:r>
      <w:r w:rsidR="006928D9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 5. Governança</w:t>
      </w:r>
    </w:p>
    <w:p w14:paraId="7D2B9098" w14:textId="77777777" w:rsidR="001E4C04" w:rsidRDefault="001E4C04" w:rsidP="006928D9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</w:pPr>
    </w:p>
    <w:p w14:paraId="4BA1852D" w14:textId="0B3F26AD" w:rsidR="006928D9" w:rsidRPr="00716676" w:rsidRDefault="00616997" w:rsidP="006928D9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Objectiu </w:t>
      </w:r>
      <w:r w:rsidR="006C2DE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9</w:t>
      </w:r>
      <w:r w:rsidR="006928D9" w:rsidRPr="006C2DE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</w:t>
      </w:r>
      <w:r w:rsidR="006928D9" w:rsidRPr="006C2DE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ab/>
        <w:t>Implantar mecanismes estables de transparència i rendició de comptes</w:t>
      </w:r>
      <w:r w:rsidR="001E4C04" w:rsidRPr="001E4C04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</w:t>
      </w:r>
      <w:r w:rsidR="001E4C04" w:rsidRPr="006C2DE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en els processos de la Facultat</w:t>
      </w:r>
      <w:r w:rsidR="006928D9" w:rsidRPr="006C2DE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, garantint la igualtat d’oportunitats </w:t>
      </w:r>
      <w:r w:rsidR="00410797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de les persones de la comunitat</w:t>
      </w:r>
      <w:r w:rsidR="006928D9" w:rsidRPr="006C2DE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</w:t>
      </w:r>
    </w:p>
    <w:p w14:paraId="4C8457BC" w14:textId="77777777" w:rsidR="00CF268B" w:rsidRDefault="00CF268B" w:rsidP="006928D9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  <w:color w:val="000000" w:themeColor="text1"/>
        </w:rPr>
      </w:pPr>
    </w:p>
    <w:p w14:paraId="388D880A" w14:textId="7C6D007C" w:rsidR="006928D9" w:rsidRDefault="006928D9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716676">
        <w:rPr>
          <w:rFonts w:ascii="Georgia" w:hAnsi="Georgia"/>
          <w:b/>
          <w:bCs/>
          <w:color w:val="000000" w:themeColor="text1"/>
        </w:rPr>
        <w:t>Responsable:</w:t>
      </w:r>
      <w:r w:rsidRPr="00716676">
        <w:rPr>
          <w:rFonts w:ascii="Georgia" w:hAnsi="Georgia"/>
          <w:color w:val="000000" w:themeColor="text1"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Degana/Deg</w:t>
      </w:r>
      <w:r w:rsidR="00CF268B">
        <w:rPr>
          <w:rFonts w:ascii="Georgia" w:hAnsi="Georgia"/>
          <w:sz w:val="22"/>
          <w:szCs w:val="22"/>
        </w:rPr>
        <w:t>à</w:t>
      </w:r>
    </w:p>
    <w:p w14:paraId="28A146BE" w14:textId="77777777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1030975C" w14:textId="77777777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67"/>
        <w:gridCol w:w="2097"/>
        <w:gridCol w:w="1334"/>
        <w:gridCol w:w="1558"/>
        <w:gridCol w:w="1638"/>
      </w:tblGrid>
      <w:tr w:rsidR="006928D9" w:rsidRPr="0028755C" w14:paraId="1C4A897A" w14:textId="77777777" w:rsidTr="00C009C3">
        <w:tc>
          <w:tcPr>
            <w:tcW w:w="1867" w:type="dxa"/>
          </w:tcPr>
          <w:p w14:paraId="6952FBD2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097" w:type="dxa"/>
          </w:tcPr>
          <w:p w14:paraId="2F93A266" w14:textId="1536A07F" w:rsidR="006928D9" w:rsidRPr="0028755C" w:rsidRDefault="001E4C04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928D9"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334" w:type="dxa"/>
          </w:tcPr>
          <w:p w14:paraId="4DC9E73D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558" w:type="dxa"/>
          </w:tcPr>
          <w:p w14:paraId="55B8F43D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38" w:type="dxa"/>
          </w:tcPr>
          <w:p w14:paraId="337EA346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928D9" w:rsidRPr="0028755C" w14:paraId="1168AF8F" w14:textId="77777777" w:rsidTr="00C009C3">
        <w:tc>
          <w:tcPr>
            <w:tcW w:w="1867" w:type="dxa"/>
          </w:tcPr>
          <w:p w14:paraId="7288C703" w14:textId="222BCCEC" w:rsidR="006928D9" w:rsidRPr="0028755C" w:rsidRDefault="000E629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928D9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del PDI amb els canals d’ informació</w:t>
            </w:r>
          </w:p>
          <w:p w14:paraId="0447B90D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2097" w:type="dxa"/>
          </w:tcPr>
          <w:p w14:paraId="735D4048" w14:textId="25257B9A" w:rsidR="006928D9" w:rsidRPr="0028755C" w:rsidRDefault="006928D9" w:rsidP="00CF268B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grau de satisfacció (sobre 10) del PDI amb els canals d’ informació</w:t>
            </w:r>
          </w:p>
        </w:tc>
        <w:tc>
          <w:tcPr>
            <w:tcW w:w="1334" w:type="dxa"/>
          </w:tcPr>
          <w:p w14:paraId="5B7806C3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PDI</w:t>
            </w:r>
          </w:p>
        </w:tc>
        <w:tc>
          <w:tcPr>
            <w:tcW w:w="1558" w:type="dxa"/>
          </w:tcPr>
          <w:p w14:paraId="26A84361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8" w:type="dxa"/>
          </w:tcPr>
          <w:p w14:paraId="202DA03B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C53E8C" w:rsidRPr="0028755C" w14:paraId="70348881" w14:textId="77777777" w:rsidTr="00C009C3">
        <w:tc>
          <w:tcPr>
            <w:tcW w:w="1867" w:type="dxa"/>
          </w:tcPr>
          <w:p w14:paraId="20FC2ACC" w14:textId="798688E6" w:rsidR="00C53E8C" w:rsidRPr="0028755C" w:rsidRDefault="000E6298" w:rsidP="00C53E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C53E8C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del PDI amb la pròpia participació als òrgans de govern</w:t>
            </w:r>
          </w:p>
        </w:tc>
        <w:tc>
          <w:tcPr>
            <w:tcW w:w="2097" w:type="dxa"/>
          </w:tcPr>
          <w:p w14:paraId="0502A722" w14:textId="64C1BD8A" w:rsidR="00C53E8C" w:rsidRPr="0028755C" w:rsidRDefault="008F4EBA" w:rsidP="00C53E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</w:t>
            </w:r>
            <w:r w:rsidR="00C53E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rau</w:t>
            </w:r>
            <w:r w:rsidR="00C53E8C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satisfacció </w:t>
            </w:r>
            <w:r w:rsidR="00C53E8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(sobre 5) </w:t>
            </w:r>
            <w:r w:rsidR="00C53E8C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del PDI amb la pròpia participació als òrgans de govern</w:t>
            </w:r>
          </w:p>
        </w:tc>
        <w:tc>
          <w:tcPr>
            <w:tcW w:w="1334" w:type="dxa"/>
          </w:tcPr>
          <w:p w14:paraId="51D280B8" w14:textId="05E1855D" w:rsidR="00C53E8C" w:rsidRPr="0028755C" w:rsidRDefault="00C53E8C" w:rsidP="00C53E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Enquesta satisfacció professorat CT2</w:t>
            </w:r>
          </w:p>
        </w:tc>
        <w:tc>
          <w:tcPr>
            <w:tcW w:w="1558" w:type="dxa"/>
          </w:tcPr>
          <w:p w14:paraId="13A0E39F" w14:textId="37C5EA12" w:rsidR="00C53E8C" w:rsidRPr="0028755C" w:rsidRDefault="00C53E8C" w:rsidP="00C53E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38" w:type="dxa"/>
          </w:tcPr>
          <w:p w14:paraId="1E48F6E6" w14:textId="3EB1919A" w:rsidR="00C53E8C" w:rsidRPr="0028755C" w:rsidRDefault="00C53E8C" w:rsidP="00C53E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  <w:tr w:rsidR="00734F01" w:rsidRPr="0028755C" w14:paraId="22241348" w14:textId="77777777" w:rsidTr="00C009C3">
        <w:tc>
          <w:tcPr>
            <w:tcW w:w="1867" w:type="dxa"/>
          </w:tcPr>
          <w:p w14:paraId="71E8363B" w14:textId="4F16613B" w:rsidR="00734F01" w:rsidRPr="0028755C" w:rsidRDefault="000E6298" w:rsidP="0059082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734F01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atisfacció del </w:t>
            </w:r>
            <w:r w:rsidR="00734F0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PTGAS</w:t>
            </w:r>
            <w:r w:rsidR="00734F01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amb els canals d’ informació</w:t>
            </w:r>
          </w:p>
          <w:p w14:paraId="747566DF" w14:textId="77777777" w:rsidR="00734F01" w:rsidRPr="0028755C" w:rsidRDefault="00734F01" w:rsidP="0059082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2097" w:type="dxa"/>
          </w:tcPr>
          <w:p w14:paraId="56F87983" w14:textId="77777777" w:rsidR="00734F01" w:rsidRPr="0028755C" w:rsidRDefault="00734F01" w:rsidP="0059082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grau de satisfacció (sobre 10) del PDI amb els canals d’ informació</w:t>
            </w:r>
          </w:p>
        </w:tc>
        <w:tc>
          <w:tcPr>
            <w:tcW w:w="1334" w:type="dxa"/>
          </w:tcPr>
          <w:p w14:paraId="155A8436" w14:textId="073E01FE" w:rsidR="00734F01" w:rsidRPr="0028755C" w:rsidRDefault="00734F01" w:rsidP="0059082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PTGAS (</w:t>
            </w:r>
            <w:r w:rsidR="005234A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*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 procés elaboració)</w:t>
            </w:r>
          </w:p>
        </w:tc>
        <w:tc>
          <w:tcPr>
            <w:tcW w:w="1558" w:type="dxa"/>
          </w:tcPr>
          <w:p w14:paraId="4C8EDB7E" w14:textId="77777777" w:rsidR="00734F01" w:rsidRPr="0028755C" w:rsidRDefault="00734F01" w:rsidP="0059082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8" w:type="dxa"/>
          </w:tcPr>
          <w:p w14:paraId="1F873C61" w14:textId="77777777" w:rsidR="00734F01" w:rsidRPr="0028755C" w:rsidRDefault="00734F01" w:rsidP="0059082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734F01" w:rsidRPr="0028755C" w14:paraId="5C0CCB83" w14:textId="77777777" w:rsidTr="00C009C3">
        <w:tc>
          <w:tcPr>
            <w:tcW w:w="1867" w:type="dxa"/>
          </w:tcPr>
          <w:p w14:paraId="3BDAD086" w14:textId="795C2266" w:rsidR="00734F01" w:rsidRDefault="000E6298" w:rsidP="00734F0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734F01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del P</w:t>
            </w:r>
            <w:r w:rsidR="00734F0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TGAS</w:t>
            </w:r>
            <w:r w:rsidR="00734F01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amb la pròpia participació als òrgans de govern</w:t>
            </w:r>
          </w:p>
        </w:tc>
        <w:tc>
          <w:tcPr>
            <w:tcW w:w="2097" w:type="dxa"/>
          </w:tcPr>
          <w:p w14:paraId="547E881C" w14:textId="0127BE09" w:rsidR="00734F01" w:rsidRDefault="008F4EBA" w:rsidP="00734F0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</w:t>
            </w:r>
            <w:r w:rsidR="00734F0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rau</w:t>
            </w:r>
            <w:r w:rsidR="00734F01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satisfacció </w:t>
            </w:r>
            <w:r w:rsidR="00734F0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(sobre 5) </w:t>
            </w:r>
            <w:r w:rsidR="00734F01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del </w:t>
            </w:r>
            <w:r w:rsidR="00734F0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PTGAS</w:t>
            </w:r>
            <w:r w:rsidR="00734F01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amb la pròpia participació als òrgans de govern</w:t>
            </w:r>
          </w:p>
        </w:tc>
        <w:tc>
          <w:tcPr>
            <w:tcW w:w="1334" w:type="dxa"/>
          </w:tcPr>
          <w:p w14:paraId="15387570" w14:textId="116BFC9C" w:rsidR="00734F01" w:rsidRPr="0028755C" w:rsidRDefault="00734F01" w:rsidP="00734F0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PTGAS (</w:t>
            </w:r>
            <w:r w:rsidR="00C009C3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*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en procés elaboració) </w:t>
            </w:r>
          </w:p>
        </w:tc>
        <w:tc>
          <w:tcPr>
            <w:tcW w:w="1558" w:type="dxa"/>
          </w:tcPr>
          <w:p w14:paraId="31FE064E" w14:textId="28F3A458" w:rsidR="00734F01" w:rsidRPr="0028755C" w:rsidRDefault="00734F01" w:rsidP="00734F0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7</w:t>
            </w:r>
          </w:p>
        </w:tc>
        <w:tc>
          <w:tcPr>
            <w:tcW w:w="1638" w:type="dxa"/>
          </w:tcPr>
          <w:p w14:paraId="7944B626" w14:textId="25F48F20" w:rsidR="00734F01" w:rsidRPr="0028755C" w:rsidRDefault="00734F01" w:rsidP="00734F0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</w:t>
            </w:r>
          </w:p>
        </w:tc>
      </w:tr>
      <w:tr w:rsidR="005C0EA7" w:rsidRPr="0028755C" w14:paraId="3348E2C8" w14:textId="77777777" w:rsidTr="00C009C3">
        <w:tc>
          <w:tcPr>
            <w:tcW w:w="1867" w:type="dxa"/>
          </w:tcPr>
          <w:p w14:paraId="7823B64C" w14:textId="6AB31834" w:rsidR="005C0EA7" w:rsidRPr="0028755C" w:rsidRDefault="000E6298" w:rsidP="005C0EA7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5C0EA7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ssistència dels representants dels diferents col·lec</w:t>
            </w:r>
            <w:r w:rsidR="003F290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-</w:t>
            </w:r>
            <w:r w:rsidR="005C0EA7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tius (estudiantat, PTGAS i PDI) en els òrgans</w:t>
            </w:r>
            <w:r w:rsidR="00CF268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</w:t>
            </w:r>
            <w:r w:rsidR="005C0EA7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govern</w:t>
            </w:r>
          </w:p>
        </w:tc>
        <w:tc>
          <w:tcPr>
            <w:tcW w:w="2097" w:type="dxa"/>
          </w:tcPr>
          <w:p w14:paraId="0D15680A" w14:textId="3042062B" w:rsidR="005C0EA7" w:rsidRPr="0028755C" w:rsidRDefault="005C0EA7" w:rsidP="005C0EA7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d’assistència a les reunions dels representants dels diferents col·lectius en els òrgans de govern</w:t>
            </w:r>
          </w:p>
        </w:tc>
        <w:tc>
          <w:tcPr>
            <w:tcW w:w="1334" w:type="dxa"/>
          </w:tcPr>
          <w:p w14:paraId="094506CD" w14:textId="6AEC1103" w:rsidR="005C0EA7" w:rsidRPr="0028755C" w:rsidRDefault="005C0EA7" w:rsidP="005C0EA7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actes dels òrgans col·legiats</w:t>
            </w:r>
          </w:p>
        </w:tc>
        <w:tc>
          <w:tcPr>
            <w:tcW w:w="1558" w:type="dxa"/>
          </w:tcPr>
          <w:p w14:paraId="38229EAB" w14:textId="5486A1F2" w:rsidR="005C0EA7" w:rsidRPr="0028755C" w:rsidRDefault="005C0EA7" w:rsidP="005C0EA7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60%</w:t>
            </w:r>
          </w:p>
        </w:tc>
        <w:tc>
          <w:tcPr>
            <w:tcW w:w="1638" w:type="dxa"/>
          </w:tcPr>
          <w:p w14:paraId="232DE8CE" w14:textId="2ABACEF0" w:rsidR="005C0EA7" w:rsidRPr="0028755C" w:rsidRDefault="005C0EA7" w:rsidP="005C0EA7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≥90%</w:t>
            </w:r>
          </w:p>
        </w:tc>
      </w:tr>
    </w:tbl>
    <w:p w14:paraId="72680E02" w14:textId="77777777" w:rsidR="006928D9" w:rsidRDefault="006928D9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Segoe UI"/>
          <w:b/>
          <w:bCs/>
          <w:iCs/>
        </w:rPr>
      </w:pPr>
    </w:p>
    <w:p w14:paraId="08912387" w14:textId="77777777" w:rsidR="008F4EBA" w:rsidRDefault="008F4EBA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Segoe UI"/>
          <w:b/>
          <w:bCs/>
          <w:iCs/>
        </w:rPr>
      </w:pPr>
    </w:p>
    <w:p w14:paraId="1CEE5FA2" w14:textId="0B63EFFD" w:rsidR="006928D9" w:rsidRPr="0028755C" w:rsidRDefault="006928D9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 w:cs="Segoe UI"/>
          <w:b/>
          <w:bCs/>
          <w:iCs/>
        </w:rPr>
      </w:pPr>
      <w:r w:rsidRPr="0028755C">
        <w:rPr>
          <w:rFonts w:ascii="Georgia" w:hAnsi="Georgia" w:cs="Segoe UI"/>
          <w:b/>
          <w:bCs/>
          <w:iCs/>
        </w:rPr>
        <w:t>Acci</w:t>
      </w:r>
      <w:r w:rsidR="003F2901">
        <w:rPr>
          <w:rFonts w:ascii="Georgia" w:hAnsi="Georgia" w:cs="Segoe UI"/>
          <w:b/>
          <w:bCs/>
          <w:iCs/>
        </w:rPr>
        <w:t>ons</w:t>
      </w:r>
      <w:r w:rsidRPr="0028755C">
        <w:rPr>
          <w:rFonts w:ascii="Georgia" w:hAnsi="Georgia" w:cs="Segoe UI"/>
          <w:b/>
          <w:bCs/>
          <w:iCs/>
        </w:rPr>
        <w:t xml:space="preserve"> de millora</w:t>
      </w:r>
    </w:p>
    <w:p w14:paraId="7FD79BE5" w14:textId="71283530" w:rsidR="006928D9" w:rsidRDefault="00C53E8C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iCs/>
        </w:rPr>
      </w:pPr>
      <w:r>
        <w:rPr>
          <w:rFonts w:ascii="Georgia" w:hAnsi="Georgia" w:cs="Segoe UI"/>
          <w:iCs/>
        </w:rPr>
        <w:t>9</w:t>
      </w:r>
      <w:r w:rsidR="006928D9" w:rsidRPr="0028755C">
        <w:rPr>
          <w:rFonts w:ascii="Georgia" w:hAnsi="Georgia" w:cs="Segoe UI"/>
          <w:iCs/>
        </w:rPr>
        <w:t>.1. Publicació d’un b</w:t>
      </w:r>
      <w:r w:rsidR="006928D9" w:rsidRPr="0028755C">
        <w:rPr>
          <w:rFonts w:ascii="Georgia" w:hAnsi="Georgia"/>
          <w:iCs/>
        </w:rPr>
        <w:t>utlletí digital trimestral amb informació rellevant sobre acords, processos i decisions de govern de la Facultat, a fi de reforçar els canals de participació del professorat, l’estudiantat i el PTGAS.</w:t>
      </w:r>
    </w:p>
    <w:p w14:paraId="2E8D750A" w14:textId="77777777" w:rsidR="00410797" w:rsidRDefault="00410797" w:rsidP="006928D9">
      <w:pPr>
        <w:pStyle w:val="NormalWeb"/>
        <w:shd w:val="clear" w:color="auto" w:fill="FFFFFF"/>
        <w:spacing w:before="0" w:beforeAutospacing="0" w:after="0" w:afterAutospacing="0" w:line="276" w:lineRule="auto"/>
        <w:ind w:left="709"/>
        <w:jc w:val="both"/>
        <w:rPr>
          <w:rFonts w:ascii="Georgia" w:hAnsi="Georgia"/>
          <w:iCs/>
        </w:rPr>
      </w:pPr>
    </w:p>
    <w:p w14:paraId="0D849C6D" w14:textId="37431CF7" w:rsidR="006928D9" w:rsidRPr="0028755C" w:rsidRDefault="00C53E8C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iCs/>
        </w:rPr>
      </w:pPr>
      <w:r>
        <w:rPr>
          <w:rFonts w:ascii="Georgia" w:hAnsi="Georgia"/>
          <w:iCs/>
        </w:rPr>
        <w:t>9</w:t>
      </w:r>
      <w:r w:rsidR="006928D9">
        <w:rPr>
          <w:rFonts w:ascii="Georgia" w:hAnsi="Georgia"/>
          <w:iCs/>
        </w:rPr>
        <w:t>.2 Anàlisi dels percentatges de participants de cadascun dels col·lectius</w:t>
      </w:r>
      <w:r w:rsidR="00410797">
        <w:rPr>
          <w:rFonts w:ascii="Georgia" w:hAnsi="Georgia"/>
          <w:iCs/>
        </w:rPr>
        <w:t xml:space="preserve"> en els òrgans de govern de la FEP </w:t>
      </w:r>
      <w:r w:rsidR="006928D9">
        <w:rPr>
          <w:rFonts w:ascii="Georgia" w:hAnsi="Georgia"/>
          <w:iCs/>
        </w:rPr>
        <w:t xml:space="preserve"> i detecció, si escau, de les causes de baixa participació.</w:t>
      </w:r>
    </w:p>
    <w:p w14:paraId="5800C923" w14:textId="77777777" w:rsidR="003F2901" w:rsidRDefault="003F2901" w:rsidP="006928D9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54127E9B" w14:textId="77777777" w:rsidR="006928D9" w:rsidRPr="003D4D4C" w:rsidRDefault="006928D9" w:rsidP="006928D9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2EBB3414" w14:textId="70B14450" w:rsidR="006928D9" w:rsidRDefault="006928D9" w:rsidP="006928D9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D36DBA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lastRenderedPageBreak/>
        <w:t>Objectiu 1</w:t>
      </w:r>
      <w:r w:rsidR="008F421A" w:rsidRPr="00D36DBA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0</w:t>
      </w:r>
      <w:r w:rsidRPr="00D36DBA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 Millorar la coordinació entre àmbits acadèmics i administratius, establint procediments eficients i compartits de gestió.</w:t>
      </w:r>
    </w:p>
    <w:p w14:paraId="5EC9AE01" w14:textId="77777777" w:rsidR="006928D9" w:rsidRPr="0028755C" w:rsidRDefault="006928D9" w:rsidP="006928D9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7A255089" w14:textId="48B522BC" w:rsidR="006928D9" w:rsidRDefault="006928D9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28755C">
        <w:rPr>
          <w:rFonts w:ascii="Georgia" w:hAnsi="Georgia"/>
          <w:b/>
          <w:bCs/>
        </w:rPr>
        <w:t>Responsable:</w:t>
      </w:r>
      <w:r w:rsidRPr="003D4D4C">
        <w:rPr>
          <w:rFonts w:ascii="Georgia" w:hAnsi="Georgia"/>
          <w:sz w:val="22"/>
          <w:szCs w:val="22"/>
        </w:rPr>
        <w:t xml:space="preserve"> Degana</w:t>
      </w:r>
      <w:r>
        <w:rPr>
          <w:rFonts w:ascii="Georgia" w:hAnsi="Georgia"/>
          <w:sz w:val="22"/>
          <w:szCs w:val="22"/>
        </w:rPr>
        <w:t>/Degà</w:t>
      </w:r>
    </w:p>
    <w:p w14:paraId="6802611C" w14:textId="3E544EB5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450D86EB" w14:textId="77777777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67"/>
        <w:gridCol w:w="1955"/>
        <w:gridCol w:w="1580"/>
        <w:gridCol w:w="1555"/>
        <w:gridCol w:w="1637"/>
      </w:tblGrid>
      <w:tr w:rsidR="006928D9" w:rsidRPr="0028755C" w14:paraId="5647FA38" w14:textId="77777777" w:rsidTr="001B7F4C">
        <w:tc>
          <w:tcPr>
            <w:tcW w:w="1808" w:type="dxa"/>
          </w:tcPr>
          <w:p w14:paraId="148C5435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015" w:type="dxa"/>
          </w:tcPr>
          <w:p w14:paraId="66873ED5" w14:textId="6BB7EF77" w:rsidR="006928D9" w:rsidRPr="0028755C" w:rsidRDefault="00EC2A7E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928D9"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450" w:type="dxa"/>
          </w:tcPr>
          <w:p w14:paraId="6D825974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580" w:type="dxa"/>
          </w:tcPr>
          <w:p w14:paraId="3CAE9C72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41" w:type="dxa"/>
          </w:tcPr>
          <w:p w14:paraId="11B48B12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928D9" w:rsidRPr="0028755C" w14:paraId="416289A5" w14:textId="77777777" w:rsidTr="001B7F4C">
        <w:tc>
          <w:tcPr>
            <w:tcW w:w="1808" w:type="dxa"/>
          </w:tcPr>
          <w:p w14:paraId="22571787" w14:textId="28A0E34B" w:rsidR="006928D9" w:rsidRPr="0028755C" w:rsidRDefault="000E629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928D9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del PDI amb els serveis de l’àrea d’estudis</w:t>
            </w:r>
          </w:p>
        </w:tc>
        <w:tc>
          <w:tcPr>
            <w:tcW w:w="2015" w:type="dxa"/>
          </w:tcPr>
          <w:p w14:paraId="022E6014" w14:textId="53E7036C" w:rsidR="006928D9" w:rsidRPr="0028755C" w:rsidRDefault="008F0C9C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</w:t>
            </w:r>
            <w:r w:rsidR="006928D9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rau de satisfacció (sobre 5) del PDI amb els  serveis de l’àrea d’estudis</w:t>
            </w:r>
          </w:p>
        </w:tc>
        <w:tc>
          <w:tcPr>
            <w:tcW w:w="1450" w:type="dxa"/>
          </w:tcPr>
          <w:p w14:paraId="48287E10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Enquesta satisfacció del professorat (SiE)</w:t>
            </w:r>
          </w:p>
        </w:tc>
        <w:tc>
          <w:tcPr>
            <w:tcW w:w="1580" w:type="dxa"/>
          </w:tcPr>
          <w:p w14:paraId="5478F864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41" w:type="dxa"/>
          </w:tcPr>
          <w:p w14:paraId="3FDDF73C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  <w:tr w:rsidR="006928D9" w:rsidRPr="0028755C" w14:paraId="09D907E9" w14:textId="77777777" w:rsidTr="001B7F4C">
        <w:tc>
          <w:tcPr>
            <w:tcW w:w="1808" w:type="dxa"/>
          </w:tcPr>
          <w:p w14:paraId="7C475867" w14:textId="70BCAF47" w:rsidR="006928D9" w:rsidRPr="0028755C" w:rsidRDefault="000E6298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928D9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del PDI amb el servei del PTGAS  de l’àrea d’estudis</w:t>
            </w:r>
          </w:p>
        </w:tc>
        <w:tc>
          <w:tcPr>
            <w:tcW w:w="2015" w:type="dxa"/>
          </w:tcPr>
          <w:p w14:paraId="581762F9" w14:textId="372581F3" w:rsidR="006928D9" w:rsidRPr="0028755C" w:rsidRDefault="008F0C9C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rau </w:t>
            </w:r>
            <w:r w:rsidR="006928D9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de satisfacció del PDI amb el suport del PTGAS  de l’àrea d’estudis</w:t>
            </w:r>
          </w:p>
        </w:tc>
        <w:tc>
          <w:tcPr>
            <w:tcW w:w="1450" w:type="dxa"/>
          </w:tcPr>
          <w:p w14:paraId="143CD888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Enquesta satisfacció del professorat (SiE)</w:t>
            </w:r>
          </w:p>
        </w:tc>
        <w:tc>
          <w:tcPr>
            <w:tcW w:w="1580" w:type="dxa"/>
          </w:tcPr>
          <w:p w14:paraId="7D4B865C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41" w:type="dxa"/>
          </w:tcPr>
          <w:p w14:paraId="556E7706" w14:textId="77777777" w:rsidR="006928D9" w:rsidRPr="0028755C" w:rsidRDefault="006928D9" w:rsidP="00FB2341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  <w:tr w:rsidR="000E6298" w:rsidRPr="0028755C" w14:paraId="44EFFFC9" w14:textId="77777777" w:rsidTr="001B7F4C">
        <w:tc>
          <w:tcPr>
            <w:tcW w:w="1808" w:type="dxa"/>
          </w:tcPr>
          <w:p w14:paraId="526F10AB" w14:textId="2F653E6F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atisfacció del PTGAS 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respecte la col·laboració i coordinació amb el PDI de l’àrea d’estudis</w:t>
            </w:r>
          </w:p>
        </w:tc>
        <w:tc>
          <w:tcPr>
            <w:tcW w:w="2015" w:type="dxa"/>
          </w:tcPr>
          <w:p w14:paraId="09DF4864" w14:textId="07B88DD5" w:rsidR="000E6298" w:rsidRPr="0028755C" w:rsidRDefault="008F0C9C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rau</w:t>
            </w:r>
            <w:r w:rsidR="000E629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satisfacció del PTGAS  </w:t>
            </w:r>
            <w:r w:rsidR="000E6298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respecte la col·laboració i coordinació amb el PDI de l’àrea d’estudis</w:t>
            </w:r>
          </w:p>
        </w:tc>
        <w:tc>
          <w:tcPr>
            <w:tcW w:w="1450" w:type="dxa"/>
          </w:tcPr>
          <w:p w14:paraId="55E8D6C1" w14:textId="70DF3281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Enquesta satisfacció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PTGAS (</w:t>
            </w:r>
            <w:r w:rsidR="005234AB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*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 procés d’el·laboracaió)</w:t>
            </w:r>
          </w:p>
        </w:tc>
        <w:tc>
          <w:tcPr>
            <w:tcW w:w="1580" w:type="dxa"/>
          </w:tcPr>
          <w:p w14:paraId="60838D51" w14:textId="3E8A1CE5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41" w:type="dxa"/>
          </w:tcPr>
          <w:p w14:paraId="31D14926" w14:textId="53834173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</w:tbl>
    <w:p w14:paraId="66112A3E" w14:textId="59DC78C7" w:rsidR="006928D9" w:rsidRPr="0028755C" w:rsidRDefault="006928D9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Acci</w:t>
      </w:r>
      <w:r w:rsidR="004C092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ons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de millora</w:t>
      </w:r>
    </w:p>
    <w:p w14:paraId="3B8E79FF" w14:textId="0A6AA570" w:rsidR="006928D9" w:rsidRDefault="006928D9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</w:rPr>
      </w:pPr>
      <w:r w:rsidRPr="0028755C">
        <w:rPr>
          <w:rFonts w:ascii="Georgia" w:hAnsi="Georgia"/>
        </w:rPr>
        <w:t>1</w:t>
      </w:r>
      <w:r w:rsidR="00EC2A7E">
        <w:rPr>
          <w:rFonts w:ascii="Georgia" w:hAnsi="Georgia"/>
        </w:rPr>
        <w:t>0</w:t>
      </w:r>
      <w:r w:rsidRPr="0028755C">
        <w:rPr>
          <w:rFonts w:ascii="Georgia" w:hAnsi="Georgia"/>
        </w:rPr>
        <w:t>.1. Creació d’espais i procediments (físics i digitals) per facilitar el treball col·laboratiu entre la gestió acadèmica i l’administrativa.</w:t>
      </w:r>
    </w:p>
    <w:p w14:paraId="623221B9" w14:textId="77777777" w:rsidR="003F2901" w:rsidRDefault="003F2901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</w:rPr>
      </w:pPr>
    </w:p>
    <w:p w14:paraId="3BBA1674" w14:textId="3859813F" w:rsidR="00A04127" w:rsidRPr="0028755C" w:rsidRDefault="00A04127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</w:rPr>
      </w:pPr>
      <w:r>
        <w:rPr>
          <w:rFonts w:ascii="Georgia" w:hAnsi="Georgia"/>
        </w:rPr>
        <w:t>1</w:t>
      </w:r>
      <w:r w:rsidR="00EC2A7E">
        <w:rPr>
          <w:rFonts w:ascii="Georgia" w:hAnsi="Georgia"/>
        </w:rPr>
        <w:t>0</w:t>
      </w:r>
      <w:r>
        <w:rPr>
          <w:rFonts w:ascii="Georgia" w:hAnsi="Georgia"/>
        </w:rPr>
        <w:t>.2. Recollida del grau de satisfacció</w:t>
      </w:r>
      <w:r w:rsidR="00D36DBA">
        <w:rPr>
          <w:rFonts w:ascii="Georgia" w:hAnsi="Georgia"/>
        </w:rPr>
        <w:t xml:space="preserve"> del PTGAS respecte de la col·laboració i coordinació amb el PDI.</w:t>
      </w:r>
    </w:p>
    <w:p w14:paraId="5457AB6C" w14:textId="77777777" w:rsidR="008F0C9C" w:rsidRDefault="008F0C9C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</w:pPr>
    </w:p>
    <w:p w14:paraId="758652E0" w14:textId="7B24F854" w:rsidR="00683B80" w:rsidRPr="0060448A" w:rsidRDefault="00616997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000000" w:themeColor="text1"/>
          <w:sz w:val="32"/>
          <w:szCs w:val="32"/>
          <w:bdr w:val="none" w:sz="0" w:space="0" w:color="auto" w:frame="1"/>
        </w:rPr>
      </w:pPr>
      <w:r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Compromís</w:t>
      </w:r>
      <w:r w:rsidR="00683B80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 </w:t>
      </w:r>
      <w:r w:rsidR="00751AE3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6</w:t>
      </w:r>
      <w:r w:rsidR="00683B80" w:rsidRPr="0060448A">
        <w:rPr>
          <w:rFonts w:ascii="Georgia" w:hAnsi="Georgia" w:cs="Calibri"/>
          <w:b/>
          <w:bCs/>
          <w:color w:val="000000" w:themeColor="text1"/>
          <w:sz w:val="32"/>
          <w:szCs w:val="32"/>
          <w:bdr w:val="none" w:sz="0" w:space="0" w:color="auto" w:frame="1"/>
        </w:rPr>
        <w:t>. Comunitat de la FEP</w:t>
      </w:r>
    </w:p>
    <w:p w14:paraId="3D264792" w14:textId="77777777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04F5B8EA" w14:textId="5B2AA736" w:rsidR="00235B6A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 w:rsidRPr="00751AE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Objectiu 1</w:t>
      </w:r>
      <w:r w:rsidR="00751AE3" w:rsidRPr="00751AE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1</w:t>
      </w:r>
      <w:r w:rsidRPr="00751AE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. </w:t>
      </w:r>
      <w:r w:rsidR="00235B6A" w:rsidRPr="00751AE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Promoure la participació de l’estudiantat en òrgans i activitats de la Facultat, incrementant les oportunitats de formació transversal i enriquiment del seu capital social.</w:t>
      </w:r>
    </w:p>
    <w:p w14:paraId="5E8A4745" w14:textId="77777777" w:rsidR="00683B80" w:rsidRPr="0028755C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79DCFF5A" w14:textId="678D7902" w:rsidR="00683B80" w:rsidRDefault="00683B80" w:rsidP="003F2901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28755C">
        <w:rPr>
          <w:rFonts w:ascii="Georgia" w:hAnsi="Georgia"/>
          <w:b/>
          <w:bCs/>
          <w:color w:val="000000" w:themeColor="text1"/>
        </w:rPr>
        <w:t>Responsable:</w:t>
      </w:r>
      <w:r w:rsidRPr="0028755C">
        <w:rPr>
          <w:rFonts w:ascii="Georgia" w:hAnsi="Georgia"/>
          <w:color w:val="000000" w:themeColor="text1"/>
          <w:sz w:val="22"/>
          <w:szCs w:val="22"/>
        </w:rPr>
        <w:t xml:space="preserve"> </w:t>
      </w:r>
      <w:r w:rsidRPr="003D4D4C">
        <w:rPr>
          <w:rFonts w:ascii="Georgia" w:hAnsi="Georgia"/>
          <w:sz w:val="22"/>
          <w:szCs w:val="22"/>
        </w:rPr>
        <w:t>Degana</w:t>
      </w:r>
      <w:r>
        <w:rPr>
          <w:rFonts w:ascii="Georgia" w:hAnsi="Georgia"/>
          <w:sz w:val="22"/>
          <w:szCs w:val="22"/>
        </w:rPr>
        <w:t>/Degà</w:t>
      </w:r>
    </w:p>
    <w:p w14:paraId="3968345E" w14:textId="77777777" w:rsidR="000508C4" w:rsidRDefault="000508C4" w:rsidP="003F2901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5E417745" w14:textId="77777777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2126"/>
        <w:gridCol w:w="1545"/>
        <w:gridCol w:w="1384"/>
        <w:gridCol w:w="48"/>
        <w:gridCol w:w="1553"/>
      </w:tblGrid>
      <w:tr w:rsidR="00683B80" w:rsidRPr="0028755C" w14:paraId="7B6B9C6F" w14:textId="77777777" w:rsidTr="0060448A">
        <w:tc>
          <w:tcPr>
            <w:tcW w:w="1838" w:type="dxa"/>
          </w:tcPr>
          <w:p w14:paraId="76C7714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126" w:type="dxa"/>
          </w:tcPr>
          <w:p w14:paraId="5C51F999" w14:textId="5CC01345" w:rsidR="00683B80" w:rsidRPr="0028755C" w:rsidRDefault="00EC2A7E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83B80"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545" w:type="dxa"/>
          </w:tcPr>
          <w:p w14:paraId="4FE15AFE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384" w:type="dxa"/>
          </w:tcPr>
          <w:p w14:paraId="136C9825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01" w:type="dxa"/>
            <w:gridSpan w:val="2"/>
          </w:tcPr>
          <w:p w14:paraId="48157D10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28755C" w14:paraId="0D8BAEC0" w14:textId="77777777" w:rsidTr="0060448A">
        <w:tc>
          <w:tcPr>
            <w:tcW w:w="1838" w:type="dxa"/>
          </w:tcPr>
          <w:p w14:paraId="6A5D556B" w14:textId="48AFF479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ctivitats de l’estudiantat amb suport de la FEP</w:t>
            </w:r>
          </w:p>
        </w:tc>
        <w:tc>
          <w:tcPr>
            <w:tcW w:w="2126" w:type="dxa"/>
          </w:tcPr>
          <w:p w14:paraId="19A2D6E5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Nombre d’activitats portades a terme per  l’estudiantat al les 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quals s’ha donat suport des de la FEP (administratiu, acadèmic o econòmic)</w:t>
            </w:r>
          </w:p>
        </w:tc>
        <w:tc>
          <w:tcPr>
            <w:tcW w:w="1545" w:type="dxa"/>
          </w:tcPr>
          <w:p w14:paraId="171ACDAF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Registre activitats FEP</w:t>
            </w:r>
          </w:p>
        </w:tc>
        <w:tc>
          <w:tcPr>
            <w:tcW w:w="1432" w:type="dxa"/>
            <w:gridSpan w:val="2"/>
          </w:tcPr>
          <w:p w14:paraId="7A5178C7" w14:textId="522B4708" w:rsidR="00683B80" w:rsidRPr="0028755C" w:rsidRDefault="00C95DBA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10</w:t>
            </w:r>
          </w:p>
        </w:tc>
        <w:tc>
          <w:tcPr>
            <w:tcW w:w="1553" w:type="dxa"/>
          </w:tcPr>
          <w:p w14:paraId="22937211" w14:textId="6CB1F9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 w:rsidR="00C95DB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15</w:t>
            </w:r>
          </w:p>
        </w:tc>
      </w:tr>
      <w:tr w:rsidR="00683B80" w:rsidRPr="0028755C" w14:paraId="6194540E" w14:textId="77777777" w:rsidTr="0060448A">
        <w:tc>
          <w:tcPr>
            <w:tcW w:w="1838" w:type="dxa"/>
          </w:tcPr>
          <w:p w14:paraId="42BBB48C" w14:textId="2DFCA208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studiant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la FEP que particip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en associacions UdG</w:t>
            </w:r>
            <w:r w:rsidR="00F1787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o en activitats com a re</w:t>
            </w:r>
            <w:r w:rsidR="00032162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presentats de la UdG</w:t>
            </w:r>
          </w:p>
        </w:tc>
        <w:tc>
          <w:tcPr>
            <w:tcW w:w="2126" w:type="dxa"/>
          </w:tcPr>
          <w:p w14:paraId="360A2C90" w14:textId="0E1A3B97" w:rsidR="00683B80" w:rsidRPr="0028755C" w:rsidRDefault="00277E3E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Percentatge </w:t>
            </w:r>
            <w:r w:rsidR="000E6298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d’estudiantat de la FEP que participa en associacions UdG o en activitats com a representats de la UdG</w:t>
            </w:r>
          </w:p>
        </w:tc>
        <w:tc>
          <w:tcPr>
            <w:tcW w:w="1545" w:type="dxa"/>
          </w:tcPr>
          <w:p w14:paraId="3F5C51A6" w14:textId="6EF0C96D" w:rsidR="00683B80" w:rsidRPr="0028755C" w:rsidRDefault="0076423F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Vicerectorat estudiants</w:t>
            </w:r>
          </w:p>
        </w:tc>
        <w:tc>
          <w:tcPr>
            <w:tcW w:w="1432" w:type="dxa"/>
            <w:gridSpan w:val="2"/>
          </w:tcPr>
          <w:p w14:paraId="53B53621" w14:textId="1EC635E6" w:rsidR="00683B80" w:rsidRPr="0028755C" w:rsidRDefault="00455C1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2%</w:t>
            </w:r>
          </w:p>
        </w:tc>
        <w:tc>
          <w:tcPr>
            <w:tcW w:w="1553" w:type="dxa"/>
          </w:tcPr>
          <w:p w14:paraId="69EA6E3F" w14:textId="050E43B0" w:rsidR="00683B80" w:rsidRPr="0028755C" w:rsidRDefault="00455C1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4%</w:t>
            </w:r>
          </w:p>
        </w:tc>
      </w:tr>
      <w:tr w:rsidR="0076423F" w:rsidRPr="0028755C" w14:paraId="67FFD5E9" w14:textId="77777777" w:rsidTr="0060448A">
        <w:tc>
          <w:tcPr>
            <w:tcW w:w="1838" w:type="dxa"/>
          </w:tcPr>
          <w:p w14:paraId="12698FE1" w14:textId="59336071" w:rsidR="0076423F" w:rsidRDefault="000E6298" w:rsidP="007642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</w:t>
            </w:r>
            <w:r w:rsidR="0076423F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studiant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</w:t>
            </w:r>
            <w:r w:rsidR="00032162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 la</w:t>
            </w:r>
            <w:r w:rsidR="0076423F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FEP que particip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 w:rsidR="0076423F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en òrgans de govern UdG</w:t>
            </w:r>
          </w:p>
        </w:tc>
        <w:tc>
          <w:tcPr>
            <w:tcW w:w="2126" w:type="dxa"/>
          </w:tcPr>
          <w:p w14:paraId="76C168B3" w14:textId="3D8D5B5F" w:rsidR="0076423F" w:rsidRPr="0028755C" w:rsidRDefault="0076423F" w:rsidP="007642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d’estudian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tat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285BB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de la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FEP que particip</w:t>
            </w:r>
            <w:r w:rsid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en òrgans de govern U</w:t>
            </w:r>
            <w:r w:rsidR="00032162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G</w:t>
            </w:r>
          </w:p>
        </w:tc>
        <w:tc>
          <w:tcPr>
            <w:tcW w:w="1545" w:type="dxa"/>
          </w:tcPr>
          <w:p w14:paraId="74DAA38B" w14:textId="54BAF300" w:rsidR="0076423F" w:rsidRPr="0028755C" w:rsidRDefault="0076423F" w:rsidP="007642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Vicerectorat estudiants</w:t>
            </w:r>
          </w:p>
        </w:tc>
        <w:tc>
          <w:tcPr>
            <w:tcW w:w="1432" w:type="dxa"/>
            <w:gridSpan w:val="2"/>
          </w:tcPr>
          <w:p w14:paraId="02C109E7" w14:textId="09746AFB" w:rsidR="0076423F" w:rsidRPr="0028755C" w:rsidRDefault="00716439" w:rsidP="007642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30</w:t>
            </w:r>
          </w:p>
        </w:tc>
        <w:tc>
          <w:tcPr>
            <w:tcW w:w="1553" w:type="dxa"/>
          </w:tcPr>
          <w:p w14:paraId="42A5A6E1" w14:textId="5F632ABE" w:rsidR="0076423F" w:rsidRPr="0028755C" w:rsidRDefault="00177A36" w:rsidP="0076423F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45</w:t>
            </w:r>
          </w:p>
        </w:tc>
      </w:tr>
    </w:tbl>
    <w:p w14:paraId="5CBE4A1F" w14:textId="77777777" w:rsidR="00683B80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12647E20" w14:textId="77777777" w:rsidR="003F2901" w:rsidRDefault="003F2901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  <w:sz w:val="22"/>
          <w:szCs w:val="22"/>
        </w:rPr>
      </w:pPr>
    </w:p>
    <w:p w14:paraId="0B2E787B" w14:textId="12EDC08D" w:rsidR="00683B80" w:rsidRPr="0028755C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b/>
          <w:bCs/>
          <w:sz w:val="22"/>
          <w:szCs w:val="22"/>
        </w:rPr>
      </w:pPr>
      <w:r w:rsidRPr="0028755C">
        <w:rPr>
          <w:rFonts w:ascii="Georgia" w:hAnsi="Georgia"/>
          <w:b/>
          <w:bCs/>
          <w:sz w:val="22"/>
          <w:szCs w:val="22"/>
        </w:rPr>
        <w:t>Acció de millor</w:t>
      </w:r>
      <w:r w:rsidR="00364AFA">
        <w:rPr>
          <w:rFonts w:ascii="Georgia" w:hAnsi="Georgia"/>
          <w:b/>
          <w:bCs/>
          <w:sz w:val="22"/>
          <w:szCs w:val="22"/>
        </w:rPr>
        <w:t>a</w:t>
      </w:r>
    </w:p>
    <w:p w14:paraId="10D0CBC5" w14:textId="62F65B07" w:rsidR="00683B80" w:rsidRDefault="00683B80" w:rsidP="00F16875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</w:rPr>
      </w:pPr>
      <w:r>
        <w:rPr>
          <w:rFonts w:ascii="Georgia" w:hAnsi="Georgia"/>
        </w:rPr>
        <w:t>1</w:t>
      </w:r>
      <w:r w:rsidR="00716439">
        <w:rPr>
          <w:rFonts w:ascii="Georgia" w:hAnsi="Georgia"/>
        </w:rPr>
        <w:t>1</w:t>
      </w:r>
      <w:r>
        <w:rPr>
          <w:rFonts w:ascii="Georgia" w:hAnsi="Georgia"/>
        </w:rPr>
        <w:t xml:space="preserve">.1. </w:t>
      </w:r>
      <w:r w:rsidRPr="003D4D4C">
        <w:rPr>
          <w:rFonts w:ascii="Georgia" w:hAnsi="Georgia"/>
        </w:rPr>
        <w:t>Consolida</w:t>
      </w:r>
      <w:r>
        <w:rPr>
          <w:rFonts w:ascii="Georgia" w:hAnsi="Georgia"/>
        </w:rPr>
        <w:t xml:space="preserve">ció i </w:t>
      </w:r>
      <w:r w:rsidRPr="004B52DA">
        <w:rPr>
          <w:rFonts w:ascii="Georgia" w:hAnsi="Georgia"/>
        </w:rPr>
        <w:t>increment</w:t>
      </w:r>
      <w:r w:rsidRPr="003D4D4C">
        <w:rPr>
          <w:rFonts w:ascii="Georgia" w:hAnsi="Georgia"/>
        </w:rPr>
        <w:t xml:space="preserve"> </w:t>
      </w:r>
      <w:r>
        <w:rPr>
          <w:rFonts w:ascii="Georgia" w:hAnsi="Georgia"/>
        </w:rPr>
        <w:t>d</w:t>
      </w:r>
      <w:r w:rsidRPr="003D4D4C">
        <w:rPr>
          <w:rFonts w:ascii="Georgia" w:hAnsi="Georgia"/>
        </w:rPr>
        <w:t>els espais actius de participació estudiantil (associacions, debats, activitats culturals) amb el suport institucional necessari</w:t>
      </w:r>
      <w:r>
        <w:rPr>
          <w:rFonts w:ascii="Georgia" w:hAnsi="Georgia"/>
        </w:rPr>
        <w:t>.</w:t>
      </w:r>
      <w:r w:rsidRPr="003D4D4C">
        <w:rPr>
          <w:rFonts w:ascii="Georgia" w:hAnsi="Georgia"/>
        </w:rPr>
        <w:t xml:space="preserve"> </w:t>
      </w:r>
    </w:p>
    <w:p w14:paraId="0F613060" w14:textId="77777777" w:rsidR="00683B80" w:rsidRPr="003D4D4C" w:rsidRDefault="00683B80" w:rsidP="00683B80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5ED3D428" w14:textId="05E7B04F" w:rsidR="00235B6A" w:rsidRPr="0028755C" w:rsidRDefault="003F2901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O</w:t>
      </w:r>
      <w:r w:rsidR="00683B80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bjectiu</w:t>
      </w:r>
      <w:r w:rsidR="00683B80"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1</w:t>
      </w:r>
      <w:r w:rsidR="00716439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2</w:t>
      </w:r>
      <w:r w:rsidR="00683B80" w:rsidRPr="004C092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. </w:t>
      </w:r>
      <w:r w:rsidR="00235B6A" w:rsidRPr="004C092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Impulsar el desenvolupament professional del PDI i del PTGAS, fomentant la formació contínua</w:t>
      </w:r>
      <w:r w:rsidR="0002459E" w:rsidRPr="004C092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i</w:t>
      </w:r>
      <w:r w:rsidR="00235B6A" w:rsidRPr="004C092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la promoció</w:t>
      </w:r>
      <w:r w:rsidR="0002459E" w:rsidRPr="004C0923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laboral</w:t>
      </w:r>
      <w:r w:rsidR="00C47E8E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</w:t>
      </w:r>
    </w:p>
    <w:p w14:paraId="1CE87CE3" w14:textId="77777777" w:rsidR="00683B80" w:rsidRPr="0028755C" w:rsidRDefault="00683B80" w:rsidP="00683B80">
      <w:pPr>
        <w:pStyle w:val="NormalWeb"/>
        <w:shd w:val="clear" w:color="auto" w:fill="FFFFFF"/>
        <w:tabs>
          <w:tab w:val="left" w:pos="1418"/>
        </w:tabs>
        <w:spacing w:before="0" w:beforeAutospacing="0" w:after="0" w:afterAutospacing="0" w:line="276" w:lineRule="auto"/>
        <w:jc w:val="both"/>
        <w:rPr>
          <w:rFonts w:ascii="Georgia" w:hAnsi="Georgia"/>
          <w:b/>
          <w:bCs/>
          <w:color w:val="000000" w:themeColor="text1"/>
          <w:sz w:val="22"/>
          <w:szCs w:val="22"/>
        </w:rPr>
      </w:pPr>
    </w:p>
    <w:p w14:paraId="1E0BD3FA" w14:textId="7FC1872F" w:rsidR="00683B80" w:rsidRDefault="00683B80" w:rsidP="00683B80">
      <w:pPr>
        <w:pStyle w:val="NormalWeb"/>
        <w:shd w:val="clear" w:color="auto" w:fill="FFFFFF"/>
        <w:tabs>
          <w:tab w:val="left" w:pos="1418"/>
        </w:tabs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28755C">
        <w:rPr>
          <w:rFonts w:ascii="Georgia" w:hAnsi="Georgia"/>
          <w:b/>
          <w:bCs/>
          <w:sz w:val="22"/>
          <w:szCs w:val="22"/>
        </w:rPr>
        <w:t>Responsable</w:t>
      </w:r>
      <w:r w:rsidRPr="003D4D4C">
        <w:rPr>
          <w:rFonts w:ascii="Georgia" w:hAnsi="Georgia"/>
          <w:sz w:val="22"/>
          <w:szCs w:val="22"/>
        </w:rPr>
        <w:t>: Deg</w:t>
      </w:r>
      <w:r>
        <w:rPr>
          <w:rFonts w:ascii="Georgia" w:hAnsi="Georgia"/>
          <w:sz w:val="22"/>
          <w:szCs w:val="22"/>
        </w:rPr>
        <w:t>ana/</w:t>
      </w:r>
      <w:r w:rsidR="00D23DA3">
        <w:rPr>
          <w:rFonts w:ascii="Georgia" w:hAnsi="Georgia"/>
          <w:sz w:val="22"/>
          <w:szCs w:val="22"/>
        </w:rPr>
        <w:t>D</w:t>
      </w:r>
      <w:r>
        <w:rPr>
          <w:rFonts w:ascii="Georgia" w:hAnsi="Georgia"/>
          <w:sz w:val="22"/>
          <w:szCs w:val="22"/>
        </w:rPr>
        <w:t>egà</w:t>
      </w:r>
    </w:p>
    <w:p w14:paraId="3EC0C4D9" w14:textId="044C91B3" w:rsidR="000508C4" w:rsidRDefault="000508C4" w:rsidP="00683B80">
      <w:pPr>
        <w:pStyle w:val="NormalWeb"/>
        <w:shd w:val="clear" w:color="auto" w:fill="FFFFFF"/>
        <w:tabs>
          <w:tab w:val="left" w:pos="1418"/>
        </w:tabs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6EFD5157" w14:textId="77777777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8"/>
        <w:gridCol w:w="1781"/>
        <w:gridCol w:w="1693"/>
        <w:gridCol w:w="1572"/>
        <w:gridCol w:w="1640"/>
      </w:tblGrid>
      <w:tr w:rsidR="00683B80" w:rsidRPr="0028755C" w14:paraId="65BA9BD5" w14:textId="77777777" w:rsidTr="000508C4">
        <w:tc>
          <w:tcPr>
            <w:tcW w:w="1808" w:type="dxa"/>
          </w:tcPr>
          <w:p w14:paraId="46CFEA8C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1781" w:type="dxa"/>
          </w:tcPr>
          <w:p w14:paraId="3165D6B3" w14:textId="4FB01F8C" w:rsidR="00683B80" w:rsidRPr="0028755C" w:rsidRDefault="00EC2A7E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83B80"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693" w:type="dxa"/>
          </w:tcPr>
          <w:p w14:paraId="2AEA62B3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572" w:type="dxa"/>
          </w:tcPr>
          <w:p w14:paraId="7CD9466A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40" w:type="dxa"/>
          </w:tcPr>
          <w:p w14:paraId="366F451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28755C" w14:paraId="397C4341" w14:textId="77777777" w:rsidTr="000508C4">
        <w:tc>
          <w:tcPr>
            <w:tcW w:w="1808" w:type="dxa"/>
          </w:tcPr>
          <w:p w14:paraId="42F92CB8" w14:textId="7A9A24E9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PDI amb tram de docència</w:t>
            </w:r>
          </w:p>
        </w:tc>
        <w:tc>
          <w:tcPr>
            <w:tcW w:w="1781" w:type="dxa"/>
          </w:tcPr>
          <w:p w14:paraId="6C356FB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de PDI amb tram de docència viu</w:t>
            </w:r>
          </w:p>
        </w:tc>
        <w:tc>
          <w:tcPr>
            <w:tcW w:w="1693" w:type="dxa"/>
          </w:tcPr>
          <w:p w14:paraId="590C0717" w14:textId="50C64CC5" w:rsidR="00683B80" w:rsidRPr="0028755C" w:rsidRDefault="005D39F2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</w:t>
            </w:r>
            <w:r w:rsidR="007904B8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ATA UdG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-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Informe de seguiment</w:t>
            </w:r>
          </w:p>
        </w:tc>
        <w:tc>
          <w:tcPr>
            <w:tcW w:w="1572" w:type="dxa"/>
          </w:tcPr>
          <w:p w14:paraId="3D78D300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60%</w:t>
            </w:r>
          </w:p>
        </w:tc>
        <w:tc>
          <w:tcPr>
            <w:tcW w:w="1640" w:type="dxa"/>
          </w:tcPr>
          <w:p w14:paraId="5F437214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90%</w:t>
            </w:r>
          </w:p>
        </w:tc>
      </w:tr>
      <w:tr w:rsidR="00683B80" w:rsidRPr="0028755C" w14:paraId="19F85666" w14:textId="77777777" w:rsidTr="000508C4">
        <w:tc>
          <w:tcPr>
            <w:tcW w:w="1808" w:type="dxa"/>
          </w:tcPr>
          <w:p w14:paraId="6F2CF438" w14:textId="2FDC2081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PDI amb tram de recerca</w:t>
            </w:r>
          </w:p>
        </w:tc>
        <w:tc>
          <w:tcPr>
            <w:tcW w:w="1781" w:type="dxa"/>
          </w:tcPr>
          <w:p w14:paraId="2AA1FFDB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de PDI amb tram de recerca viu</w:t>
            </w:r>
          </w:p>
        </w:tc>
        <w:tc>
          <w:tcPr>
            <w:tcW w:w="1693" w:type="dxa"/>
          </w:tcPr>
          <w:p w14:paraId="23E1439C" w14:textId="04ACDA85" w:rsidR="00683B80" w:rsidRPr="0028755C" w:rsidRDefault="005D39F2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</w:t>
            </w:r>
            <w:r w:rsidR="007904B8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ATA UdG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-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Informe de seguiment</w:t>
            </w:r>
          </w:p>
        </w:tc>
        <w:tc>
          <w:tcPr>
            <w:tcW w:w="1572" w:type="dxa"/>
          </w:tcPr>
          <w:p w14:paraId="13EB835A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60%</w:t>
            </w:r>
          </w:p>
        </w:tc>
        <w:tc>
          <w:tcPr>
            <w:tcW w:w="1640" w:type="dxa"/>
          </w:tcPr>
          <w:p w14:paraId="4D1AD8B4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90%</w:t>
            </w:r>
          </w:p>
        </w:tc>
      </w:tr>
      <w:tr w:rsidR="00683B80" w:rsidRPr="0028755C" w14:paraId="31148536" w14:textId="77777777" w:rsidTr="000508C4">
        <w:tc>
          <w:tcPr>
            <w:tcW w:w="1808" w:type="dxa"/>
          </w:tcPr>
          <w:p w14:paraId="671734D5" w14:textId="4F31C565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PDI que ha realitzat cursos de formació </w:t>
            </w:r>
          </w:p>
        </w:tc>
        <w:tc>
          <w:tcPr>
            <w:tcW w:w="1781" w:type="dxa"/>
          </w:tcPr>
          <w:p w14:paraId="0052CEE9" w14:textId="10EBB3F6" w:rsidR="00683B80" w:rsidRPr="0028755C" w:rsidRDefault="004871A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Pecentatge de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PDI que ha realitzat cursos de formació a l’ICE</w:t>
            </w:r>
          </w:p>
        </w:tc>
        <w:tc>
          <w:tcPr>
            <w:tcW w:w="1693" w:type="dxa"/>
          </w:tcPr>
          <w:p w14:paraId="03D879F8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Registre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ICE-SAID</w:t>
            </w:r>
          </w:p>
        </w:tc>
        <w:tc>
          <w:tcPr>
            <w:tcW w:w="1572" w:type="dxa"/>
          </w:tcPr>
          <w:p w14:paraId="22CBD0DA" w14:textId="55C15E41" w:rsidR="00683B80" w:rsidRPr="0028755C" w:rsidRDefault="00A731C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4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0%</w:t>
            </w:r>
          </w:p>
        </w:tc>
        <w:tc>
          <w:tcPr>
            <w:tcW w:w="1640" w:type="dxa"/>
          </w:tcPr>
          <w:p w14:paraId="0017EE10" w14:textId="64F3057C" w:rsidR="00683B80" w:rsidRPr="0028755C" w:rsidRDefault="00A731C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80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</w:tr>
      <w:tr w:rsidR="000E6298" w:rsidRPr="0028755C" w14:paraId="5F48A15E" w14:textId="77777777" w:rsidTr="000508C4">
        <w:tc>
          <w:tcPr>
            <w:tcW w:w="1808" w:type="dxa"/>
          </w:tcPr>
          <w:p w14:paraId="15A67074" w14:textId="58271DAF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TGAS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que ha realitzat cursos de formació </w:t>
            </w:r>
          </w:p>
        </w:tc>
        <w:tc>
          <w:tcPr>
            <w:tcW w:w="1781" w:type="dxa"/>
          </w:tcPr>
          <w:p w14:paraId="2D34D940" w14:textId="083DAEA8" w:rsidR="000E6298" w:rsidRPr="0028755C" w:rsidRDefault="004871A0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Percentatge </w:t>
            </w:r>
            <w:r w:rsidR="000E629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de P</w:t>
            </w:r>
            <w:r w:rsidR="000E6298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TGAS</w:t>
            </w:r>
            <w:r w:rsidR="000E629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que ha realitzat cursos de formació a l’ICE</w:t>
            </w:r>
          </w:p>
        </w:tc>
        <w:tc>
          <w:tcPr>
            <w:tcW w:w="1693" w:type="dxa"/>
          </w:tcPr>
          <w:p w14:paraId="5F7F2E2F" w14:textId="5FE1CC51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Registre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ICE-SAID</w:t>
            </w:r>
          </w:p>
        </w:tc>
        <w:tc>
          <w:tcPr>
            <w:tcW w:w="1572" w:type="dxa"/>
          </w:tcPr>
          <w:p w14:paraId="2D1BBB49" w14:textId="0CA6ABCA" w:rsidR="000E6298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0%</w:t>
            </w:r>
          </w:p>
        </w:tc>
        <w:tc>
          <w:tcPr>
            <w:tcW w:w="1640" w:type="dxa"/>
          </w:tcPr>
          <w:p w14:paraId="1BEC9CD0" w14:textId="6AD7A30A" w:rsidR="000E6298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90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%</w:t>
            </w:r>
          </w:p>
        </w:tc>
      </w:tr>
      <w:tr w:rsidR="00683B80" w:rsidRPr="0028755C" w14:paraId="53E110EB" w14:textId="77777777" w:rsidTr="000508C4">
        <w:tc>
          <w:tcPr>
            <w:tcW w:w="1808" w:type="dxa"/>
          </w:tcPr>
          <w:p w14:paraId="7B473CF2" w14:textId="37139A6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PDI de la Facultat implicats en GID i XID</w:t>
            </w:r>
          </w:p>
        </w:tc>
        <w:tc>
          <w:tcPr>
            <w:tcW w:w="1781" w:type="dxa"/>
          </w:tcPr>
          <w:p w14:paraId="76FA1B51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Nombre de PDI de la Facultat implicats en GID i XID</w:t>
            </w:r>
          </w:p>
        </w:tc>
        <w:tc>
          <w:tcPr>
            <w:tcW w:w="1693" w:type="dxa"/>
          </w:tcPr>
          <w:p w14:paraId="73F6DD58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Registre 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ICE-SAID</w:t>
            </w:r>
          </w:p>
        </w:tc>
        <w:tc>
          <w:tcPr>
            <w:tcW w:w="1572" w:type="dxa"/>
          </w:tcPr>
          <w:p w14:paraId="609680F6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25</w:t>
            </w:r>
          </w:p>
        </w:tc>
        <w:tc>
          <w:tcPr>
            <w:tcW w:w="1640" w:type="dxa"/>
          </w:tcPr>
          <w:p w14:paraId="08DE514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40</w:t>
            </w:r>
          </w:p>
        </w:tc>
      </w:tr>
      <w:tr w:rsidR="00683B80" w:rsidRPr="0028755C" w14:paraId="480320FE" w14:textId="77777777" w:rsidTr="000508C4">
        <w:tc>
          <w:tcPr>
            <w:tcW w:w="1808" w:type="dxa"/>
          </w:tcPr>
          <w:p w14:paraId="7C52F86F" w14:textId="1E758C67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del PDI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amb l’oferta de formació continuada</w:t>
            </w:r>
          </w:p>
        </w:tc>
        <w:tc>
          <w:tcPr>
            <w:tcW w:w="1781" w:type="dxa"/>
          </w:tcPr>
          <w:p w14:paraId="1611BE33" w14:textId="12C17AB0" w:rsidR="00683B80" w:rsidRPr="0028755C" w:rsidRDefault="0011796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g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rau de satisfacció</w:t>
            </w:r>
            <w:r w:rsidR="000E6298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del PDI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sobre 5 amb l’oferta de 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formació continuada</w:t>
            </w:r>
          </w:p>
        </w:tc>
        <w:tc>
          <w:tcPr>
            <w:tcW w:w="1693" w:type="dxa"/>
          </w:tcPr>
          <w:p w14:paraId="41BA7861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Enquestes professorat CT3</w:t>
            </w:r>
          </w:p>
        </w:tc>
        <w:tc>
          <w:tcPr>
            <w:tcW w:w="1572" w:type="dxa"/>
          </w:tcPr>
          <w:p w14:paraId="29A8F084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40" w:type="dxa"/>
          </w:tcPr>
          <w:p w14:paraId="511FB22C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  <w:tr w:rsidR="000E6298" w:rsidRPr="0028755C" w14:paraId="1EAB159A" w14:textId="77777777" w:rsidTr="000508C4">
        <w:tc>
          <w:tcPr>
            <w:tcW w:w="1808" w:type="dxa"/>
          </w:tcPr>
          <w:p w14:paraId="795EE453" w14:textId="10AC56C1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del PTGAS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amb l’oferta de formació continuada</w:t>
            </w:r>
          </w:p>
        </w:tc>
        <w:tc>
          <w:tcPr>
            <w:tcW w:w="1781" w:type="dxa"/>
          </w:tcPr>
          <w:p w14:paraId="486A49AD" w14:textId="26AF8A0B" w:rsidR="000E6298" w:rsidRPr="0028755C" w:rsidRDefault="0011796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</w:t>
            </w:r>
            <w:r w:rsidR="00FD1CF1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l g</w:t>
            </w:r>
            <w:r w:rsidR="000E629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rau de satisfacció</w:t>
            </w:r>
            <w:r w:rsidR="000E6298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del PTGAS</w:t>
            </w:r>
            <w:r w:rsidR="000E6298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sobre 5 amb l’oferta de formació continuada</w:t>
            </w:r>
          </w:p>
        </w:tc>
        <w:tc>
          <w:tcPr>
            <w:tcW w:w="1693" w:type="dxa"/>
          </w:tcPr>
          <w:p w14:paraId="30993FB3" w14:textId="2D66AE13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 PTGAS (</w:t>
            </w:r>
            <w:r w:rsidR="00CB37BE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*</w:t>
            </w: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 procés d’elaboració)</w:t>
            </w:r>
          </w:p>
        </w:tc>
        <w:tc>
          <w:tcPr>
            <w:tcW w:w="1572" w:type="dxa"/>
          </w:tcPr>
          <w:p w14:paraId="022D854E" w14:textId="217D2BDE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40" w:type="dxa"/>
          </w:tcPr>
          <w:p w14:paraId="275FBB8F" w14:textId="5A08A369" w:rsidR="000E6298" w:rsidRPr="0028755C" w:rsidRDefault="000E6298" w:rsidP="000E6298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  <w:tr w:rsidR="00683B80" w:rsidRPr="0028755C" w14:paraId="7FF2FA81" w14:textId="77777777" w:rsidTr="000508C4">
        <w:tc>
          <w:tcPr>
            <w:tcW w:w="1808" w:type="dxa"/>
          </w:tcPr>
          <w:p w14:paraId="3B159667" w14:textId="7589EAAC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PTGAS que ha sol·licitat la carrera professional</w:t>
            </w:r>
          </w:p>
        </w:tc>
        <w:tc>
          <w:tcPr>
            <w:tcW w:w="1781" w:type="dxa"/>
          </w:tcPr>
          <w:p w14:paraId="4637B6FF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de PTGAS que ha sol·licitat la carrera professional</w:t>
            </w:r>
          </w:p>
        </w:tc>
        <w:tc>
          <w:tcPr>
            <w:tcW w:w="1693" w:type="dxa"/>
          </w:tcPr>
          <w:p w14:paraId="62743CB6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RRHH</w:t>
            </w:r>
          </w:p>
        </w:tc>
        <w:tc>
          <w:tcPr>
            <w:tcW w:w="1572" w:type="dxa"/>
          </w:tcPr>
          <w:p w14:paraId="2049F76C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30%</w:t>
            </w:r>
          </w:p>
        </w:tc>
        <w:tc>
          <w:tcPr>
            <w:tcW w:w="1640" w:type="dxa"/>
          </w:tcPr>
          <w:p w14:paraId="50A5B3E3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≥75%</w:t>
            </w:r>
          </w:p>
        </w:tc>
      </w:tr>
      <w:tr w:rsidR="00683B80" w:rsidRPr="0028755C" w14:paraId="64F20FF1" w14:textId="77777777" w:rsidTr="000508C4">
        <w:tc>
          <w:tcPr>
            <w:tcW w:w="1808" w:type="dxa"/>
          </w:tcPr>
          <w:p w14:paraId="27812E69" w14:textId="6C53FAB8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PTGAS amb avaluació positiva de la carrera professional</w:t>
            </w:r>
          </w:p>
        </w:tc>
        <w:tc>
          <w:tcPr>
            <w:tcW w:w="1781" w:type="dxa"/>
          </w:tcPr>
          <w:p w14:paraId="21DE3C40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Percentatge (sobre el nombre de sol·licituds) de PTGAS amb avaluació positiva de la carrera professional</w:t>
            </w:r>
          </w:p>
        </w:tc>
        <w:tc>
          <w:tcPr>
            <w:tcW w:w="1693" w:type="dxa"/>
          </w:tcPr>
          <w:p w14:paraId="65BA2F60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Registre RRHH</w:t>
            </w:r>
          </w:p>
        </w:tc>
        <w:tc>
          <w:tcPr>
            <w:tcW w:w="1572" w:type="dxa"/>
          </w:tcPr>
          <w:p w14:paraId="32B864B2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50%</w:t>
            </w:r>
          </w:p>
        </w:tc>
        <w:tc>
          <w:tcPr>
            <w:tcW w:w="1640" w:type="dxa"/>
          </w:tcPr>
          <w:p w14:paraId="66FBCCF0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≥90%</w:t>
            </w:r>
          </w:p>
        </w:tc>
      </w:tr>
    </w:tbl>
    <w:p w14:paraId="73DDC6AA" w14:textId="77777777" w:rsidR="0060448A" w:rsidRDefault="0060448A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bdr w:val="none" w:sz="0" w:space="0" w:color="auto" w:frame="1"/>
        </w:rPr>
      </w:pPr>
    </w:p>
    <w:p w14:paraId="355A7AF3" w14:textId="43AF8853" w:rsidR="00683B80" w:rsidRPr="0028755C" w:rsidRDefault="00683B80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bdr w:val="none" w:sz="0" w:space="0" w:color="auto" w:frame="1"/>
        </w:rPr>
      </w:pPr>
      <w:r w:rsidRPr="0028755C">
        <w:rPr>
          <w:rFonts w:ascii="Georgia" w:hAnsi="Georgia" w:cs="Calibri"/>
          <w:b/>
          <w:bCs/>
          <w:bdr w:val="none" w:sz="0" w:space="0" w:color="auto" w:frame="1"/>
        </w:rPr>
        <w:t>Acci</w:t>
      </w:r>
      <w:r>
        <w:rPr>
          <w:rFonts w:ascii="Georgia" w:hAnsi="Georgia" w:cs="Calibri"/>
          <w:b/>
          <w:bCs/>
          <w:bdr w:val="none" w:sz="0" w:space="0" w:color="auto" w:frame="1"/>
        </w:rPr>
        <w:t>ons</w:t>
      </w:r>
      <w:r w:rsidRPr="0028755C">
        <w:rPr>
          <w:rFonts w:ascii="Georgia" w:hAnsi="Georgia" w:cs="Calibri"/>
          <w:b/>
          <w:bCs/>
          <w:bdr w:val="none" w:sz="0" w:space="0" w:color="auto" w:frame="1"/>
        </w:rPr>
        <w:t xml:space="preserve"> de millora</w:t>
      </w:r>
    </w:p>
    <w:p w14:paraId="6B2B936B" w14:textId="3C4D9483" w:rsidR="00683B80" w:rsidRDefault="00683B80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</w:rPr>
      </w:pPr>
      <w:r w:rsidRPr="00FC4830">
        <w:rPr>
          <w:rFonts w:ascii="Georgia" w:hAnsi="Georgia" w:cs="Calibri"/>
          <w:bdr w:val="none" w:sz="0" w:space="0" w:color="auto" w:frame="1"/>
        </w:rPr>
        <w:t>1</w:t>
      </w:r>
      <w:r w:rsidR="00494F6A">
        <w:rPr>
          <w:rFonts w:ascii="Georgia" w:hAnsi="Georgia" w:cs="Calibri"/>
          <w:bdr w:val="none" w:sz="0" w:space="0" w:color="auto" w:frame="1"/>
        </w:rPr>
        <w:t>2</w:t>
      </w:r>
      <w:r w:rsidRPr="00FC4830">
        <w:rPr>
          <w:rFonts w:ascii="Georgia" w:hAnsi="Georgia" w:cs="Calibri"/>
          <w:bdr w:val="none" w:sz="0" w:space="0" w:color="auto" w:frame="1"/>
        </w:rPr>
        <w:t>.1. S</w:t>
      </w:r>
      <w:r w:rsidRPr="00FC4830">
        <w:rPr>
          <w:rFonts w:ascii="Georgia" w:hAnsi="Georgia"/>
        </w:rPr>
        <w:t xml:space="preserve">eguiment i suport, juntament amb els departaments, per a la promoció professional i la millora de les condicions laborals del </w:t>
      </w:r>
      <w:r>
        <w:rPr>
          <w:rFonts w:ascii="Georgia" w:hAnsi="Georgia"/>
        </w:rPr>
        <w:t xml:space="preserve">PDI i PTGAS </w:t>
      </w:r>
      <w:r w:rsidRPr="00FC4830">
        <w:rPr>
          <w:rFonts w:ascii="Georgia" w:hAnsi="Georgia"/>
        </w:rPr>
        <w:t>de la Facultat</w:t>
      </w:r>
      <w:r>
        <w:rPr>
          <w:rFonts w:ascii="Georgia" w:hAnsi="Georgia"/>
        </w:rPr>
        <w:t>.</w:t>
      </w:r>
    </w:p>
    <w:p w14:paraId="5D9A904B" w14:textId="77777777" w:rsidR="003F2901" w:rsidRDefault="003F2901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</w:rPr>
      </w:pPr>
    </w:p>
    <w:p w14:paraId="01C3533B" w14:textId="5555F9BE" w:rsidR="00683B80" w:rsidRDefault="00683B80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</w:rPr>
      </w:pPr>
      <w:r>
        <w:rPr>
          <w:rFonts w:ascii="Georgia" w:hAnsi="Georgia"/>
        </w:rPr>
        <w:t>1</w:t>
      </w:r>
      <w:r w:rsidR="00494F6A">
        <w:rPr>
          <w:rFonts w:ascii="Georgia" w:hAnsi="Georgia"/>
        </w:rPr>
        <w:t>2</w:t>
      </w:r>
      <w:r>
        <w:rPr>
          <w:rFonts w:ascii="Georgia" w:hAnsi="Georgia"/>
        </w:rPr>
        <w:t>.2. Consolidació i millora de les ajudes anuals als projectes i activitats docents de la FEP.</w:t>
      </w:r>
    </w:p>
    <w:p w14:paraId="4633A642" w14:textId="77777777" w:rsidR="003F2901" w:rsidRDefault="003F2901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</w:rPr>
      </w:pPr>
    </w:p>
    <w:p w14:paraId="3D5CAC84" w14:textId="5B8CDCA3" w:rsidR="00683B80" w:rsidRDefault="00683B80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</w:rPr>
      </w:pPr>
      <w:r>
        <w:rPr>
          <w:rFonts w:ascii="Georgia" w:hAnsi="Georgia"/>
        </w:rPr>
        <w:t>1</w:t>
      </w:r>
      <w:r w:rsidR="00494F6A">
        <w:rPr>
          <w:rFonts w:ascii="Georgia" w:hAnsi="Georgia"/>
        </w:rPr>
        <w:t>2</w:t>
      </w:r>
      <w:r>
        <w:rPr>
          <w:rFonts w:ascii="Georgia" w:hAnsi="Georgia"/>
        </w:rPr>
        <w:t xml:space="preserve">.3. Consolidació de les sessions de formació interna de la FEP dins el marc del pla d’activitats formatives ICE-SAID. </w:t>
      </w:r>
    </w:p>
    <w:p w14:paraId="0A801126" w14:textId="77777777" w:rsidR="00CB37BE" w:rsidRDefault="00CB37BE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/>
        </w:rPr>
      </w:pPr>
    </w:p>
    <w:p w14:paraId="2423F9BF" w14:textId="77777777" w:rsidR="00CB37BE" w:rsidRPr="00FC4830" w:rsidRDefault="00CB37BE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dr w:val="none" w:sz="0" w:space="0" w:color="auto" w:frame="1"/>
        </w:rPr>
      </w:pPr>
    </w:p>
    <w:p w14:paraId="4BBFCB4B" w14:textId="77777777" w:rsidR="003F2901" w:rsidRDefault="003F2901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</w:p>
    <w:p w14:paraId="1901A6DA" w14:textId="5D64DECC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</w:pPr>
      <w:r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Objectiu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 xml:space="preserve"> 1</w:t>
      </w:r>
      <w:r w:rsidR="00D249C0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3</w:t>
      </w:r>
      <w:r w:rsidRPr="0028755C">
        <w:rPr>
          <w:rFonts w:ascii="Georgia" w:hAnsi="Georgia" w:cs="Calibri"/>
          <w:b/>
          <w:bCs/>
          <w:color w:val="000000" w:themeColor="text1"/>
          <w:bdr w:val="none" w:sz="0" w:space="0" w:color="auto" w:frame="1"/>
        </w:rPr>
        <w:t>. Promoure un clima de participació i compromís del professorat en la dinàmica i funcionament de la Facultat.</w:t>
      </w:r>
    </w:p>
    <w:p w14:paraId="6F6AB6C9" w14:textId="77777777" w:rsidR="00683B80" w:rsidRPr="0028755C" w:rsidRDefault="00683B80" w:rsidP="00683B80">
      <w:pPr>
        <w:pStyle w:val="NormalWeb"/>
        <w:shd w:val="clear" w:color="auto" w:fill="FFFFFF"/>
        <w:tabs>
          <w:tab w:val="left" w:pos="1418"/>
        </w:tabs>
        <w:spacing w:before="0" w:beforeAutospacing="0" w:after="0" w:afterAutospacing="0" w:line="276" w:lineRule="auto"/>
        <w:jc w:val="both"/>
        <w:rPr>
          <w:rFonts w:ascii="Georgia" w:hAnsi="Georgia"/>
          <w:b/>
          <w:bCs/>
          <w:color w:val="000000" w:themeColor="text1"/>
        </w:rPr>
      </w:pPr>
    </w:p>
    <w:p w14:paraId="6986F33C" w14:textId="16000055" w:rsidR="00683B80" w:rsidRDefault="00683B80" w:rsidP="00F16875">
      <w:pPr>
        <w:pStyle w:val="NormalWeb"/>
        <w:shd w:val="clear" w:color="auto" w:fill="FFFFFF"/>
        <w:tabs>
          <w:tab w:val="left" w:pos="1418"/>
        </w:tabs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 w:rsidRPr="0028755C">
        <w:rPr>
          <w:rFonts w:ascii="Georgia" w:hAnsi="Georgia"/>
          <w:b/>
          <w:bCs/>
          <w:color w:val="000000" w:themeColor="text1"/>
        </w:rPr>
        <w:t>Responsable:</w:t>
      </w:r>
      <w:r w:rsidRPr="0028755C">
        <w:rPr>
          <w:rFonts w:ascii="Georgia" w:hAnsi="Georgia"/>
          <w:color w:val="000000" w:themeColor="text1"/>
          <w:sz w:val="22"/>
          <w:szCs w:val="22"/>
        </w:rPr>
        <w:t xml:space="preserve"> </w:t>
      </w:r>
      <w:r w:rsidRPr="003D4D4C">
        <w:rPr>
          <w:rFonts w:ascii="Georgia" w:hAnsi="Georgia"/>
          <w:sz w:val="22"/>
          <w:szCs w:val="22"/>
        </w:rPr>
        <w:t>Deg</w:t>
      </w:r>
      <w:r>
        <w:rPr>
          <w:rFonts w:ascii="Georgia" w:hAnsi="Georgia"/>
          <w:sz w:val="22"/>
          <w:szCs w:val="22"/>
        </w:rPr>
        <w:t>ana/</w:t>
      </w:r>
      <w:r w:rsidR="00D23DA3">
        <w:rPr>
          <w:rFonts w:ascii="Georgia" w:hAnsi="Georgia"/>
          <w:sz w:val="22"/>
          <w:szCs w:val="22"/>
        </w:rPr>
        <w:t>D</w:t>
      </w:r>
      <w:r>
        <w:rPr>
          <w:rFonts w:ascii="Georgia" w:hAnsi="Georgia"/>
          <w:sz w:val="22"/>
          <w:szCs w:val="22"/>
        </w:rPr>
        <w:t>egà</w:t>
      </w:r>
    </w:p>
    <w:p w14:paraId="364E882E" w14:textId="77777777" w:rsidR="000508C4" w:rsidRDefault="000508C4" w:rsidP="00F16875">
      <w:pPr>
        <w:pStyle w:val="NormalWeb"/>
        <w:shd w:val="clear" w:color="auto" w:fill="FFFFFF"/>
        <w:tabs>
          <w:tab w:val="left" w:pos="1418"/>
        </w:tabs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</w:p>
    <w:p w14:paraId="328D2662" w14:textId="77777777" w:rsidR="000508C4" w:rsidRDefault="000508C4" w:rsidP="000508C4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/>
          <w:bCs/>
          <w:color w:val="000000" w:themeColor="text1"/>
        </w:rPr>
        <w:t>Indicadors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7"/>
        <w:gridCol w:w="2147"/>
        <w:gridCol w:w="1325"/>
        <w:gridCol w:w="1566"/>
        <w:gridCol w:w="1639"/>
      </w:tblGrid>
      <w:tr w:rsidR="00683B80" w:rsidRPr="0028755C" w14:paraId="685D2F55" w14:textId="77777777" w:rsidTr="00FD1CF1">
        <w:tc>
          <w:tcPr>
            <w:tcW w:w="1817" w:type="dxa"/>
          </w:tcPr>
          <w:p w14:paraId="792E2647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Indicador</w:t>
            </w:r>
          </w:p>
        </w:tc>
        <w:tc>
          <w:tcPr>
            <w:tcW w:w="2147" w:type="dxa"/>
          </w:tcPr>
          <w:p w14:paraId="7A7F57B1" w14:textId="36E3CAE1" w:rsidR="00683B80" w:rsidRPr="0028755C" w:rsidRDefault="00EC2A7E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D</w:t>
            </w:r>
            <w:r w:rsidR="00683B80"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efinició</w:t>
            </w:r>
          </w:p>
        </w:tc>
        <w:tc>
          <w:tcPr>
            <w:tcW w:w="1325" w:type="dxa"/>
          </w:tcPr>
          <w:p w14:paraId="025422B5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Font de les dades</w:t>
            </w:r>
          </w:p>
        </w:tc>
        <w:tc>
          <w:tcPr>
            <w:tcW w:w="1566" w:type="dxa"/>
          </w:tcPr>
          <w:p w14:paraId="70C4218A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mínim acceptable</w:t>
            </w:r>
          </w:p>
        </w:tc>
        <w:tc>
          <w:tcPr>
            <w:tcW w:w="1639" w:type="dxa"/>
          </w:tcPr>
          <w:p w14:paraId="2F47964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Llindar òptim (excel·lència)</w:t>
            </w:r>
          </w:p>
        </w:tc>
      </w:tr>
      <w:tr w:rsidR="00683B80" w:rsidRPr="0028755C" w14:paraId="7A7325A3" w14:textId="77777777" w:rsidTr="00FD1CF1">
        <w:tc>
          <w:tcPr>
            <w:tcW w:w="1817" w:type="dxa"/>
          </w:tcPr>
          <w:p w14:paraId="59EDAE4A" w14:textId="7EAB2C61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C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oneixement del PDI dels objectius i línies estratègiques de la </w:t>
            </w:r>
            <w:r w:rsidR="00683B80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F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acultat</w:t>
            </w:r>
          </w:p>
        </w:tc>
        <w:tc>
          <w:tcPr>
            <w:tcW w:w="2147" w:type="dxa"/>
          </w:tcPr>
          <w:p w14:paraId="0E4421A1" w14:textId="33143850" w:rsidR="00683B80" w:rsidRPr="0028755C" w:rsidRDefault="00FD1CF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n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ivell de coneixement del PDI (sobre 5) dels objectius i línies estratègiques de la facultat</w:t>
            </w:r>
          </w:p>
        </w:tc>
        <w:tc>
          <w:tcPr>
            <w:tcW w:w="1325" w:type="dxa"/>
          </w:tcPr>
          <w:p w14:paraId="66CAE1AC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professorat CT2</w:t>
            </w:r>
          </w:p>
        </w:tc>
        <w:tc>
          <w:tcPr>
            <w:tcW w:w="1566" w:type="dxa"/>
          </w:tcPr>
          <w:p w14:paraId="10406891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39" w:type="dxa"/>
          </w:tcPr>
          <w:p w14:paraId="11F8376E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  <w:tr w:rsidR="00683B80" w:rsidRPr="0028755C" w14:paraId="47CED209" w14:textId="77777777" w:rsidTr="00FD1CF1">
        <w:tc>
          <w:tcPr>
            <w:tcW w:w="1817" w:type="dxa"/>
          </w:tcPr>
          <w:p w14:paraId="2E77E4A3" w14:textId="4492D0E9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atisfacció del PDI amb l’efectivitat de la 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pròpia participació</w:t>
            </w:r>
          </w:p>
        </w:tc>
        <w:tc>
          <w:tcPr>
            <w:tcW w:w="2147" w:type="dxa"/>
          </w:tcPr>
          <w:p w14:paraId="488B15F5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 xml:space="preserve">Nivell de satisfacció del PDI amb l’efectivitat de la </w:t>
            </w: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pròpia participació en els òrgans de govern</w:t>
            </w:r>
          </w:p>
        </w:tc>
        <w:tc>
          <w:tcPr>
            <w:tcW w:w="1325" w:type="dxa"/>
          </w:tcPr>
          <w:p w14:paraId="1AD6428E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lastRenderedPageBreak/>
              <w:t>Enquestes professorat CT2</w:t>
            </w:r>
          </w:p>
        </w:tc>
        <w:tc>
          <w:tcPr>
            <w:tcW w:w="1566" w:type="dxa"/>
          </w:tcPr>
          <w:p w14:paraId="28C4004D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39" w:type="dxa"/>
          </w:tcPr>
          <w:p w14:paraId="024C6517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  <w:tr w:rsidR="00683B80" w:rsidRPr="0028755C" w14:paraId="43EE4F71" w14:textId="77777777" w:rsidTr="00FD1CF1">
        <w:tc>
          <w:tcPr>
            <w:tcW w:w="1817" w:type="dxa"/>
          </w:tcPr>
          <w:p w14:paraId="645C8354" w14:textId="41966C73" w:rsidR="00683B80" w:rsidRPr="0028755C" w:rsidRDefault="000E6298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S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atisfacció del PDI sobre si la pròpia opinió és tinguda en compte</w:t>
            </w:r>
          </w:p>
        </w:tc>
        <w:tc>
          <w:tcPr>
            <w:tcW w:w="2147" w:type="dxa"/>
          </w:tcPr>
          <w:p w14:paraId="4C27191D" w14:textId="04974A5F" w:rsidR="00683B80" w:rsidRPr="0028755C" w:rsidRDefault="00FD1CF1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Mitjana del n</w:t>
            </w:r>
            <w:r w:rsidR="00683B80"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ivell de satisfacció del PDI sobre si la pròpia opinió és tinguda en compte</w:t>
            </w:r>
          </w:p>
        </w:tc>
        <w:tc>
          <w:tcPr>
            <w:tcW w:w="1325" w:type="dxa"/>
          </w:tcPr>
          <w:p w14:paraId="12FB4115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Enquestes professorat CT2</w:t>
            </w:r>
          </w:p>
        </w:tc>
        <w:tc>
          <w:tcPr>
            <w:tcW w:w="1566" w:type="dxa"/>
          </w:tcPr>
          <w:p w14:paraId="4BFC8A69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3</w:t>
            </w:r>
          </w:p>
        </w:tc>
        <w:tc>
          <w:tcPr>
            <w:tcW w:w="1639" w:type="dxa"/>
          </w:tcPr>
          <w:p w14:paraId="3256B86F" w14:textId="77777777" w:rsidR="00683B80" w:rsidRPr="0028755C" w:rsidRDefault="00683B80" w:rsidP="0072298C">
            <w:pPr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28755C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≥4</w:t>
            </w:r>
          </w:p>
        </w:tc>
      </w:tr>
    </w:tbl>
    <w:p w14:paraId="286A8914" w14:textId="77777777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1A1994BE" w14:textId="77777777" w:rsidR="00683B80" w:rsidRPr="0028755C" w:rsidRDefault="00683B80" w:rsidP="00F16875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bdr w:val="none" w:sz="0" w:space="0" w:color="auto" w:frame="1"/>
        </w:rPr>
      </w:pPr>
      <w:r w:rsidRPr="0028755C">
        <w:rPr>
          <w:rFonts w:ascii="Georgia" w:hAnsi="Georgia" w:cs="Calibri"/>
          <w:b/>
          <w:bCs/>
          <w:bdr w:val="none" w:sz="0" w:space="0" w:color="auto" w:frame="1"/>
        </w:rPr>
        <w:t>Acci</w:t>
      </w:r>
      <w:r>
        <w:rPr>
          <w:rFonts w:ascii="Georgia" w:hAnsi="Georgia" w:cs="Calibri"/>
          <w:b/>
          <w:bCs/>
          <w:bdr w:val="none" w:sz="0" w:space="0" w:color="auto" w:frame="1"/>
        </w:rPr>
        <w:t>ons</w:t>
      </w:r>
      <w:r w:rsidRPr="0028755C">
        <w:rPr>
          <w:rFonts w:ascii="Georgia" w:hAnsi="Georgia" w:cs="Calibri"/>
          <w:b/>
          <w:bCs/>
          <w:bdr w:val="none" w:sz="0" w:space="0" w:color="auto" w:frame="1"/>
        </w:rPr>
        <w:t xml:space="preserve"> de millora</w:t>
      </w:r>
    </w:p>
    <w:p w14:paraId="626BF3A5" w14:textId="77777777" w:rsidR="00683B80" w:rsidRDefault="00683B80" w:rsidP="00683B80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626EEABD" w14:textId="7DCB2CD7" w:rsidR="00683B80" w:rsidRDefault="003F2901" w:rsidP="00EC2A7E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  <w:r w:rsidRPr="003D4D4C">
        <w:rPr>
          <w:rFonts w:ascii="Georgia" w:hAnsi="Georgia"/>
        </w:rPr>
        <w:t>1</w:t>
      </w:r>
      <w:r>
        <w:rPr>
          <w:rFonts w:ascii="Georgia" w:hAnsi="Georgia"/>
        </w:rPr>
        <w:t>3</w:t>
      </w:r>
      <w:r w:rsidR="00683B80" w:rsidRPr="003D4D4C">
        <w:rPr>
          <w:rFonts w:ascii="Georgia" w:hAnsi="Georgia"/>
        </w:rPr>
        <w:t xml:space="preserve">.1. </w:t>
      </w:r>
      <w:r w:rsidR="00683B80">
        <w:rPr>
          <w:rFonts w:ascii="Georgia" w:hAnsi="Georgia"/>
        </w:rPr>
        <w:t>Consolidació dels</w:t>
      </w:r>
      <w:r w:rsidR="00683B80" w:rsidRPr="003D4D4C">
        <w:rPr>
          <w:rFonts w:ascii="Georgia" w:hAnsi="Georgia"/>
        </w:rPr>
        <w:t xml:space="preserve"> espais de diàleg i trobada per a la participació activa del professorat en la vida acadèmica de la Facultat</w:t>
      </w:r>
      <w:r w:rsidR="00683B80">
        <w:rPr>
          <w:rFonts w:ascii="Georgia" w:hAnsi="Georgia"/>
        </w:rPr>
        <w:t>.</w:t>
      </w:r>
    </w:p>
    <w:p w14:paraId="5D000E90" w14:textId="77777777" w:rsidR="00EC2A7E" w:rsidRDefault="00EC2A7E" w:rsidP="00F16875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</w:p>
    <w:p w14:paraId="1297C033" w14:textId="77777777" w:rsidR="000508C4" w:rsidRDefault="003F2901" w:rsidP="000508C4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  <w:r>
        <w:rPr>
          <w:rFonts w:ascii="Georgia" w:hAnsi="Georgia"/>
        </w:rPr>
        <w:t>13</w:t>
      </w:r>
      <w:r w:rsidR="00683B80">
        <w:rPr>
          <w:rFonts w:ascii="Georgia" w:hAnsi="Georgia"/>
        </w:rPr>
        <w:t>.2. Suport a les activitats acadèmiques i culturals en les que estan implicades els membres de la comunitat de la FEP.</w:t>
      </w:r>
    </w:p>
    <w:p w14:paraId="4A966894" w14:textId="77777777" w:rsidR="005278B9" w:rsidRDefault="005278B9" w:rsidP="000508C4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</w:p>
    <w:p w14:paraId="5A62FA87" w14:textId="77777777" w:rsidR="005278B9" w:rsidRDefault="005278B9" w:rsidP="000508C4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</w:p>
    <w:p w14:paraId="6EB2A670" w14:textId="77777777" w:rsidR="005278B9" w:rsidRDefault="005278B9" w:rsidP="000508C4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</w:p>
    <w:p w14:paraId="2C69CA39" w14:textId="77777777" w:rsidR="0057416A" w:rsidRDefault="0057416A" w:rsidP="000508C4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</w:p>
    <w:p w14:paraId="04D45095" w14:textId="2ED13EFA" w:rsidR="005278B9" w:rsidRDefault="005278B9" w:rsidP="000508C4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rPr>
          <w:rFonts w:ascii="Georgia" w:hAnsi="Georgia"/>
        </w:rPr>
      </w:pPr>
      <w:r>
        <w:rPr>
          <w:rFonts w:ascii="Georgia" w:hAnsi="Georgia"/>
        </w:rPr>
        <w:t xml:space="preserve">El </w:t>
      </w:r>
      <w:r w:rsidR="00DC6AA0">
        <w:rPr>
          <w:rFonts w:ascii="Georgia" w:hAnsi="Georgia"/>
        </w:rPr>
        <w:t xml:space="preserve">seguiment i la valoració de l’assoliment </w:t>
      </w:r>
      <w:r w:rsidR="004A0F9D">
        <w:rPr>
          <w:rFonts w:ascii="Georgia" w:hAnsi="Georgia"/>
        </w:rPr>
        <w:t xml:space="preserve">dels objectius </w:t>
      </w:r>
      <w:r w:rsidR="00DC6AA0">
        <w:rPr>
          <w:rFonts w:ascii="Georgia" w:hAnsi="Georgia"/>
        </w:rPr>
        <w:t>d’aquest Pla de Qualitat</w:t>
      </w:r>
      <w:r w:rsidR="00CC2621">
        <w:rPr>
          <w:rFonts w:ascii="Georgia" w:hAnsi="Georgia"/>
        </w:rPr>
        <w:t xml:space="preserve"> serà realitzat per la </w:t>
      </w:r>
      <w:r w:rsidR="00A44453">
        <w:rPr>
          <w:rFonts w:ascii="Georgia" w:hAnsi="Georgia"/>
        </w:rPr>
        <w:t>d</w:t>
      </w:r>
      <w:r w:rsidR="00CC2621">
        <w:rPr>
          <w:rFonts w:ascii="Georgia" w:hAnsi="Georgia"/>
        </w:rPr>
        <w:t>e</w:t>
      </w:r>
      <w:r w:rsidR="00950972">
        <w:rPr>
          <w:rFonts w:ascii="Georgia" w:hAnsi="Georgia"/>
        </w:rPr>
        <w:t>gana/degà</w:t>
      </w:r>
      <w:r w:rsidR="00D13DAD">
        <w:rPr>
          <w:rFonts w:ascii="Georgia" w:hAnsi="Georgia"/>
        </w:rPr>
        <w:t xml:space="preserve"> i </w:t>
      </w:r>
      <w:r w:rsidR="008D63DB">
        <w:rPr>
          <w:rFonts w:ascii="Georgia" w:hAnsi="Georgia"/>
        </w:rPr>
        <w:t xml:space="preserve">la </w:t>
      </w:r>
      <w:r w:rsidR="00342221">
        <w:rPr>
          <w:rFonts w:ascii="Georgia" w:hAnsi="Georgia"/>
        </w:rPr>
        <w:t xml:space="preserve">persona </w:t>
      </w:r>
      <w:r w:rsidR="008D63DB">
        <w:rPr>
          <w:rFonts w:ascii="Georgia" w:hAnsi="Georgia"/>
        </w:rPr>
        <w:t>responsable de qualitat</w:t>
      </w:r>
      <w:r w:rsidR="00342221">
        <w:rPr>
          <w:rFonts w:ascii="Georgia" w:hAnsi="Georgia"/>
        </w:rPr>
        <w:t>. Posteriorment</w:t>
      </w:r>
      <w:r w:rsidR="0057416A">
        <w:rPr>
          <w:rFonts w:ascii="Georgia" w:hAnsi="Georgia"/>
        </w:rPr>
        <w:t>, durant el primer semestre de 2028,</w:t>
      </w:r>
      <w:r w:rsidR="00342221">
        <w:rPr>
          <w:rFonts w:ascii="Georgia" w:hAnsi="Georgia"/>
        </w:rPr>
        <w:t xml:space="preserve"> </w:t>
      </w:r>
      <w:r w:rsidR="00C7057E">
        <w:rPr>
          <w:rFonts w:ascii="Georgia" w:hAnsi="Georgia"/>
        </w:rPr>
        <w:t>s’informarà del resultat d’aquesta valoració</w:t>
      </w:r>
      <w:r w:rsidR="0057416A">
        <w:rPr>
          <w:rFonts w:ascii="Georgia" w:hAnsi="Georgia"/>
        </w:rPr>
        <w:t xml:space="preserve"> </w:t>
      </w:r>
      <w:r w:rsidR="00C044AB">
        <w:rPr>
          <w:rFonts w:ascii="Georgia" w:hAnsi="Georgia"/>
        </w:rPr>
        <w:t>a la Comissió de Qualitat</w:t>
      </w:r>
      <w:r w:rsidR="00D85F25">
        <w:rPr>
          <w:rFonts w:ascii="Georgia" w:hAnsi="Georgia"/>
        </w:rPr>
        <w:t xml:space="preserve"> i</w:t>
      </w:r>
      <w:r w:rsidR="0057416A">
        <w:rPr>
          <w:rFonts w:ascii="Georgia" w:hAnsi="Georgia"/>
        </w:rPr>
        <w:t xml:space="preserve"> a</w:t>
      </w:r>
      <w:r w:rsidR="00D85F25">
        <w:rPr>
          <w:rFonts w:ascii="Georgia" w:hAnsi="Georgia"/>
        </w:rPr>
        <w:t xml:space="preserve"> la Junta de</w:t>
      </w:r>
      <w:r w:rsidR="004A0F9D">
        <w:rPr>
          <w:rFonts w:ascii="Georgia" w:hAnsi="Georgia"/>
        </w:rPr>
        <w:t xml:space="preserve"> Facultat.</w:t>
      </w:r>
    </w:p>
    <w:p w14:paraId="3055F9D3" w14:textId="77777777" w:rsidR="00A8152D" w:rsidRDefault="00A8152D">
      <w:pPr>
        <w:rPr>
          <w:rFonts w:ascii="Georgia" w:eastAsia="Times New Roman" w:hAnsi="Georgia" w:cs="Calibri"/>
          <w:b/>
          <w:bCs/>
          <w:color w:val="000000" w:themeColor="text1"/>
          <w:kern w:val="0"/>
          <w:sz w:val="28"/>
          <w:szCs w:val="28"/>
          <w:bdr w:val="none" w:sz="0" w:space="0" w:color="auto" w:frame="1"/>
          <w:lang w:eastAsia="ca-ES"/>
        </w:rPr>
      </w:pPr>
      <w:r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  <w:br w:type="page"/>
      </w:r>
    </w:p>
    <w:p w14:paraId="2FB16F54" w14:textId="09919035" w:rsidR="00364AFA" w:rsidRDefault="00364AFA" w:rsidP="003F2901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</w:pPr>
      <w:r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  <w:lastRenderedPageBreak/>
        <w:t>PLA QUALITAT FEP</w:t>
      </w:r>
    </w:p>
    <w:p w14:paraId="3AC43794" w14:textId="2DF8E5BC" w:rsidR="003F2901" w:rsidRDefault="00364AFA" w:rsidP="003F2901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</w:pPr>
      <w:r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  <w:t>RESUM COMPROM</w:t>
      </w:r>
      <w:r w:rsidR="00616997"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  <w:t>I</w:t>
      </w:r>
      <w:r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  <w:t>SOS-OBJECTIUS-ACCIONS DE MILLORA</w:t>
      </w:r>
    </w:p>
    <w:p w14:paraId="1E40692E" w14:textId="77777777" w:rsidR="003F2901" w:rsidRDefault="003F2901" w:rsidP="003F2901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</w:pPr>
    </w:p>
    <w:p w14:paraId="643DB654" w14:textId="77777777" w:rsidR="00616997" w:rsidRDefault="00616997" w:rsidP="003F2901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b/>
          <w:bCs/>
          <w:color w:val="000000" w:themeColor="text1"/>
          <w:sz w:val="28"/>
          <w:szCs w:val="28"/>
          <w:bdr w:val="none" w:sz="0" w:space="0" w:color="auto" w:frame="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94"/>
      </w:tblGrid>
      <w:tr w:rsidR="003F2901" w14:paraId="71E7C692" w14:textId="77777777" w:rsidTr="008A4060">
        <w:tc>
          <w:tcPr>
            <w:tcW w:w="8494" w:type="dxa"/>
          </w:tcPr>
          <w:p w14:paraId="10C5089A" w14:textId="0153201F" w:rsidR="003F2901" w:rsidRPr="00616997" w:rsidRDefault="003F2901" w:rsidP="00616997">
            <w:pPr>
              <w:pStyle w:val="xelementtoproof"/>
              <w:spacing w:after="0" w:afterAutospacing="0"/>
              <w:contextualSpacing/>
              <w:jc w:val="both"/>
              <w:rPr>
                <w:rFonts w:ascii="Georgia" w:hAnsi="Georgia"/>
                <w:b/>
                <w:bCs/>
                <w:smallCaps/>
                <w:color w:val="4472C4" w:themeColor="accent1"/>
                <w:spacing w:val="5"/>
                <w:sz w:val="36"/>
                <w:szCs w:val="36"/>
              </w:rPr>
            </w:pPr>
            <w:r w:rsidRPr="00616997">
              <w:rPr>
                <w:rStyle w:val="IntenseReference"/>
                <w:rFonts w:ascii="Georgia" w:hAnsi="Georgia"/>
                <w:sz w:val="36"/>
                <w:szCs w:val="36"/>
              </w:rPr>
              <w:t>Compromís 1. Excel·lència acadèmica i millora contínua</w:t>
            </w:r>
          </w:p>
        </w:tc>
      </w:tr>
      <w:tr w:rsidR="003F2901" w14:paraId="4420B298" w14:textId="77777777" w:rsidTr="002E301D">
        <w:tc>
          <w:tcPr>
            <w:tcW w:w="8494" w:type="dxa"/>
          </w:tcPr>
          <w:p w14:paraId="5ACEA1C4" w14:textId="64BBD8F3" w:rsidR="003F2901" w:rsidRPr="00364AFA" w:rsidRDefault="003F2901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color w:val="000000" w:themeColor="text1"/>
                <w:bdr w:val="none" w:sz="0" w:space="0" w:color="auto" w:frame="1"/>
              </w:rPr>
            </w:pPr>
            <w:r w:rsidRPr="00AD781D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Objectiu 1. </w:t>
            </w:r>
            <w:r w:rsidRPr="00AD781D">
              <w:rPr>
                <w:rFonts w:ascii="Georgia" w:hAnsi="Georgia" w:cs="Calibri"/>
                <w:color w:val="000000" w:themeColor="text1"/>
                <w:bdr w:val="none" w:sz="0" w:space="0" w:color="auto" w:frame="1"/>
              </w:rPr>
              <w:tab/>
            </w:r>
            <w:r w:rsidRPr="00364AFA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Revisar que la formació de grau i màster de la FEP sigui de qualitat i avalada per acreditacions externes per tal que respongui a les necessitats socials i professionals detectades.</w:t>
            </w:r>
          </w:p>
        </w:tc>
      </w:tr>
      <w:tr w:rsidR="003F2901" w14:paraId="274BF1ED" w14:textId="77777777" w:rsidTr="000A44B5">
        <w:tc>
          <w:tcPr>
            <w:tcW w:w="8494" w:type="dxa"/>
          </w:tcPr>
          <w:p w14:paraId="12352634" w14:textId="77777777" w:rsidR="00616997" w:rsidRDefault="00616997" w:rsidP="003F290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58A34E16" w14:textId="1B4DC96D" w:rsidR="003F2901" w:rsidRPr="00364AFA" w:rsidRDefault="003F2901" w:rsidP="003F290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57633F64" w14:textId="7151F377" w:rsidR="0096298C" w:rsidRDefault="0096298C" w:rsidP="0096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96298C">
              <w:rPr>
                <w:rFonts w:ascii="Georgia" w:hAnsi="Georgia"/>
                <w:sz w:val="20"/>
                <w:szCs w:val="20"/>
              </w:rPr>
              <w:t>1.1. Revisió dels plans d’estudi de grau i màster de la FEP d’acord amb les noves necessitats socials i professionals, així com la seva adaptació a les directrius del RD 822/2021 pel que s’estableix l’organització dels ensenyaments universitaris i el procediment per garantir-ne la  qualitat.</w:t>
            </w:r>
          </w:p>
          <w:p w14:paraId="587145C1" w14:textId="77777777" w:rsidR="0096298C" w:rsidRPr="0096298C" w:rsidRDefault="0096298C" w:rsidP="0096298C">
            <w:pPr>
              <w:jc w:val="both"/>
              <w:rPr>
                <w:rFonts w:ascii="Georgia" w:hAnsi="Georgia"/>
                <w:sz w:val="20"/>
                <w:szCs w:val="20"/>
              </w:rPr>
            </w:pPr>
          </w:p>
          <w:p w14:paraId="01CC42D2" w14:textId="77777777" w:rsidR="00616997" w:rsidRDefault="0096298C" w:rsidP="0096298C">
            <w:pPr>
              <w:jc w:val="both"/>
              <w:rPr>
                <w:rFonts w:ascii="Georgia" w:hAnsi="Georgia"/>
                <w:sz w:val="20"/>
                <w:szCs w:val="20"/>
              </w:rPr>
            </w:pPr>
            <w:r w:rsidRPr="0096298C">
              <w:rPr>
                <w:rFonts w:ascii="Georgia" w:hAnsi="Georgia"/>
                <w:sz w:val="20"/>
                <w:szCs w:val="20"/>
              </w:rPr>
              <w:t>1.2. Organització d’espais</w:t>
            </w:r>
            <w:r w:rsidRPr="0096298C">
              <w:rPr>
                <w:rFonts w:ascii="Georgia" w:hAnsi="Georgia"/>
                <w:spacing w:val="-5"/>
                <w:sz w:val="20"/>
                <w:szCs w:val="20"/>
              </w:rPr>
              <w:t xml:space="preserve"> </w:t>
            </w:r>
            <w:r w:rsidRPr="0096298C">
              <w:rPr>
                <w:rFonts w:ascii="Georgia" w:hAnsi="Georgia"/>
                <w:sz w:val="20"/>
                <w:szCs w:val="20"/>
              </w:rPr>
              <w:t>de discussió,  reflexió i formació, amb professorat i estudiantat, a l’entorn de temes relacionats amb els processos d’ensenyament-aprenentatge.</w:t>
            </w:r>
          </w:p>
          <w:p w14:paraId="3FDD4925" w14:textId="280F8639" w:rsidR="0096298C" w:rsidRPr="0096298C" w:rsidRDefault="0096298C" w:rsidP="0096298C">
            <w:pPr>
              <w:jc w:val="both"/>
              <w:rPr>
                <w:rFonts w:ascii="Georgia" w:hAnsi="Georgia"/>
                <w:sz w:val="20"/>
                <w:szCs w:val="20"/>
              </w:rPr>
            </w:pPr>
          </w:p>
        </w:tc>
      </w:tr>
      <w:tr w:rsidR="003F2901" w14:paraId="34C0728C" w14:textId="77777777" w:rsidTr="00A33E0D">
        <w:tc>
          <w:tcPr>
            <w:tcW w:w="8494" w:type="dxa"/>
          </w:tcPr>
          <w:p w14:paraId="4376845B" w14:textId="290C1048" w:rsidR="003F2901" w:rsidRPr="00616997" w:rsidRDefault="003F2901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  <w:r w:rsidRPr="00616997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Objectiu 2. Assegurar l’acompanyament integral de l’estudiantat mitjançant plans de tutoria i orientació acadèmica i professional, en especial d’aquell estudiantat en risc d’abandonament</w:t>
            </w:r>
          </w:p>
        </w:tc>
      </w:tr>
      <w:tr w:rsidR="003F2901" w14:paraId="6940415A" w14:textId="77777777" w:rsidTr="00210696">
        <w:tc>
          <w:tcPr>
            <w:tcW w:w="8494" w:type="dxa"/>
          </w:tcPr>
          <w:p w14:paraId="61B7A8CE" w14:textId="77777777" w:rsidR="00616997" w:rsidRDefault="00616997" w:rsidP="003F290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3560E69E" w14:textId="43099576" w:rsidR="003F2901" w:rsidRPr="00364AFA" w:rsidRDefault="003F2901" w:rsidP="003F290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74B0BC76" w14:textId="77777777" w:rsidR="0096298C" w:rsidRDefault="0096298C" w:rsidP="0096298C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eastAsiaTheme="minorHAnsi" w:hAnsi="Georgia" w:cstheme="minorBidi"/>
                <w:kern w:val="2"/>
                <w:sz w:val="20"/>
                <w:szCs w:val="20"/>
                <w:lang w:eastAsia="en-US"/>
              </w:rPr>
            </w:pPr>
            <w:r w:rsidRPr="0096298C">
              <w:rPr>
                <w:rFonts w:ascii="Georgia" w:eastAsiaTheme="minorHAnsi" w:hAnsi="Georgia" w:cstheme="minorBidi"/>
                <w:kern w:val="2"/>
                <w:sz w:val="20"/>
                <w:szCs w:val="20"/>
                <w:lang w:eastAsia="en-US"/>
              </w:rPr>
              <w:t>2.1. Elaboració d’un protocol d’alerta i d’un pla d’acció per a la identificació de l’estudiantat en risc d’abandonament dels estudis</w:t>
            </w:r>
          </w:p>
          <w:p w14:paraId="13B8B605" w14:textId="77777777" w:rsidR="0096298C" w:rsidRPr="0096298C" w:rsidRDefault="0096298C" w:rsidP="0096298C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eastAsiaTheme="minorHAnsi" w:hAnsi="Georgia" w:cstheme="minorBidi"/>
                <w:kern w:val="2"/>
                <w:sz w:val="20"/>
                <w:szCs w:val="20"/>
                <w:lang w:eastAsia="en-US"/>
              </w:rPr>
            </w:pPr>
          </w:p>
          <w:p w14:paraId="68C115C9" w14:textId="77777777" w:rsidR="00616997" w:rsidRDefault="0096298C" w:rsidP="0096298C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iCs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  <w:bdr w:val="none" w:sz="0" w:space="0" w:color="auto" w:frame="1"/>
              </w:rPr>
              <w:t>2</w:t>
            </w:r>
            <w:r w:rsidR="003F2901" w:rsidRPr="00364AFA">
              <w:rPr>
                <w:rFonts w:ascii="Georgia" w:hAnsi="Georgia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.2. </w:t>
            </w:r>
            <w:r w:rsidR="003F2901" w:rsidRPr="00364AFA">
              <w:rPr>
                <w:rFonts w:ascii="Georgia" w:hAnsi="Georgia"/>
                <w:iCs/>
                <w:sz w:val="20"/>
                <w:szCs w:val="20"/>
              </w:rPr>
              <w:t>Implementació del protocol d’alerta i activació del pla d’acció</w:t>
            </w:r>
          </w:p>
          <w:p w14:paraId="3AF522AE" w14:textId="302BA9F2" w:rsidR="0096298C" w:rsidRPr="0096298C" w:rsidRDefault="0096298C" w:rsidP="0096298C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color w:val="000000"/>
                <w:sz w:val="20"/>
                <w:szCs w:val="20"/>
                <w:bdr w:val="none" w:sz="0" w:space="0" w:color="auto" w:frame="1"/>
              </w:rPr>
            </w:pPr>
          </w:p>
        </w:tc>
      </w:tr>
      <w:tr w:rsidR="003F2901" w14:paraId="736E52F8" w14:textId="77777777" w:rsidTr="002F6DB4">
        <w:tc>
          <w:tcPr>
            <w:tcW w:w="8494" w:type="dxa"/>
          </w:tcPr>
          <w:p w14:paraId="41C6671B" w14:textId="608E39DC" w:rsidR="003F2901" w:rsidRDefault="003F2901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  <w:r w:rsidRPr="00F900A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Objectiu 3. </w:t>
            </w:r>
            <w:r w:rsidRPr="00364AFA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Consolidar i revisar el Sistema de Gestió de la Qualitat (SGQ) com a eina clau per garantir la millora contínua dels estudis i processos interns de la Facultat</w:t>
            </w:r>
            <w:r w:rsidR="00364AFA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</w:t>
            </w:r>
          </w:p>
        </w:tc>
      </w:tr>
      <w:tr w:rsidR="003F2901" w14:paraId="24A0BF86" w14:textId="77777777" w:rsidTr="00CD20F9">
        <w:tc>
          <w:tcPr>
            <w:tcW w:w="8494" w:type="dxa"/>
          </w:tcPr>
          <w:p w14:paraId="1C725CCD" w14:textId="77777777" w:rsidR="00616997" w:rsidRDefault="00616997" w:rsidP="003F290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5F864FDE" w14:textId="0A05D2BD" w:rsidR="003F2901" w:rsidRPr="00364AFA" w:rsidRDefault="003F2901" w:rsidP="003F2901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3EB2E3EC" w14:textId="77777777" w:rsidR="003F2901" w:rsidRPr="00364AFA" w:rsidRDefault="003F2901" w:rsidP="003F2901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Cs/>
                <w:sz w:val="20"/>
                <w:szCs w:val="20"/>
                <w:bdr w:val="none" w:sz="0" w:space="0" w:color="auto" w:frame="1"/>
              </w:rPr>
              <w:t>3.2. Creació d’una base de dades en què s’especifiqui la localització dels indicadors i evidències.</w:t>
            </w:r>
          </w:p>
          <w:p w14:paraId="6FDE9A44" w14:textId="77777777" w:rsidR="003F2901" w:rsidRPr="00364AFA" w:rsidRDefault="003F2901" w:rsidP="003F2901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bCs/>
                <w:sz w:val="20"/>
                <w:szCs w:val="20"/>
                <w:bdr w:val="none" w:sz="0" w:space="0" w:color="auto" w:frame="1"/>
              </w:rPr>
            </w:pPr>
          </w:p>
          <w:p w14:paraId="4A615EB5" w14:textId="77777777" w:rsidR="003F2901" w:rsidRDefault="003F2901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bCs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Cs/>
                <w:sz w:val="20"/>
                <w:szCs w:val="20"/>
                <w:bdr w:val="none" w:sz="0" w:space="0" w:color="auto" w:frame="1"/>
              </w:rPr>
              <w:t>3.3. Definició i implementació d’accions que contribueixin a avançar en el coneixement i la integració del SGQ en el funcionament de la FEP</w:t>
            </w:r>
            <w:r>
              <w:rPr>
                <w:rFonts w:ascii="Georgia" w:hAnsi="Georgia" w:cs="Calibri"/>
                <w:bCs/>
                <w:bdr w:val="none" w:sz="0" w:space="0" w:color="auto" w:frame="1"/>
              </w:rPr>
              <w:t>.</w:t>
            </w:r>
          </w:p>
          <w:p w14:paraId="0E4C6A90" w14:textId="6BD1C015" w:rsidR="00616997" w:rsidRPr="00364AFA" w:rsidRDefault="00616997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bCs/>
                <w:bdr w:val="none" w:sz="0" w:space="0" w:color="auto" w:frame="1"/>
              </w:rPr>
            </w:pPr>
          </w:p>
        </w:tc>
      </w:tr>
      <w:tr w:rsidR="00364AFA" w14:paraId="2CE26AB8" w14:textId="77777777" w:rsidTr="00F1259D">
        <w:tc>
          <w:tcPr>
            <w:tcW w:w="8494" w:type="dxa"/>
          </w:tcPr>
          <w:p w14:paraId="51CC7CF4" w14:textId="31ABD969" w:rsidR="00364AFA" w:rsidRPr="00616997" w:rsidRDefault="00364AFA" w:rsidP="00616997">
            <w:pPr>
              <w:pStyle w:val="xelementtoproof"/>
              <w:spacing w:after="0" w:afterAutospacing="0"/>
              <w:contextualSpacing/>
              <w:jc w:val="both"/>
              <w:rPr>
                <w:rStyle w:val="IntenseReference"/>
                <w:rFonts w:ascii="Georgia" w:hAnsi="Georgia"/>
                <w:sz w:val="36"/>
                <w:szCs w:val="36"/>
              </w:rPr>
            </w:pPr>
            <w:r w:rsidRPr="00616997">
              <w:rPr>
                <w:rStyle w:val="IntenseReference"/>
                <w:rFonts w:ascii="Georgia" w:hAnsi="Georgia"/>
                <w:sz w:val="36"/>
                <w:szCs w:val="36"/>
              </w:rPr>
              <w:t>Compromís 2. Responsabilitat social i la sostenibilitat</w:t>
            </w:r>
          </w:p>
        </w:tc>
      </w:tr>
      <w:tr w:rsidR="00364AFA" w14:paraId="12C9A665" w14:textId="77777777" w:rsidTr="004D4BF7">
        <w:tc>
          <w:tcPr>
            <w:tcW w:w="8494" w:type="dxa"/>
          </w:tcPr>
          <w:p w14:paraId="16ADD57A" w14:textId="702B3823" w:rsid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 w:rsidRPr="00F900A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Objectiu 4. </w:t>
            </w:r>
            <w:r w:rsidRPr="00F900A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ab/>
              <w:t xml:space="preserve">Integrar els Objectius de Desenvolupament Sostenible (ODS), especialment la perspectiva de gènere, la reducció de les desigualtats, la salut i el benestar, i la </w:t>
            </w:r>
            <w:r w:rsidR="003875D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responsabilitat ecològica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</w:t>
            </w:r>
            <w:r w:rsidRPr="00F900A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en les activitats de docència i gestió de la Facultat.</w:t>
            </w:r>
          </w:p>
          <w:p w14:paraId="604D5BDA" w14:textId="091A132E" w:rsidR="00616997" w:rsidRPr="00364AFA" w:rsidRDefault="00616997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</w:p>
        </w:tc>
      </w:tr>
      <w:tr w:rsidR="00364AFA" w14:paraId="4AE99D7E" w14:textId="77777777" w:rsidTr="005562AE">
        <w:tc>
          <w:tcPr>
            <w:tcW w:w="8494" w:type="dxa"/>
          </w:tcPr>
          <w:p w14:paraId="65695A2D" w14:textId="0ABC2747" w:rsidR="00364AFA" w:rsidRPr="00364AFA" w:rsidRDefault="00364AFA" w:rsidP="00364AFA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lastRenderedPageBreak/>
              <w:t>Accions de millora</w:t>
            </w:r>
          </w:p>
          <w:p w14:paraId="15B56C0F" w14:textId="77777777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  <w:r w:rsidRPr="00364AFA">
              <w:rPr>
                <w:rFonts w:ascii="Georgia" w:hAnsi="Georgia" w:cs="Segoe UI"/>
                <w:bCs/>
                <w:sz w:val="20"/>
                <w:szCs w:val="20"/>
              </w:rPr>
              <w:t>4.1.</w:t>
            </w:r>
            <w:r w:rsidRPr="00364AFA">
              <w:rPr>
                <w:rFonts w:ascii="Georgia" w:hAnsi="Georgia" w:cs="Segoe UI"/>
                <w:b/>
                <w:bCs/>
                <w:sz w:val="20"/>
                <w:szCs w:val="20"/>
              </w:rPr>
              <w:t xml:space="preserve"> </w:t>
            </w:r>
            <w:r w:rsidRPr="00364AFA">
              <w:rPr>
                <w:rFonts w:ascii="Georgia" w:hAnsi="Georgia"/>
                <w:sz w:val="20"/>
                <w:szCs w:val="20"/>
              </w:rPr>
              <w:t>Increment de les activitats de sensibilització sobre els Objectius de Desenvolupament Sostenible (ODS) adreçades a tota la comunitat educativa de la Facultat (estudiantat, PTGAS i PDI).</w:t>
            </w:r>
          </w:p>
          <w:p w14:paraId="6BFF2AA7" w14:textId="77777777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ind w:left="708"/>
              <w:jc w:val="both"/>
              <w:rPr>
                <w:rFonts w:ascii="Georgia" w:hAnsi="Georgia"/>
                <w:sz w:val="20"/>
                <w:szCs w:val="20"/>
              </w:rPr>
            </w:pPr>
          </w:p>
          <w:p w14:paraId="7599F467" w14:textId="77777777" w:rsid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  <w:r w:rsidRPr="00364AFA">
              <w:rPr>
                <w:rFonts w:ascii="Georgia" w:hAnsi="Georgia"/>
                <w:sz w:val="20"/>
                <w:szCs w:val="20"/>
              </w:rPr>
              <w:t>4.2 Implementació d’enquestes de satisfacció de les activitats realitzades</w:t>
            </w:r>
            <w:r w:rsidRPr="00364AF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 xml:space="preserve"> </w:t>
            </w:r>
            <w:r w:rsidRPr="00364AFA">
              <w:rPr>
                <w:rFonts w:ascii="Georgia" w:hAnsi="Georgia"/>
                <w:sz w:val="20"/>
                <w:szCs w:val="20"/>
              </w:rPr>
              <w:t>relacionades amb els ODS i la responsabilitat socia</w:t>
            </w:r>
            <w:r w:rsidR="00616997">
              <w:rPr>
                <w:rFonts w:ascii="Georgia" w:hAnsi="Georgia"/>
                <w:sz w:val="20"/>
                <w:szCs w:val="20"/>
              </w:rPr>
              <w:t>l.</w:t>
            </w:r>
          </w:p>
          <w:p w14:paraId="36007733" w14:textId="0E6AA761" w:rsidR="00616997" w:rsidRPr="00364AFA" w:rsidRDefault="00616997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Segoe UI"/>
                <w:b/>
                <w:bCs/>
                <w:sz w:val="20"/>
                <w:szCs w:val="20"/>
              </w:rPr>
            </w:pPr>
          </w:p>
        </w:tc>
      </w:tr>
      <w:tr w:rsidR="00364AFA" w14:paraId="3227E529" w14:textId="77777777" w:rsidTr="00CD52C0">
        <w:tc>
          <w:tcPr>
            <w:tcW w:w="8494" w:type="dxa"/>
          </w:tcPr>
          <w:p w14:paraId="3CA5728A" w14:textId="76566E5C" w:rsidR="00364AFA" w:rsidRDefault="00364AFA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  <w:r w:rsidRPr="00F900A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Objectiu 5. </w:t>
            </w:r>
            <w:r w:rsidRPr="00F900A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ab/>
              <w:t>Enfortir i ampliar les relacions amb centres i institucions del territori per millorar la qualitat de les pràctiques de l’estudiantat i contribuir al desenvolupament social i educatiu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</w:t>
            </w:r>
          </w:p>
        </w:tc>
      </w:tr>
      <w:tr w:rsidR="00364AFA" w14:paraId="438A7691" w14:textId="77777777" w:rsidTr="000E5336">
        <w:tc>
          <w:tcPr>
            <w:tcW w:w="8494" w:type="dxa"/>
          </w:tcPr>
          <w:p w14:paraId="2129F4AC" w14:textId="77777777" w:rsidR="00616997" w:rsidRDefault="00616997" w:rsidP="00364AFA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70CCE484" w14:textId="7F7E08F1" w:rsidR="00364AFA" w:rsidRPr="00364AFA" w:rsidRDefault="00364AFA" w:rsidP="00364AFA">
            <w:pPr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2050E8A8" w14:textId="77777777" w:rsidR="0060448A" w:rsidRPr="0060448A" w:rsidRDefault="0060448A" w:rsidP="0060448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5.1. Creació de nous convenis de col·laboració amb administracions públiques, empreses i entitats del tercer sector de l’àmbit educatiu, social i de la salut per ampliar les opcions de pràctiques i fomentar projectes de docència aplicada.</w:t>
            </w:r>
          </w:p>
          <w:p w14:paraId="45B1FD9B" w14:textId="77777777" w:rsidR="0060448A" w:rsidRPr="0060448A" w:rsidRDefault="0060448A" w:rsidP="0060448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  <w:p w14:paraId="5AFA36E4" w14:textId="77777777" w:rsidR="0060448A" w:rsidRPr="0060448A" w:rsidRDefault="0060448A" w:rsidP="0060448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60448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5.2. Elaboració d’una enquesta per recollir el grau de satisfacció dels tutors i tutores de centre amb les pràctiques.</w:t>
            </w:r>
          </w:p>
          <w:p w14:paraId="4B4B231A" w14:textId="77777777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  <w:p w14:paraId="1C8E6FD8" w14:textId="77777777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5.3. Avaluació del grau de satisfacció dels tutors de centre amb les pràctiques.</w:t>
            </w:r>
          </w:p>
          <w:p w14:paraId="1F656B51" w14:textId="77777777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  <w:p w14:paraId="10D2BE99" w14:textId="77777777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5.4. Increment de les activitats anuals de divulgació obertes al públic (jornades, seminaris o col·laboracions amb entitats locals) per enfortir el vincle territorial de la Facultat.</w:t>
            </w:r>
          </w:p>
          <w:p w14:paraId="4ECDAD9E" w14:textId="77777777" w:rsidR="00364AFA" w:rsidRPr="00364AFA" w:rsidRDefault="00364AFA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</w:tc>
      </w:tr>
      <w:tr w:rsidR="00364AFA" w14:paraId="5DE5195D" w14:textId="77777777" w:rsidTr="00EF672F">
        <w:tc>
          <w:tcPr>
            <w:tcW w:w="8494" w:type="dxa"/>
          </w:tcPr>
          <w:p w14:paraId="441467F6" w14:textId="33619DD6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 w:rsidRPr="0082722E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Objectiu 6. Impulsar projectes d’innovació 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en</w:t>
            </w:r>
            <w:r w:rsidRPr="0082722E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pràctiques docents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que abordin problemes socioeducatius, de salut i socioecològics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, vinculats amb el territori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</w:t>
            </w:r>
          </w:p>
        </w:tc>
      </w:tr>
      <w:tr w:rsidR="00364AFA" w14:paraId="182A1AF6" w14:textId="77777777" w:rsidTr="0047271C">
        <w:tc>
          <w:tcPr>
            <w:tcW w:w="8494" w:type="dxa"/>
          </w:tcPr>
          <w:p w14:paraId="0AD78163" w14:textId="77777777" w:rsidR="00616997" w:rsidRDefault="00616997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1527DB0F" w14:textId="189E455B" w:rsid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332A6159" w14:textId="77777777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350B93FC" w14:textId="77777777" w:rsidR="00364AFA" w:rsidRDefault="00364AFA" w:rsidP="00364AFA">
            <w:pPr>
              <w:jc w:val="both"/>
              <w:rPr>
                <w:rFonts w:ascii="Georgia" w:hAnsi="Georgia"/>
                <w:iCs/>
                <w:sz w:val="20"/>
                <w:szCs w:val="20"/>
              </w:rPr>
            </w:pPr>
            <w:r w:rsidRPr="00364AFA">
              <w:rPr>
                <w:rFonts w:ascii="Georgia" w:hAnsi="Georgia"/>
                <w:iCs/>
                <w:sz w:val="20"/>
                <w:szCs w:val="20"/>
              </w:rPr>
              <w:t>6.1. Visibilització a la web de les pràctiques i projectes docents que es desenvolupen o incorporen agents externs del territori</w:t>
            </w:r>
          </w:p>
          <w:p w14:paraId="25BA75B8" w14:textId="77777777" w:rsidR="00364AFA" w:rsidRPr="00364AFA" w:rsidRDefault="00364AFA" w:rsidP="00364AFA">
            <w:pPr>
              <w:jc w:val="both"/>
              <w:rPr>
                <w:rFonts w:ascii="Georgia" w:hAnsi="Georgia"/>
                <w:iCs/>
                <w:sz w:val="20"/>
                <w:szCs w:val="20"/>
              </w:rPr>
            </w:pPr>
          </w:p>
          <w:p w14:paraId="1838F39B" w14:textId="77777777" w:rsidR="00364AFA" w:rsidRDefault="00364AFA" w:rsidP="00364AFA">
            <w:pPr>
              <w:jc w:val="both"/>
              <w:rPr>
                <w:rFonts w:ascii="Georgia" w:hAnsi="Georgia"/>
                <w:iCs/>
                <w:sz w:val="20"/>
                <w:szCs w:val="20"/>
              </w:rPr>
            </w:pPr>
            <w:r w:rsidRPr="00364AFA">
              <w:rPr>
                <w:rFonts w:ascii="Georgia" w:hAnsi="Georgia"/>
                <w:iCs/>
                <w:sz w:val="20"/>
                <w:szCs w:val="20"/>
              </w:rPr>
              <w:t>6.2. Creació d’espais anuals d’intercanvi de pràctiques docents vinculades amb el territori</w:t>
            </w:r>
          </w:p>
          <w:p w14:paraId="2C689794" w14:textId="77777777" w:rsidR="00364AFA" w:rsidRPr="00364AFA" w:rsidRDefault="00364AFA" w:rsidP="00364AFA">
            <w:pPr>
              <w:jc w:val="both"/>
              <w:rPr>
                <w:rFonts w:ascii="Georgia" w:hAnsi="Georgia"/>
                <w:iCs/>
                <w:sz w:val="20"/>
                <w:szCs w:val="20"/>
              </w:rPr>
            </w:pPr>
          </w:p>
          <w:p w14:paraId="4C736907" w14:textId="77777777" w:rsidR="00364AFA" w:rsidRDefault="00364AFA" w:rsidP="00364AFA">
            <w:pPr>
              <w:jc w:val="both"/>
              <w:rPr>
                <w:rFonts w:ascii="Georgia" w:hAnsi="Georgia"/>
                <w:i/>
                <w:sz w:val="20"/>
                <w:szCs w:val="20"/>
              </w:rPr>
            </w:pPr>
            <w:r w:rsidRPr="00364AFA">
              <w:rPr>
                <w:rFonts w:ascii="Georgia" w:hAnsi="Georgia"/>
                <w:iCs/>
                <w:sz w:val="20"/>
                <w:szCs w:val="20"/>
              </w:rPr>
              <w:t>6.3. Disseny del procediment per identificar necessitats del territori en les que la FEP pot donar resposta a través d’iniciatives docents</w:t>
            </w:r>
            <w:r w:rsidRPr="00364AFA">
              <w:rPr>
                <w:rFonts w:ascii="Georgia" w:hAnsi="Georgia"/>
                <w:i/>
                <w:sz w:val="20"/>
                <w:szCs w:val="20"/>
              </w:rPr>
              <w:t>.</w:t>
            </w:r>
          </w:p>
          <w:p w14:paraId="1D9C81BE" w14:textId="695D04A6" w:rsidR="00616997" w:rsidRPr="00364AFA" w:rsidRDefault="00616997" w:rsidP="00364AFA">
            <w:pPr>
              <w:jc w:val="both"/>
              <w:rPr>
                <w:rFonts w:ascii="Georgia" w:hAnsi="Georgia"/>
                <w:i/>
                <w:sz w:val="20"/>
                <w:szCs w:val="20"/>
              </w:rPr>
            </w:pPr>
          </w:p>
        </w:tc>
      </w:tr>
      <w:tr w:rsidR="00364AFA" w14:paraId="586E0260" w14:textId="77777777" w:rsidTr="00FE3651">
        <w:tc>
          <w:tcPr>
            <w:tcW w:w="8494" w:type="dxa"/>
          </w:tcPr>
          <w:p w14:paraId="27DC02D5" w14:textId="55321CB5" w:rsidR="00364AFA" w:rsidRPr="00616997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Style w:val="IntenseReference"/>
                <w:rFonts w:ascii="Georgia" w:hAnsi="Georgia"/>
                <w:sz w:val="36"/>
                <w:szCs w:val="36"/>
              </w:rPr>
            </w:pPr>
            <w:r w:rsidRPr="00616997">
              <w:rPr>
                <w:rStyle w:val="IntenseReference"/>
                <w:rFonts w:ascii="Georgia" w:hAnsi="Georgia"/>
                <w:sz w:val="36"/>
                <w:szCs w:val="36"/>
              </w:rPr>
              <w:t>Compromís 3. Recursos i infraestructures</w:t>
            </w:r>
          </w:p>
          <w:p w14:paraId="784DB6E2" w14:textId="77777777" w:rsidR="00364AFA" w:rsidRPr="00616997" w:rsidRDefault="00364AFA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Style w:val="IntenseReference"/>
                <w:rFonts w:ascii="Georgia" w:hAnsi="Georgia"/>
                <w:sz w:val="36"/>
                <w:szCs w:val="36"/>
              </w:rPr>
            </w:pPr>
          </w:p>
        </w:tc>
      </w:tr>
      <w:tr w:rsidR="00364AFA" w14:paraId="574A450A" w14:textId="77777777" w:rsidTr="003C367B">
        <w:tc>
          <w:tcPr>
            <w:tcW w:w="8494" w:type="dxa"/>
          </w:tcPr>
          <w:p w14:paraId="1CC89D61" w14:textId="6C139999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Objectiu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7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. 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Planificar i gestionar 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els recursos materials i infraestructures necessaris per garantir una activitat 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docent de qualitat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</w:t>
            </w:r>
          </w:p>
        </w:tc>
      </w:tr>
      <w:tr w:rsidR="00364AFA" w14:paraId="31C049C8" w14:textId="77777777" w:rsidTr="00963A62">
        <w:tc>
          <w:tcPr>
            <w:tcW w:w="8494" w:type="dxa"/>
          </w:tcPr>
          <w:p w14:paraId="07D9BEE3" w14:textId="77777777" w:rsidR="00616997" w:rsidRDefault="00616997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  <w:p w14:paraId="641E8CDC" w14:textId="3E14C5A9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Acci</w:t>
            </w:r>
            <w:r w:rsidR="00616997"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ons d</w:t>
            </w:r>
            <w:r w:rsidRPr="00364AFA"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e millora</w:t>
            </w:r>
          </w:p>
          <w:p w14:paraId="030EB8DB" w14:textId="3A20C95F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/>
                <w:color w:val="000000" w:themeColor="text1"/>
                <w:sz w:val="20"/>
                <w:szCs w:val="20"/>
              </w:rPr>
            </w:pPr>
            <w:r w:rsidRPr="00364AFA">
              <w:rPr>
                <w:rFonts w:ascii="Georgia" w:hAnsi="Georgia"/>
                <w:color w:val="000000" w:themeColor="text1"/>
                <w:sz w:val="20"/>
                <w:szCs w:val="20"/>
              </w:rPr>
              <w:t>7.1. Actualització del diagnòstic de les necessitats d’espais i equipaments docents i de recerca</w:t>
            </w:r>
            <w:r w:rsidR="0060448A">
              <w:rPr>
                <w:rFonts w:ascii="Georgia" w:hAnsi="Georgia"/>
                <w:color w:val="000000" w:themeColor="text1"/>
                <w:sz w:val="20"/>
                <w:szCs w:val="20"/>
              </w:rPr>
              <w:t>, i priorització de necessitats</w:t>
            </w:r>
            <w:r w:rsidRPr="00364AFA">
              <w:rPr>
                <w:rFonts w:ascii="Georgia" w:hAnsi="Georgia"/>
                <w:color w:val="000000" w:themeColor="text1"/>
                <w:sz w:val="20"/>
                <w:szCs w:val="20"/>
              </w:rPr>
              <w:t>.</w:t>
            </w:r>
          </w:p>
          <w:p w14:paraId="66D6505F" w14:textId="77777777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/>
                <w:color w:val="000000" w:themeColor="text1"/>
                <w:sz w:val="20"/>
                <w:szCs w:val="20"/>
              </w:rPr>
            </w:pPr>
          </w:p>
          <w:p w14:paraId="4A29697A" w14:textId="2FCEDEA2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color w:val="000000" w:themeColor="text1"/>
                <w:bdr w:val="none" w:sz="0" w:space="0" w:color="auto" w:frame="1"/>
              </w:rPr>
            </w:pPr>
            <w:r w:rsidRPr="00364AFA">
              <w:rPr>
                <w:rFonts w:ascii="Georgia" w:hAnsi="Georgia"/>
                <w:color w:val="000000" w:themeColor="text1"/>
                <w:sz w:val="20"/>
                <w:szCs w:val="20"/>
              </w:rPr>
              <w:t>7.2. Realització de les millores de recursos i infraestructures prioritzades</w:t>
            </w:r>
            <w:r>
              <w:rPr>
                <w:rFonts w:ascii="Georgia" w:hAnsi="Georgia"/>
                <w:color w:val="000000" w:themeColor="text1"/>
              </w:rPr>
              <w:t>.</w:t>
            </w:r>
          </w:p>
        </w:tc>
      </w:tr>
      <w:tr w:rsidR="00364AFA" w14:paraId="2B9EE480" w14:textId="77777777" w:rsidTr="00077344">
        <w:tc>
          <w:tcPr>
            <w:tcW w:w="8494" w:type="dxa"/>
          </w:tcPr>
          <w:p w14:paraId="3487F190" w14:textId="1CDDA35C" w:rsidR="00364AFA" w:rsidRPr="00616997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Style w:val="IntenseReference"/>
                <w:rFonts w:ascii="Georgia" w:hAnsi="Georgia"/>
                <w:sz w:val="36"/>
                <w:szCs w:val="36"/>
              </w:rPr>
            </w:pPr>
            <w:r w:rsidRPr="00616997">
              <w:rPr>
                <w:rStyle w:val="IntenseReference"/>
                <w:rFonts w:ascii="Georgia" w:hAnsi="Georgia"/>
                <w:sz w:val="36"/>
                <w:szCs w:val="36"/>
              </w:rPr>
              <w:lastRenderedPageBreak/>
              <w:t>Compromís 4. Internacionalització</w:t>
            </w:r>
          </w:p>
          <w:p w14:paraId="1C921791" w14:textId="77777777" w:rsidR="00364AFA" w:rsidRDefault="00364AFA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</w:p>
        </w:tc>
      </w:tr>
      <w:tr w:rsidR="00364AFA" w14:paraId="26F5BDEE" w14:textId="77777777" w:rsidTr="00B43F08">
        <w:tc>
          <w:tcPr>
            <w:tcW w:w="8494" w:type="dxa"/>
          </w:tcPr>
          <w:p w14:paraId="0D4B9091" w14:textId="5B979BAF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Objectiu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8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 Fomentar la internacionalització creant i enfortint les relacions en xarxa i promovent la mobilitat estudiantil, del PDI i del PTGAS.  </w:t>
            </w:r>
          </w:p>
        </w:tc>
      </w:tr>
      <w:tr w:rsidR="00364AFA" w14:paraId="23C4710F" w14:textId="77777777" w:rsidTr="00AC10E4">
        <w:tc>
          <w:tcPr>
            <w:tcW w:w="8494" w:type="dxa"/>
          </w:tcPr>
          <w:p w14:paraId="6D615C28" w14:textId="77777777" w:rsidR="00616997" w:rsidRDefault="00616997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1E615567" w14:textId="0DBB8170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17160BEA" w14:textId="77777777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364AFA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8.1. Avaluació del programa de mobilitat a través del l’estudiantat i responsables acadèmics i administratius.</w:t>
            </w:r>
          </w:p>
          <w:p w14:paraId="43D3CC07" w14:textId="77777777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</w:p>
          <w:p w14:paraId="784514B4" w14:textId="77777777" w:rsid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  <w:r w:rsidRPr="00364AFA">
              <w:rPr>
                <w:rFonts w:ascii="Georgia" w:hAnsi="Georgia"/>
                <w:sz w:val="20"/>
                <w:szCs w:val="20"/>
              </w:rPr>
              <w:t>8.2. Oferta d’informació sobre Mobility Staff adreçada al PTGAS.</w:t>
            </w:r>
          </w:p>
          <w:p w14:paraId="724D8A6D" w14:textId="26859C76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</w:p>
        </w:tc>
      </w:tr>
      <w:tr w:rsidR="00364AFA" w14:paraId="25FC6E36" w14:textId="77777777" w:rsidTr="00D945D3">
        <w:tc>
          <w:tcPr>
            <w:tcW w:w="8494" w:type="dxa"/>
          </w:tcPr>
          <w:p w14:paraId="31A94C4B" w14:textId="2BBDDB3A" w:rsidR="00364AFA" w:rsidRPr="00616997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Style w:val="IntenseReference"/>
                <w:rFonts w:ascii="Georgia" w:hAnsi="Georgia"/>
                <w:sz w:val="36"/>
                <w:szCs w:val="36"/>
              </w:rPr>
            </w:pPr>
            <w:r w:rsidRPr="00616997">
              <w:rPr>
                <w:rStyle w:val="IntenseReference"/>
                <w:rFonts w:ascii="Georgia" w:hAnsi="Georgia"/>
                <w:sz w:val="36"/>
                <w:szCs w:val="36"/>
              </w:rPr>
              <w:t>Compromís 5. Governança</w:t>
            </w:r>
          </w:p>
          <w:p w14:paraId="3479213A" w14:textId="77777777" w:rsidR="00364AFA" w:rsidRPr="00616997" w:rsidRDefault="00364AFA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Style w:val="IntenseReference"/>
                <w:rFonts w:ascii="Georgia" w:hAnsi="Georgia"/>
                <w:sz w:val="36"/>
                <w:szCs w:val="36"/>
              </w:rPr>
            </w:pPr>
          </w:p>
        </w:tc>
      </w:tr>
      <w:tr w:rsidR="00364AFA" w14:paraId="0A8C6359" w14:textId="77777777" w:rsidTr="00586728">
        <w:tc>
          <w:tcPr>
            <w:tcW w:w="8494" w:type="dxa"/>
          </w:tcPr>
          <w:p w14:paraId="1E7EEADA" w14:textId="77777777" w:rsidR="00364AFA" w:rsidRPr="00716676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Objectiu 9</w:t>
            </w:r>
            <w:r w:rsidRPr="006C2DE9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</w:t>
            </w:r>
            <w:r w:rsidRPr="006C2DE9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ab/>
              <w:t>Implantar mecanismes estables de transparència i rendició de comptes</w:t>
            </w:r>
            <w:r w:rsidRPr="001E4C04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</w:t>
            </w:r>
            <w:r w:rsidRPr="006C2DE9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en els processos de la Facultat, garantint la igualtat d’oportunitats 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de les persones de la comunitat</w:t>
            </w:r>
            <w:r w:rsidRPr="006C2DE9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</w:t>
            </w:r>
          </w:p>
          <w:p w14:paraId="7C0C9A67" w14:textId="77777777" w:rsidR="00364AFA" w:rsidRDefault="00364AFA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</w:p>
        </w:tc>
      </w:tr>
      <w:tr w:rsidR="00364AFA" w14:paraId="7FFD7EA1" w14:textId="77777777" w:rsidTr="0049535A">
        <w:tc>
          <w:tcPr>
            <w:tcW w:w="8494" w:type="dxa"/>
          </w:tcPr>
          <w:p w14:paraId="0F854B5B" w14:textId="77777777" w:rsidR="00616997" w:rsidRDefault="00616997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Segoe UI"/>
                <w:b/>
                <w:bCs/>
                <w:iCs/>
                <w:sz w:val="20"/>
                <w:szCs w:val="20"/>
              </w:rPr>
            </w:pPr>
          </w:p>
          <w:p w14:paraId="4FD1EC4D" w14:textId="3C0B1083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 w:cs="Segoe UI"/>
                <w:b/>
                <w:bCs/>
                <w:iCs/>
                <w:sz w:val="20"/>
                <w:szCs w:val="20"/>
              </w:rPr>
            </w:pPr>
            <w:r w:rsidRPr="00364AFA">
              <w:rPr>
                <w:rFonts w:ascii="Georgia" w:hAnsi="Georgia" w:cs="Segoe UI"/>
                <w:b/>
                <w:bCs/>
                <w:iCs/>
                <w:sz w:val="20"/>
                <w:szCs w:val="20"/>
              </w:rPr>
              <w:t>Accions de millora</w:t>
            </w:r>
          </w:p>
          <w:p w14:paraId="43631326" w14:textId="77777777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iCs/>
                <w:sz w:val="20"/>
                <w:szCs w:val="20"/>
              </w:rPr>
            </w:pPr>
            <w:r w:rsidRPr="00364AFA">
              <w:rPr>
                <w:rFonts w:ascii="Georgia" w:hAnsi="Georgia" w:cs="Segoe UI"/>
                <w:iCs/>
                <w:sz w:val="20"/>
                <w:szCs w:val="20"/>
              </w:rPr>
              <w:t>9.1. Publicació d’un b</w:t>
            </w:r>
            <w:r w:rsidRPr="00364AFA">
              <w:rPr>
                <w:rFonts w:ascii="Georgia" w:hAnsi="Georgia"/>
                <w:iCs/>
                <w:sz w:val="20"/>
                <w:szCs w:val="20"/>
              </w:rPr>
              <w:t>utlletí digital trimestral amb informació rellevant sobre acords, processos i decisions de govern de la Facultat, a fi de reforçar els canals de participació del professorat, l’estudiantat i el PTGAS.</w:t>
            </w:r>
          </w:p>
          <w:p w14:paraId="4AE27617" w14:textId="77777777" w:rsidR="00364AFA" w:rsidRP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ind w:left="709"/>
              <w:jc w:val="both"/>
              <w:rPr>
                <w:rFonts w:ascii="Georgia" w:hAnsi="Georgia"/>
                <w:iCs/>
                <w:sz w:val="20"/>
                <w:szCs w:val="20"/>
              </w:rPr>
            </w:pPr>
          </w:p>
          <w:p w14:paraId="65C8328C" w14:textId="77777777" w:rsidR="00364AFA" w:rsidRDefault="00364AFA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iCs/>
                <w:sz w:val="20"/>
                <w:szCs w:val="20"/>
              </w:rPr>
            </w:pPr>
            <w:r w:rsidRPr="00364AFA">
              <w:rPr>
                <w:rFonts w:ascii="Georgia" w:hAnsi="Georgia"/>
                <w:iCs/>
                <w:sz w:val="20"/>
                <w:szCs w:val="20"/>
              </w:rPr>
              <w:t>9.2 Anàlisi dels percentatges de participants de cadascun dels col·lectius en els òrgans de govern de la FEP  i detecció, si escau, de les causes de baixa participació.</w:t>
            </w:r>
          </w:p>
          <w:p w14:paraId="0B315E5B" w14:textId="60A59877" w:rsidR="00616997" w:rsidRPr="00364AFA" w:rsidRDefault="00616997" w:rsidP="00364A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iCs/>
                <w:sz w:val="20"/>
                <w:szCs w:val="20"/>
              </w:rPr>
            </w:pPr>
          </w:p>
        </w:tc>
      </w:tr>
      <w:tr w:rsidR="00364AFA" w14:paraId="7F6E217E" w14:textId="77777777" w:rsidTr="00AB3A4A">
        <w:tc>
          <w:tcPr>
            <w:tcW w:w="8494" w:type="dxa"/>
          </w:tcPr>
          <w:p w14:paraId="1ECB7C59" w14:textId="4D399293" w:rsidR="00364AFA" w:rsidRPr="00364AFA" w:rsidRDefault="00364AFA" w:rsidP="00364AFA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 w:rsidRPr="00D36DBA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Objectiu 10. Millorar la coordinació entre àmbits acadèmics i administratius, establint procediments eficients i compartits de gestió.</w:t>
            </w:r>
          </w:p>
        </w:tc>
      </w:tr>
      <w:tr w:rsidR="00616997" w14:paraId="53D4F131" w14:textId="77777777" w:rsidTr="00042EF5">
        <w:tc>
          <w:tcPr>
            <w:tcW w:w="8494" w:type="dxa"/>
          </w:tcPr>
          <w:p w14:paraId="0C2533AD" w14:textId="77777777" w:rsid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  <w:p w14:paraId="6A79F042" w14:textId="79214371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  <w:r w:rsidRPr="00616997">
              <w:rPr>
                <w:rFonts w:ascii="Georgia" w:hAnsi="Georgia" w:cs="Calibri"/>
                <w:b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63030D35" w14:textId="77777777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  <w:r w:rsidRPr="00616997">
              <w:rPr>
                <w:rFonts w:ascii="Georgia" w:hAnsi="Georgia"/>
                <w:sz w:val="20"/>
                <w:szCs w:val="20"/>
              </w:rPr>
              <w:t>10.1. Creació d’espais i procediments (físics i digitals) per facilitar el treball col·laboratiu entre la gestió acadèmica i l’administrativa.</w:t>
            </w:r>
          </w:p>
          <w:p w14:paraId="071EA66A" w14:textId="77777777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</w:p>
          <w:p w14:paraId="2ADC5050" w14:textId="77777777" w:rsid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  <w:r w:rsidRPr="00616997">
              <w:rPr>
                <w:rFonts w:ascii="Georgia" w:hAnsi="Georgia"/>
                <w:sz w:val="20"/>
                <w:szCs w:val="20"/>
              </w:rPr>
              <w:t>10.2. Recollida del grau de satisfacció del PTGAS respecte de la col·laboració i coordinació amb el PDI.</w:t>
            </w:r>
          </w:p>
          <w:p w14:paraId="1EB65483" w14:textId="09412D01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</w:p>
        </w:tc>
      </w:tr>
      <w:tr w:rsidR="00616997" w14:paraId="2F71A860" w14:textId="77777777" w:rsidTr="002801CE">
        <w:tc>
          <w:tcPr>
            <w:tcW w:w="8494" w:type="dxa"/>
          </w:tcPr>
          <w:p w14:paraId="781DEF48" w14:textId="7F977A23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Style w:val="IntenseReference"/>
                <w:rFonts w:ascii="Georgia" w:hAnsi="Georgia"/>
                <w:sz w:val="36"/>
                <w:szCs w:val="36"/>
              </w:rPr>
            </w:pPr>
            <w:r w:rsidRPr="00616997">
              <w:rPr>
                <w:rStyle w:val="IntenseReference"/>
                <w:rFonts w:ascii="Georgia" w:hAnsi="Georgia"/>
                <w:sz w:val="36"/>
                <w:szCs w:val="36"/>
              </w:rPr>
              <w:t>Compromís 6. Comunitat de la FEP</w:t>
            </w:r>
          </w:p>
        </w:tc>
      </w:tr>
      <w:tr w:rsidR="00616997" w14:paraId="65179228" w14:textId="77777777" w:rsidTr="00EC348A">
        <w:tc>
          <w:tcPr>
            <w:tcW w:w="8494" w:type="dxa"/>
          </w:tcPr>
          <w:p w14:paraId="215F6E4F" w14:textId="475721D3" w:rsidR="00616997" w:rsidRDefault="00616997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  <w:r w:rsidRPr="00751AE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Objectiu 11. Promoure la participació de l’estudiantat en òrgans i activitats de la Facultat, incrementant les oportunitats de formació transversal i enriquiment del seu capital social</w:t>
            </w:r>
          </w:p>
        </w:tc>
      </w:tr>
      <w:tr w:rsidR="00616997" w14:paraId="38188EE5" w14:textId="77777777" w:rsidTr="00672A6E">
        <w:tc>
          <w:tcPr>
            <w:tcW w:w="8494" w:type="dxa"/>
          </w:tcPr>
          <w:p w14:paraId="76EF2CE9" w14:textId="77777777" w:rsid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</w:p>
          <w:p w14:paraId="102B710E" w14:textId="6D33CA92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616997">
              <w:rPr>
                <w:rFonts w:ascii="Georgia" w:hAnsi="Georgia"/>
                <w:b/>
                <w:bCs/>
                <w:sz w:val="20"/>
                <w:szCs w:val="20"/>
              </w:rPr>
              <w:t>Acció de millora</w:t>
            </w:r>
          </w:p>
          <w:p w14:paraId="3FD3B6CC" w14:textId="2FE76102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Georgia" w:hAnsi="Georgia"/>
                <w:sz w:val="20"/>
                <w:szCs w:val="20"/>
              </w:rPr>
            </w:pPr>
            <w:r w:rsidRPr="00616997">
              <w:rPr>
                <w:rFonts w:ascii="Georgia" w:hAnsi="Georgia"/>
                <w:sz w:val="20"/>
                <w:szCs w:val="20"/>
              </w:rPr>
              <w:t xml:space="preserve">11.1. Consolidació i increment dels espais actius de participació estudiantil (associacions, debats, activitats culturals) amb el suport institucional necessari. </w:t>
            </w:r>
          </w:p>
        </w:tc>
      </w:tr>
      <w:tr w:rsidR="00616997" w14:paraId="273745F5" w14:textId="77777777" w:rsidTr="00724B5C">
        <w:tc>
          <w:tcPr>
            <w:tcW w:w="8494" w:type="dxa"/>
          </w:tcPr>
          <w:p w14:paraId="186BF474" w14:textId="77777777" w:rsidR="00616997" w:rsidRPr="0028755C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lastRenderedPageBreak/>
              <w:t>Objectiu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1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2</w:t>
            </w:r>
            <w:r w:rsidRPr="004C0923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 Impulsar el desenvolupament professional del PDI i del PTGAS, fomentant la formació contínua i la promoció laboral</w:t>
            </w:r>
          </w:p>
          <w:p w14:paraId="2D12042F" w14:textId="77777777" w:rsidR="00616997" w:rsidRDefault="00616997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</w:p>
        </w:tc>
      </w:tr>
      <w:tr w:rsidR="00616997" w14:paraId="0207FB3A" w14:textId="77777777" w:rsidTr="005E24D2">
        <w:tc>
          <w:tcPr>
            <w:tcW w:w="8494" w:type="dxa"/>
          </w:tcPr>
          <w:p w14:paraId="3B660A3D" w14:textId="77777777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6D134C2E" w14:textId="20DF8E62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616997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185E6AAA" w14:textId="77777777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  <w:r w:rsidRPr="00616997"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  <w:t>12.1. S</w:t>
            </w:r>
            <w:r w:rsidRPr="00616997">
              <w:rPr>
                <w:rFonts w:ascii="Georgia" w:hAnsi="Georgia"/>
                <w:sz w:val="20"/>
                <w:szCs w:val="20"/>
              </w:rPr>
              <w:t>eguiment i suport, juntament amb els departaments, per a la promoció professional i la millora de les condicions laborals del PDI i PTGAS de la Facultat.</w:t>
            </w:r>
          </w:p>
          <w:p w14:paraId="792EA93C" w14:textId="77777777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</w:p>
          <w:p w14:paraId="0E1F6CD1" w14:textId="77777777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  <w:r w:rsidRPr="00616997">
              <w:rPr>
                <w:rFonts w:ascii="Georgia" w:hAnsi="Georgia"/>
                <w:sz w:val="20"/>
                <w:szCs w:val="20"/>
              </w:rPr>
              <w:t>12.2. Consolidació i millora de les ajudes anuals als projectes i activitats docents de la FEP.</w:t>
            </w:r>
          </w:p>
          <w:p w14:paraId="669E57E1" w14:textId="77777777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</w:p>
          <w:p w14:paraId="639E374A" w14:textId="77777777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sz w:val="20"/>
                <w:szCs w:val="20"/>
                <w:bdr w:val="none" w:sz="0" w:space="0" w:color="auto" w:frame="1"/>
              </w:rPr>
            </w:pPr>
            <w:r w:rsidRPr="00616997">
              <w:rPr>
                <w:rFonts w:ascii="Georgia" w:hAnsi="Georgia"/>
                <w:sz w:val="20"/>
                <w:szCs w:val="20"/>
              </w:rPr>
              <w:t xml:space="preserve">12.3. Consolidació de les sessions de formació interna de la FEP dins el marc del pla d’activitats formatives ICE-SAID. </w:t>
            </w:r>
          </w:p>
          <w:p w14:paraId="5F3EA9E1" w14:textId="77777777" w:rsidR="00616997" w:rsidRDefault="00616997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</w:p>
        </w:tc>
      </w:tr>
      <w:tr w:rsidR="00616997" w14:paraId="3B42BDCE" w14:textId="77777777" w:rsidTr="00EA6732">
        <w:tc>
          <w:tcPr>
            <w:tcW w:w="8494" w:type="dxa"/>
          </w:tcPr>
          <w:p w14:paraId="6D551EB9" w14:textId="77777777" w:rsid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</w:pP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Objectiu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 xml:space="preserve"> 1</w:t>
            </w:r>
            <w:r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3</w:t>
            </w:r>
            <w:r w:rsidRPr="0028755C">
              <w:rPr>
                <w:rFonts w:ascii="Georgia" w:hAnsi="Georgia" w:cs="Calibri"/>
                <w:b/>
                <w:bCs/>
                <w:color w:val="000000" w:themeColor="text1"/>
                <w:bdr w:val="none" w:sz="0" w:space="0" w:color="auto" w:frame="1"/>
              </w:rPr>
              <w:t>. Promoure un clima de participació i compromís del professorat en la dinàmica i funcionament de la Facultat.</w:t>
            </w:r>
          </w:p>
          <w:p w14:paraId="2FE33A5D" w14:textId="77777777" w:rsidR="00616997" w:rsidRDefault="00616997" w:rsidP="003F2901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color w:val="000000" w:themeColor="text1"/>
                <w:sz w:val="28"/>
                <w:szCs w:val="28"/>
                <w:bdr w:val="none" w:sz="0" w:space="0" w:color="auto" w:frame="1"/>
              </w:rPr>
            </w:pPr>
          </w:p>
        </w:tc>
      </w:tr>
      <w:tr w:rsidR="00616997" w14:paraId="2C675C5E" w14:textId="77777777" w:rsidTr="00716D73">
        <w:tc>
          <w:tcPr>
            <w:tcW w:w="8494" w:type="dxa"/>
          </w:tcPr>
          <w:p w14:paraId="63A47FE8" w14:textId="77777777" w:rsid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</w:p>
          <w:p w14:paraId="2ED9577B" w14:textId="1E815B9E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</w:pPr>
            <w:r w:rsidRPr="00616997">
              <w:rPr>
                <w:rFonts w:ascii="Georgia" w:hAnsi="Georgia" w:cs="Calibri"/>
                <w:b/>
                <w:bCs/>
                <w:sz w:val="20"/>
                <w:szCs w:val="20"/>
                <w:bdr w:val="none" w:sz="0" w:space="0" w:color="auto" w:frame="1"/>
              </w:rPr>
              <w:t>Accions de millora</w:t>
            </w:r>
          </w:p>
          <w:p w14:paraId="62FDDBF4" w14:textId="77777777" w:rsidR="00616997" w:rsidRPr="00616997" w:rsidRDefault="00616997" w:rsidP="00616997">
            <w:pPr>
              <w:pStyle w:val="xelementtoproof"/>
              <w:spacing w:after="0" w:afterAutospacing="0" w:line="276" w:lineRule="auto"/>
              <w:contextualSpacing/>
              <w:jc w:val="both"/>
              <w:rPr>
                <w:rFonts w:ascii="Georgia" w:hAnsi="Georgia" w:cs="Calibri"/>
                <w:color w:val="4472C4" w:themeColor="accent1"/>
                <w:sz w:val="20"/>
                <w:szCs w:val="20"/>
                <w:bdr w:val="none" w:sz="0" w:space="0" w:color="auto" w:frame="1"/>
              </w:rPr>
            </w:pPr>
          </w:p>
          <w:p w14:paraId="3FEC0A6A" w14:textId="1B45B337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  <w:r w:rsidRPr="00616997">
              <w:rPr>
                <w:rFonts w:ascii="Georgia" w:hAnsi="Georgia"/>
                <w:sz w:val="20"/>
                <w:szCs w:val="20"/>
              </w:rPr>
              <w:t>1</w:t>
            </w:r>
            <w:r>
              <w:rPr>
                <w:rFonts w:ascii="Georgia" w:hAnsi="Georgia"/>
                <w:sz w:val="20"/>
                <w:szCs w:val="20"/>
              </w:rPr>
              <w:t>3</w:t>
            </w:r>
            <w:r w:rsidRPr="00616997">
              <w:rPr>
                <w:rFonts w:ascii="Georgia" w:hAnsi="Georgia"/>
                <w:sz w:val="20"/>
                <w:szCs w:val="20"/>
              </w:rPr>
              <w:t>.1. Consolidació dels espais de diàleg i trobada per a la participació activa del professorat en la vida acadèmica de la Facultat.</w:t>
            </w:r>
          </w:p>
          <w:p w14:paraId="5D585820" w14:textId="77777777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</w:p>
          <w:p w14:paraId="12D2E833" w14:textId="2E323826" w:rsid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  <w:r w:rsidRPr="00616997">
              <w:rPr>
                <w:rFonts w:ascii="Georgia" w:hAnsi="Georgia"/>
                <w:sz w:val="20"/>
                <w:szCs w:val="20"/>
              </w:rPr>
              <w:t>1</w:t>
            </w:r>
            <w:r>
              <w:rPr>
                <w:rFonts w:ascii="Georgia" w:hAnsi="Georgia"/>
                <w:sz w:val="20"/>
                <w:szCs w:val="20"/>
              </w:rPr>
              <w:t>3</w:t>
            </w:r>
            <w:r w:rsidRPr="00616997">
              <w:rPr>
                <w:rFonts w:ascii="Georgia" w:hAnsi="Georgia"/>
                <w:sz w:val="20"/>
                <w:szCs w:val="20"/>
              </w:rPr>
              <w:t>.2. Suport a les activitats acadèmiques i culturals en les que estan implicades els membres de la comunitat de la FEP.</w:t>
            </w:r>
          </w:p>
          <w:p w14:paraId="3659C1AA" w14:textId="20D6EE2A" w:rsidR="00616997" w:rsidRPr="00616997" w:rsidRDefault="00616997" w:rsidP="00616997">
            <w:pPr>
              <w:pStyle w:val="NormalWeb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Fonts w:ascii="Georgia" w:hAnsi="Georgia"/>
                <w:sz w:val="20"/>
                <w:szCs w:val="20"/>
              </w:rPr>
            </w:pPr>
          </w:p>
        </w:tc>
      </w:tr>
    </w:tbl>
    <w:p w14:paraId="7EDDA82D" w14:textId="50A14C0F" w:rsidR="00FE429D" w:rsidRDefault="00FE429D" w:rsidP="003F2901">
      <w:pPr>
        <w:pStyle w:val="xelementtoproof"/>
        <w:spacing w:after="0" w:afterAutospacing="0" w:line="276" w:lineRule="auto"/>
        <w:contextualSpacing/>
        <w:jc w:val="both"/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p w14:paraId="36785786" w14:textId="1D7CE017" w:rsidR="00FE429D" w:rsidRDefault="00FE429D">
      <w:pPr>
        <w:rPr>
          <w:rFonts w:ascii="Georgia" w:hAnsi="Georgia" w:cs="Calibri"/>
          <w:color w:val="4472C4" w:themeColor="accent1"/>
          <w:bdr w:val="none" w:sz="0" w:space="0" w:color="auto" w:frame="1"/>
        </w:rPr>
      </w:pPr>
    </w:p>
    <w:sectPr w:rsidR="00FE429D" w:rsidSect="009512B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940392"/>
    <w:multiLevelType w:val="multilevel"/>
    <w:tmpl w:val="4DB22E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59385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FDB"/>
    <w:rsid w:val="00010F4D"/>
    <w:rsid w:val="000149EE"/>
    <w:rsid w:val="0002459E"/>
    <w:rsid w:val="00032162"/>
    <w:rsid w:val="00035E22"/>
    <w:rsid w:val="00037441"/>
    <w:rsid w:val="000508C4"/>
    <w:rsid w:val="00070211"/>
    <w:rsid w:val="00081451"/>
    <w:rsid w:val="00086E9E"/>
    <w:rsid w:val="000B6953"/>
    <w:rsid w:val="000E6298"/>
    <w:rsid w:val="00106C65"/>
    <w:rsid w:val="00114D78"/>
    <w:rsid w:val="00117968"/>
    <w:rsid w:val="00126725"/>
    <w:rsid w:val="0013731B"/>
    <w:rsid w:val="001429EB"/>
    <w:rsid w:val="001524D1"/>
    <w:rsid w:val="001565FC"/>
    <w:rsid w:val="001779AA"/>
    <w:rsid w:val="00177A36"/>
    <w:rsid w:val="001917BF"/>
    <w:rsid w:val="00196568"/>
    <w:rsid w:val="00197E73"/>
    <w:rsid w:val="001A0636"/>
    <w:rsid w:val="001A5D4F"/>
    <w:rsid w:val="001B7F4C"/>
    <w:rsid w:val="001C17DF"/>
    <w:rsid w:val="001C6CB4"/>
    <w:rsid w:val="001D634E"/>
    <w:rsid w:val="001D6B7C"/>
    <w:rsid w:val="001E4C04"/>
    <w:rsid w:val="00235B6A"/>
    <w:rsid w:val="00240C25"/>
    <w:rsid w:val="002579E5"/>
    <w:rsid w:val="0027290D"/>
    <w:rsid w:val="00277E3E"/>
    <w:rsid w:val="00285BBA"/>
    <w:rsid w:val="00293662"/>
    <w:rsid w:val="002C692C"/>
    <w:rsid w:val="002D4144"/>
    <w:rsid w:val="002E151A"/>
    <w:rsid w:val="002F313D"/>
    <w:rsid w:val="002F7DFB"/>
    <w:rsid w:val="00311F75"/>
    <w:rsid w:val="00342221"/>
    <w:rsid w:val="00351CA2"/>
    <w:rsid w:val="00356929"/>
    <w:rsid w:val="00357899"/>
    <w:rsid w:val="00360202"/>
    <w:rsid w:val="003611D7"/>
    <w:rsid w:val="00361915"/>
    <w:rsid w:val="00364AFA"/>
    <w:rsid w:val="00371EE0"/>
    <w:rsid w:val="003875D3"/>
    <w:rsid w:val="00390A5A"/>
    <w:rsid w:val="003A5932"/>
    <w:rsid w:val="003B3458"/>
    <w:rsid w:val="003B4877"/>
    <w:rsid w:val="003B5103"/>
    <w:rsid w:val="003C641E"/>
    <w:rsid w:val="003F2901"/>
    <w:rsid w:val="003F2E44"/>
    <w:rsid w:val="00400C59"/>
    <w:rsid w:val="004020AF"/>
    <w:rsid w:val="00410797"/>
    <w:rsid w:val="00424996"/>
    <w:rsid w:val="00436A6B"/>
    <w:rsid w:val="00452892"/>
    <w:rsid w:val="00455C11"/>
    <w:rsid w:val="0046605E"/>
    <w:rsid w:val="004871A0"/>
    <w:rsid w:val="00494F6A"/>
    <w:rsid w:val="004A0F9D"/>
    <w:rsid w:val="004A3251"/>
    <w:rsid w:val="004C0923"/>
    <w:rsid w:val="004F15EC"/>
    <w:rsid w:val="00511348"/>
    <w:rsid w:val="005234AB"/>
    <w:rsid w:val="005278B9"/>
    <w:rsid w:val="00534E89"/>
    <w:rsid w:val="005475CC"/>
    <w:rsid w:val="00547FDB"/>
    <w:rsid w:val="00550E0D"/>
    <w:rsid w:val="0057416A"/>
    <w:rsid w:val="005C0EA7"/>
    <w:rsid w:val="005D39F2"/>
    <w:rsid w:val="005D7468"/>
    <w:rsid w:val="005E6D73"/>
    <w:rsid w:val="005F0A2E"/>
    <w:rsid w:val="0060448A"/>
    <w:rsid w:val="00611987"/>
    <w:rsid w:val="00613242"/>
    <w:rsid w:val="00616974"/>
    <w:rsid w:val="00616997"/>
    <w:rsid w:val="00620223"/>
    <w:rsid w:val="00632E22"/>
    <w:rsid w:val="00634149"/>
    <w:rsid w:val="006475B0"/>
    <w:rsid w:val="00674CD8"/>
    <w:rsid w:val="006828AB"/>
    <w:rsid w:val="00683B80"/>
    <w:rsid w:val="00684DDA"/>
    <w:rsid w:val="006928D9"/>
    <w:rsid w:val="006B68B0"/>
    <w:rsid w:val="006C2DE9"/>
    <w:rsid w:val="006C4B21"/>
    <w:rsid w:val="006D514F"/>
    <w:rsid w:val="006F4D7E"/>
    <w:rsid w:val="00706D6D"/>
    <w:rsid w:val="00716439"/>
    <w:rsid w:val="00726FC9"/>
    <w:rsid w:val="00734F01"/>
    <w:rsid w:val="00741DFA"/>
    <w:rsid w:val="00743A5A"/>
    <w:rsid w:val="00751AE3"/>
    <w:rsid w:val="00754040"/>
    <w:rsid w:val="0076423F"/>
    <w:rsid w:val="00776E2A"/>
    <w:rsid w:val="00785B90"/>
    <w:rsid w:val="007904B8"/>
    <w:rsid w:val="007D0430"/>
    <w:rsid w:val="007D355F"/>
    <w:rsid w:val="007D45F8"/>
    <w:rsid w:val="007F3C7B"/>
    <w:rsid w:val="007F737C"/>
    <w:rsid w:val="00826592"/>
    <w:rsid w:val="0082722E"/>
    <w:rsid w:val="0086413D"/>
    <w:rsid w:val="008652D7"/>
    <w:rsid w:val="008875CB"/>
    <w:rsid w:val="008D63DB"/>
    <w:rsid w:val="008F0C9C"/>
    <w:rsid w:val="008F421A"/>
    <w:rsid w:val="008F4AFB"/>
    <w:rsid w:val="008F4EBA"/>
    <w:rsid w:val="00911215"/>
    <w:rsid w:val="00914032"/>
    <w:rsid w:val="0092342E"/>
    <w:rsid w:val="0093601E"/>
    <w:rsid w:val="00950972"/>
    <w:rsid w:val="009512BA"/>
    <w:rsid w:val="0096298C"/>
    <w:rsid w:val="00992DB7"/>
    <w:rsid w:val="00994138"/>
    <w:rsid w:val="009943EC"/>
    <w:rsid w:val="009B3B84"/>
    <w:rsid w:val="009B7979"/>
    <w:rsid w:val="00A04127"/>
    <w:rsid w:val="00A0568F"/>
    <w:rsid w:val="00A268BF"/>
    <w:rsid w:val="00A32380"/>
    <w:rsid w:val="00A44453"/>
    <w:rsid w:val="00A5438C"/>
    <w:rsid w:val="00A7170A"/>
    <w:rsid w:val="00A71A2C"/>
    <w:rsid w:val="00A731C1"/>
    <w:rsid w:val="00A76338"/>
    <w:rsid w:val="00A80CC5"/>
    <w:rsid w:val="00A8152D"/>
    <w:rsid w:val="00A839BF"/>
    <w:rsid w:val="00AB312A"/>
    <w:rsid w:val="00AD781D"/>
    <w:rsid w:val="00AE0BCD"/>
    <w:rsid w:val="00AE29FB"/>
    <w:rsid w:val="00AF5AC4"/>
    <w:rsid w:val="00B26A0F"/>
    <w:rsid w:val="00B45837"/>
    <w:rsid w:val="00B652A2"/>
    <w:rsid w:val="00BE33DC"/>
    <w:rsid w:val="00BE48DC"/>
    <w:rsid w:val="00C009C3"/>
    <w:rsid w:val="00C044AB"/>
    <w:rsid w:val="00C21BFE"/>
    <w:rsid w:val="00C260F5"/>
    <w:rsid w:val="00C26D7F"/>
    <w:rsid w:val="00C3496D"/>
    <w:rsid w:val="00C47E8E"/>
    <w:rsid w:val="00C53E8C"/>
    <w:rsid w:val="00C67865"/>
    <w:rsid w:val="00C7057E"/>
    <w:rsid w:val="00C86595"/>
    <w:rsid w:val="00C8711F"/>
    <w:rsid w:val="00C95DBA"/>
    <w:rsid w:val="00CB37BE"/>
    <w:rsid w:val="00CB4F6B"/>
    <w:rsid w:val="00CC2621"/>
    <w:rsid w:val="00CD2D36"/>
    <w:rsid w:val="00CF268B"/>
    <w:rsid w:val="00D0257E"/>
    <w:rsid w:val="00D13DAD"/>
    <w:rsid w:val="00D22006"/>
    <w:rsid w:val="00D23DA3"/>
    <w:rsid w:val="00D249C0"/>
    <w:rsid w:val="00D32789"/>
    <w:rsid w:val="00D33BFD"/>
    <w:rsid w:val="00D35665"/>
    <w:rsid w:val="00D36DBA"/>
    <w:rsid w:val="00D37DD7"/>
    <w:rsid w:val="00D40DDA"/>
    <w:rsid w:val="00D71A85"/>
    <w:rsid w:val="00D85B09"/>
    <w:rsid w:val="00D85F25"/>
    <w:rsid w:val="00DA65FA"/>
    <w:rsid w:val="00DC5682"/>
    <w:rsid w:val="00DC6AA0"/>
    <w:rsid w:val="00DD1C20"/>
    <w:rsid w:val="00DF3225"/>
    <w:rsid w:val="00E136A4"/>
    <w:rsid w:val="00E34E62"/>
    <w:rsid w:val="00E35BC5"/>
    <w:rsid w:val="00E46514"/>
    <w:rsid w:val="00E5656C"/>
    <w:rsid w:val="00E7720F"/>
    <w:rsid w:val="00E844F2"/>
    <w:rsid w:val="00E94573"/>
    <w:rsid w:val="00E979E6"/>
    <w:rsid w:val="00EB6C3F"/>
    <w:rsid w:val="00EC2A7E"/>
    <w:rsid w:val="00ED2B64"/>
    <w:rsid w:val="00EE2152"/>
    <w:rsid w:val="00EE36FA"/>
    <w:rsid w:val="00EF24AE"/>
    <w:rsid w:val="00F16875"/>
    <w:rsid w:val="00F1787A"/>
    <w:rsid w:val="00F23A63"/>
    <w:rsid w:val="00F5732D"/>
    <w:rsid w:val="00F62870"/>
    <w:rsid w:val="00F900A3"/>
    <w:rsid w:val="00FB7CAA"/>
    <w:rsid w:val="00FC58F0"/>
    <w:rsid w:val="00FD0762"/>
    <w:rsid w:val="00FD1CF1"/>
    <w:rsid w:val="00FE429D"/>
    <w:rsid w:val="00FE7395"/>
    <w:rsid w:val="00FF6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884C"/>
  <w15:chartTrackingRefBased/>
  <w15:docId w15:val="{55B719B8-06A0-4667-8498-C04D84569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4AFA"/>
    <w:rPr>
      <w:kern w:val="2"/>
      <w14:ligatures w14:val="standardContextual"/>
    </w:rPr>
  </w:style>
  <w:style w:type="paragraph" w:styleId="Heading3">
    <w:name w:val="heading 3"/>
    <w:basedOn w:val="Normal"/>
    <w:link w:val="Heading3Char"/>
    <w:uiPriority w:val="9"/>
    <w:qFormat/>
    <w:rsid w:val="00547FD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ca-E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elementtoproof">
    <w:name w:val="x_elementtoproof"/>
    <w:basedOn w:val="Normal"/>
    <w:rsid w:val="00547F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a-ES"/>
    </w:rPr>
  </w:style>
  <w:style w:type="character" w:customStyle="1" w:styleId="Heading3Char">
    <w:name w:val="Heading 3 Char"/>
    <w:basedOn w:val="DefaultParagraphFont"/>
    <w:link w:val="Heading3"/>
    <w:uiPriority w:val="9"/>
    <w:rsid w:val="00547FDB"/>
    <w:rPr>
      <w:rFonts w:ascii="Times New Roman" w:eastAsia="Times New Roman" w:hAnsi="Times New Roman" w:cs="Times New Roman"/>
      <w:b/>
      <w:bCs/>
      <w:sz w:val="27"/>
      <w:szCs w:val="27"/>
      <w:lang w:eastAsia="ca-ES"/>
    </w:rPr>
  </w:style>
  <w:style w:type="character" w:styleId="Strong">
    <w:name w:val="Strong"/>
    <w:basedOn w:val="DefaultParagraphFont"/>
    <w:uiPriority w:val="22"/>
    <w:qFormat/>
    <w:rsid w:val="00547FDB"/>
    <w:rPr>
      <w:b/>
      <w:bCs/>
    </w:rPr>
  </w:style>
  <w:style w:type="paragraph" w:styleId="ListParagraph">
    <w:name w:val="List Paragraph"/>
    <w:basedOn w:val="Normal"/>
    <w:uiPriority w:val="34"/>
    <w:qFormat/>
    <w:rsid w:val="00683B80"/>
    <w:pPr>
      <w:ind w:left="720"/>
      <w:contextualSpacing/>
    </w:pPr>
  </w:style>
  <w:style w:type="table" w:styleId="TableGrid">
    <w:name w:val="Table Grid"/>
    <w:basedOn w:val="TableNormal"/>
    <w:uiPriority w:val="39"/>
    <w:rsid w:val="00683B80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83B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a-ES"/>
    </w:rPr>
  </w:style>
  <w:style w:type="character" w:styleId="CommentReference">
    <w:name w:val="annotation reference"/>
    <w:basedOn w:val="DefaultParagraphFont"/>
    <w:uiPriority w:val="99"/>
    <w:semiHidden/>
    <w:unhideWhenUsed/>
    <w:rsid w:val="00683B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83B8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83B80"/>
    <w:rPr>
      <w:kern w:val="2"/>
      <w:sz w:val="20"/>
      <w:szCs w:val="20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6D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6D73"/>
    <w:rPr>
      <w:b/>
      <w:bCs/>
      <w:kern w:val="2"/>
      <w:sz w:val="20"/>
      <w:szCs w:val="20"/>
      <w14:ligatures w14:val="standardContextual"/>
    </w:rPr>
  </w:style>
  <w:style w:type="paragraph" w:styleId="Revision">
    <w:name w:val="Revision"/>
    <w:hidden/>
    <w:uiPriority w:val="99"/>
    <w:semiHidden/>
    <w:rsid w:val="00311F75"/>
    <w:pPr>
      <w:spacing w:after="0" w:line="240" w:lineRule="auto"/>
    </w:pPr>
    <w:rPr>
      <w:kern w:val="2"/>
      <w14:ligatures w14:val="standardContextual"/>
    </w:rPr>
  </w:style>
  <w:style w:type="character" w:styleId="IntenseReference">
    <w:name w:val="Intense Reference"/>
    <w:basedOn w:val="DefaultParagraphFont"/>
    <w:uiPriority w:val="32"/>
    <w:qFormat/>
    <w:rsid w:val="00616997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9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56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828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217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46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43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934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8d027e-6288-4b82-b343-b48159e33102" xsi:nil="true"/>
    <lcf76f155ced4ddcb4097134ff3c332f xmlns="91fadf7c-88b7-4222-8c25-df9e167b69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8539F547C8A32489C7F6715302D05B6" ma:contentTypeVersion="16" ma:contentTypeDescription="Crea un document nou" ma:contentTypeScope="" ma:versionID="9e8efdac6b5a8bdf6d0f6038aff10224">
  <xsd:schema xmlns:xsd="http://www.w3.org/2001/XMLSchema" xmlns:xs="http://www.w3.org/2001/XMLSchema" xmlns:p="http://schemas.microsoft.com/office/2006/metadata/properties" xmlns:ns2="648d027e-6288-4b82-b343-b48159e33102" xmlns:ns3="91fadf7c-88b7-4222-8c25-df9e167b692c" targetNamespace="http://schemas.microsoft.com/office/2006/metadata/properties" ma:root="true" ma:fieldsID="9f7028ad0b8c2427460671746b710c42" ns2:_="" ns3:_="">
    <xsd:import namespace="648d027e-6288-4b82-b343-b48159e33102"/>
    <xsd:import namespace="91fadf7c-88b7-4222-8c25-df9e167b692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lcf76f155ced4ddcb4097134ff3c332f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ObjectDetectorVersion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8d027e-6288-4b82-b343-b48159e3310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2" nillable="true" ma:displayName="Taxonomy Catch All Column" ma:hidden="true" ma:list="{cbe1a47d-5922-4b5b-987c-0c642fc98868}" ma:internalName="TaxCatchAll" ma:showField="CatchAllData" ma:web="648d027e-6288-4b82-b343-b48159e331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fadf7c-88b7-4222-8c25-df9e167b69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1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0b67b547-ee38-46e8-9337-86456358d8c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5E0C08-4FED-48E2-B018-27A79E036E47}">
  <ds:schemaRefs>
    <ds:schemaRef ds:uri="http://schemas.microsoft.com/office/2006/metadata/properties"/>
    <ds:schemaRef ds:uri="http://schemas.microsoft.com/office/infopath/2007/PartnerControls"/>
    <ds:schemaRef ds:uri="648d027e-6288-4b82-b343-b48159e33102"/>
    <ds:schemaRef ds:uri="91fadf7c-88b7-4222-8c25-df9e167b692c"/>
  </ds:schemaRefs>
</ds:datastoreItem>
</file>

<file path=customXml/itemProps2.xml><?xml version="1.0" encoding="utf-8"?>
<ds:datastoreItem xmlns:ds="http://schemas.openxmlformats.org/officeDocument/2006/customXml" ds:itemID="{49A32FAF-58FE-417C-8767-7D36B0FEC2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8124BC-D983-442F-86D8-D307BD5D0A8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17</Pages>
  <Words>4114</Words>
  <Characters>23454</Characters>
  <Application>Microsoft Office Word</Application>
  <DocSecurity>0</DocSecurity>
  <Lines>195</Lines>
  <Paragraphs>55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 M. Caparros Caparros</dc:creator>
  <cp:keywords/>
  <dc:description/>
  <cp:lastModifiedBy>Beatriz M. Caparros Caparros</cp:lastModifiedBy>
  <cp:revision>5</cp:revision>
  <cp:lastPrinted>2025-09-04T08:13:00Z</cp:lastPrinted>
  <dcterms:created xsi:type="dcterms:W3CDTF">2025-09-09T18:37:00Z</dcterms:created>
  <dcterms:modified xsi:type="dcterms:W3CDTF">2025-10-28T17:10:00Z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0x01010018539F547C8A32489C7F6715302D05B6</vt:lpwstr>
  </property>
  <property fmtid="{D5CDD505-2E9C-101B-9397-08002B2CF9AE}" pid="3" name="MediaServiceImageTags">
    <vt:lpwstr/>
  </property>
</Properties>
</file>