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1D0C67" w:rsidRDefault="001D0C67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16377B" w:rsidP="001D0C67">
            <w:pPr>
              <w:pStyle w:val="Ttol2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Personal information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bookmarkStart w:id="0" w:name="Text1"/>
          <w:p w:rsidR="00432D20" w:rsidRPr="00EE5580" w:rsidRDefault="0016377B" w:rsidP="00EE5580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bookmarkEnd w:id="1"/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432D20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432D20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1D0C67">
        <w:trPr>
          <w:trHeight w:val="480"/>
        </w:trPr>
        <w:tc>
          <w:tcPr>
            <w:tcW w:w="9639" w:type="dxa"/>
            <w:gridSpan w:val="5"/>
          </w:tcPr>
          <w:p w:rsidR="003F0CF8" w:rsidRPr="00953320" w:rsidRDefault="0016377B" w:rsidP="001D0C6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53320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953320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3F0CF8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432D20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432D20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432D20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1D0C67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3F0CF8" w:rsidRPr="00BE5DAC" w:rsidRDefault="0016377B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Pr="00BE5DAC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953320" w:rsidP="00953320">
            <w:pPr>
              <w:pStyle w:val="Ttol2"/>
              <w:tabs>
                <w:tab w:val="left" w:pos="2057"/>
                <w:tab w:val="left" w:pos="2907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about the s</w:t>
            </w:r>
            <w:r w:rsidR="0016377B">
              <w:rPr>
                <w:rFonts w:ascii="Arial" w:hAnsi="Arial"/>
              </w:rPr>
              <w:t>tud</w:t>
            </w:r>
            <w:r>
              <w:rPr>
                <w:rFonts w:ascii="Arial" w:hAnsi="Arial"/>
              </w:rPr>
              <w:t>y programme</w:t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432D20" w:rsidRPr="00BE5DAC" w:rsidRDefault="0016377B" w:rsidP="001D0C67">
            <w:pPr>
              <w:pStyle w:val="Ttol2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 xml:space="preserve">Academic year: 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432D20" w:rsidRPr="00BE5DAC" w:rsidRDefault="0016377B" w:rsidP="001D0C67">
            <w:pPr>
              <w:pStyle w:val="Ttol2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Doctoral programme:</w:t>
            </w:r>
            <w:r>
              <w:rPr>
                <w:rFonts w:ascii="Arial" w:hAnsi="Arial"/>
                <w:b w:val="0"/>
              </w:rPr>
              <w:t xml:space="preserve"> 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 w:rsidTr="001D0C67">
        <w:trPr>
          <w:trHeight w:val="432"/>
        </w:trPr>
        <w:tc>
          <w:tcPr>
            <w:tcW w:w="9639" w:type="dxa"/>
            <w:vAlign w:val="center"/>
          </w:tcPr>
          <w:p w:rsidR="0014761E" w:rsidRPr="0014761E" w:rsidRDefault="0016377B" w:rsidP="001D0C67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Arial" w:hAnsi="Arial"/>
                <w:sz w:val="16"/>
              </w:rPr>
              <w:t>Research field: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14761E" w:rsidRPr="00BE5DAC" w:rsidTr="001D0C67">
        <w:trPr>
          <w:trHeight w:val="432"/>
        </w:trPr>
        <w:tc>
          <w:tcPr>
            <w:tcW w:w="9639" w:type="dxa"/>
            <w:vAlign w:val="center"/>
          </w:tcPr>
          <w:p w:rsidR="0014761E" w:rsidRDefault="0016377B" w:rsidP="001D0C67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Tutor/adviser: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Pr="00BE5DAC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>
        <w:trPr>
          <w:trHeight w:val="2265"/>
        </w:trPr>
        <w:tc>
          <w:tcPr>
            <w:tcW w:w="9660" w:type="dxa"/>
          </w:tcPr>
          <w:p w:rsidR="001D0C67" w:rsidRDefault="0016377B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 STATE: </w:t>
            </w:r>
          </w:p>
          <w:p w:rsidR="00432D20" w:rsidRDefault="0016377B" w:rsidP="004A725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The motivations for not following through with the enrolment after being admitted, or for cancelling my enrolment:</w:t>
            </w:r>
          </w:p>
          <w:p w:rsidR="00432D20" w:rsidRPr="00BE5DAC" w:rsidRDefault="0016377B" w:rsidP="001D0C6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432D20" w:rsidRDefault="00432D20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p w:rsidR="00432D20" w:rsidRPr="00BE5DAC" w:rsidRDefault="0016377B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And therefore I</w:t>
      </w:r>
    </w:p>
    <w:p w:rsidR="00432D20" w:rsidRDefault="00432D20">
      <w:pPr>
        <w:rPr>
          <w:rFonts w:ascii="Arial" w:hAnsi="Arial" w:cs="Arial"/>
          <w:sz w:val="10"/>
        </w:rPr>
      </w:pPr>
    </w:p>
    <w:p w:rsidR="001D0C67" w:rsidRPr="00BE5DAC" w:rsidRDefault="001D0C67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1D0C67" w:rsidRDefault="0016377B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REQUEST: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EE5580" w:rsidRDefault="0016377B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be re-admitted to the aforementioned programme so I can enrol for academic year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32D20" w:rsidRDefault="0016377B" w:rsidP="00EE55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with the approval of the tutor assigned to me and the Chair of said programme's Academic Commission. </w:t>
            </w:r>
          </w:p>
          <w:p w:rsidR="004F76A0" w:rsidRPr="007E29C7" w:rsidRDefault="004F76A0" w:rsidP="007E29C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32D20" w:rsidRDefault="00432D20">
      <w:pPr>
        <w:rPr>
          <w:rFonts w:ascii="Arial" w:hAnsi="Arial" w:cs="Arial"/>
          <w:sz w:val="16"/>
        </w:rPr>
      </w:pPr>
    </w:p>
    <w:p w:rsidR="001D0C67" w:rsidRDefault="001D0C67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4F76A0" w:rsidRPr="0008792A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Dates and assigned tutor/adviser's signature: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16377B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4F76A0" w:rsidRPr="0008792A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signature of the Chair of the Doctoral Programme's Academic Commission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16377B" w:rsidP="0008792A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7E29C7" w:rsidRDefault="007E29C7">
      <w:pPr>
        <w:rPr>
          <w:rFonts w:ascii="Arial" w:hAnsi="Arial" w:cs="Arial"/>
          <w:sz w:val="16"/>
        </w:rPr>
      </w:pPr>
    </w:p>
    <w:p w:rsidR="001D0C67" w:rsidRDefault="001D0C67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E5DAC">
        <w:trPr>
          <w:trHeight w:val="882"/>
        </w:trPr>
        <w:tc>
          <w:tcPr>
            <w:tcW w:w="9639" w:type="dxa"/>
          </w:tcPr>
          <w:p w:rsidR="004A725E" w:rsidRPr="00BE5DAC" w:rsidRDefault="0016377B" w:rsidP="001D0C6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applicant's signature</w:t>
            </w: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Default="004A725E">
            <w:pPr>
              <w:rPr>
                <w:rFonts w:ascii="Arial" w:hAnsi="Arial" w:cs="Arial"/>
                <w:sz w:val="20"/>
              </w:rPr>
            </w:pPr>
          </w:p>
          <w:p w:rsidR="00EE5580" w:rsidRPr="00BE5DAC" w:rsidRDefault="00EE5580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16377B" w:rsidP="00EE558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432D20" w:rsidRDefault="00432D20" w:rsidP="006D6700">
      <w:pPr>
        <w:rPr>
          <w:rFonts w:ascii="Arial" w:hAnsi="Arial" w:cs="Arial"/>
          <w:sz w:val="16"/>
          <w:szCs w:val="16"/>
        </w:rPr>
      </w:pPr>
    </w:p>
    <w:sectPr w:rsidR="00432D2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D" w:rsidRDefault="008A2F4D">
      <w:r>
        <w:separator/>
      </w:r>
    </w:p>
  </w:endnote>
  <w:endnote w:type="continuationSeparator" w:id="0">
    <w:p w:rsidR="008A2F4D" w:rsidRDefault="008A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EA3103" w:rsidRDefault="0016377B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/>
        <w:smallCaps/>
        <w:sz w:val="20"/>
      </w:rPr>
      <w:t xml:space="preserve">MR/MS DIRECTOR OF THE SCHOOL </w:t>
    </w:r>
    <w:r w:rsidR="00953320">
      <w:rPr>
        <w:rFonts w:ascii="Arial" w:hAnsi="Arial"/>
        <w:smallCaps/>
        <w:sz w:val="20"/>
      </w:rPr>
      <w:t>OF DOCTORAL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D" w:rsidRDefault="008A2F4D">
      <w:r>
        <w:separator/>
      </w:r>
    </w:p>
  </w:footnote>
  <w:footnote w:type="continuationSeparator" w:id="0">
    <w:p w:rsidR="008A2F4D" w:rsidRDefault="008A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Default="00FB2D87">
    <w:pPr>
      <w:pStyle w:val="Capalera"/>
      <w:rPr>
        <w:b/>
      </w:rPr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-134620</wp:posOffset>
          </wp:positionV>
          <wp:extent cx="946785" cy="6477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490" w:rsidRPr="00BE5DAC" w:rsidRDefault="00953320" w:rsidP="0014761E">
    <w:pPr>
      <w:pStyle w:val="Capalera"/>
      <w:jc w:val="center"/>
      <w:rPr>
        <w:rFonts w:ascii="Arial" w:hAnsi="Arial" w:cs="Arial"/>
        <w:b/>
      </w:rPr>
    </w:pPr>
    <w:r>
      <w:rPr>
        <w:rFonts w:ascii="Arial" w:hAnsi="Arial"/>
        <w:b/>
      </w:rPr>
      <w:t>APPLICATION FORM FOR RE-ADMISSION</w:t>
    </w:r>
  </w:p>
  <w:p w:rsidR="00FD5490" w:rsidRPr="00BE5DAC" w:rsidRDefault="0016377B">
    <w:pPr>
      <w:pStyle w:val="Capalera"/>
      <w:jc w:val="center"/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DOCTORAL PROGRAMMES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5uISA/aohDi0Gyni6F3hmy+qK0=" w:salt="ZBGTGXwg2W+S9u/9v1wR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8792A"/>
    <w:rsid w:val="0014761E"/>
    <w:rsid w:val="0016377B"/>
    <w:rsid w:val="001D0C67"/>
    <w:rsid w:val="00373BA5"/>
    <w:rsid w:val="003D1C28"/>
    <w:rsid w:val="003F0CF8"/>
    <w:rsid w:val="00432D20"/>
    <w:rsid w:val="004A725E"/>
    <w:rsid w:val="004C6B86"/>
    <w:rsid w:val="004F76A0"/>
    <w:rsid w:val="005F17C1"/>
    <w:rsid w:val="006B63AD"/>
    <w:rsid w:val="006D6700"/>
    <w:rsid w:val="007E29C7"/>
    <w:rsid w:val="008A2F4D"/>
    <w:rsid w:val="00907747"/>
    <w:rsid w:val="00953320"/>
    <w:rsid w:val="00B000A8"/>
    <w:rsid w:val="00BE5DAC"/>
    <w:rsid w:val="00EA3103"/>
    <w:rsid w:val="00EE5580"/>
    <w:rsid w:val="00FB2D8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table" w:styleId="Taulaambquadrcula">
    <w:name w:val="Table Grid"/>
    <w:basedOn w:val="Taulanormal"/>
    <w:uiPriority w:val="59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table" w:styleId="Taulaambquadrcula">
    <w:name w:val="Table Grid"/>
    <w:basedOn w:val="Taulanormal"/>
    <w:uiPriority w:val="59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2010-09-22T09:39:00Z</cp:lastPrinted>
  <dcterms:created xsi:type="dcterms:W3CDTF">2017-02-09T12:14:00Z</dcterms:created>
  <dcterms:modified xsi:type="dcterms:W3CDTF">2017-02-09T12:14:00Z</dcterms:modified>
</cp:coreProperties>
</file>