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0F" w:rsidRDefault="00250B43">
      <w:pPr>
        <w:rPr>
          <w:b/>
          <w:sz w:val="16"/>
          <w:szCs w:val="16"/>
        </w:rPr>
      </w:pPr>
      <w:r w:rsidRPr="00250B43">
        <w:rPr>
          <w:b/>
          <w:sz w:val="52"/>
          <w:szCs w:val="52"/>
        </w:rPr>
        <w:t>FULL DE CONTROL DEL PROCÉS</w:t>
      </w:r>
    </w:p>
    <w:p w:rsidR="0009390F" w:rsidRPr="0009390F" w:rsidRDefault="0009390F">
      <w:pPr>
        <w:rPr>
          <w:b/>
          <w:sz w:val="16"/>
          <w:szCs w:val="16"/>
        </w:rPr>
      </w:pPr>
      <w:r>
        <w:rPr>
          <w:b/>
          <w:sz w:val="16"/>
          <w:szCs w:val="16"/>
        </w:rPr>
        <w:t>(VERSIÓ 4. ABRIL 21)</w:t>
      </w:r>
    </w:p>
    <w:p w:rsidR="00250B43" w:rsidRDefault="00406C0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="00250B43" w:rsidRPr="00406C0D">
        <w:rPr>
          <w:b/>
          <w:i/>
          <w:sz w:val="24"/>
          <w:szCs w:val="24"/>
        </w:rPr>
        <w:t>A omplir pel promotor</w:t>
      </w:r>
    </w:p>
    <w:p w:rsidR="0088095C" w:rsidRDefault="0088095C" w:rsidP="0088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Conveni</w:t>
      </w:r>
      <w:r w:rsidR="005672B4">
        <w:rPr>
          <w:b/>
          <w:sz w:val="24"/>
          <w:szCs w:val="24"/>
        </w:rPr>
        <w:t xml:space="preserve"> de cotutela amb </w:t>
      </w:r>
      <w:r w:rsidR="005672B4" w:rsidRPr="00A83F54">
        <w:rPr>
          <w:b/>
          <w:color w:val="A6A6A6" w:themeColor="background1" w:themeShade="A6"/>
          <w:sz w:val="24"/>
          <w:szCs w:val="24"/>
        </w:rPr>
        <w:t>Nom de l’altra i</w:t>
      </w:r>
      <w:r w:rsidR="005672B4">
        <w:rPr>
          <w:b/>
          <w:color w:val="A6A6A6" w:themeColor="background1" w:themeShade="A6"/>
          <w:sz w:val="24"/>
          <w:szCs w:val="24"/>
        </w:rPr>
        <w:t>nstitució i nom del doctorand/a</w:t>
      </w:r>
    </w:p>
    <w:p w:rsidR="0088095C" w:rsidRDefault="0088095C" w:rsidP="0088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88095C" w:rsidRPr="00406C0D" w:rsidRDefault="0088095C" w:rsidP="005672B4">
      <w:pPr>
        <w:spacing w:after="0"/>
        <w:rPr>
          <w:sz w:val="24"/>
          <w:szCs w:val="24"/>
        </w:rPr>
      </w:pPr>
    </w:p>
    <w:p w:rsidR="00263040" w:rsidRDefault="0088095C" w:rsidP="00567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sz w:val="24"/>
          <w:szCs w:val="24"/>
        </w:rPr>
      </w:pPr>
      <w:r>
        <w:rPr>
          <w:b/>
          <w:sz w:val="24"/>
          <w:szCs w:val="24"/>
        </w:rPr>
        <w:t>Promotor</w:t>
      </w:r>
    </w:p>
    <w:p w:rsidR="005672B4" w:rsidRDefault="005672B4" w:rsidP="0025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250B43" w:rsidRDefault="00250B43" w:rsidP="0025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Nom i cognoms:</w:t>
      </w:r>
      <w:r w:rsidR="008D7DDD">
        <w:rPr>
          <w:b/>
          <w:sz w:val="24"/>
          <w:szCs w:val="24"/>
        </w:rPr>
        <w:t xml:space="preserve"> </w:t>
      </w:r>
      <w:r w:rsidR="005672B4" w:rsidRPr="00D5345A">
        <w:rPr>
          <w:color w:val="A6A6A6" w:themeColor="background1" w:themeShade="A6"/>
          <w:sz w:val="24"/>
          <w:szCs w:val="24"/>
        </w:rPr>
        <w:t>del promotor/a</w:t>
      </w:r>
    </w:p>
    <w:p w:rsidR="0088095C" w:rsidRDefault="0088095C" w:rsidP="005672B4">
      <w:pPr>
        <w:spacing w:after="0"/>
        <w:rPr>
          <w:b/>
          <w:sz w:val="24"/>
          <w:szCs w:val="24"/>
        </w:rPr>
      </w:pPr>
    </w:p>
    <w:p w:rsidR="0088095C" w:rsidRDefault="0088095C" w:rsidP="00567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sz w:val="24"/>
          <w:szCs w:val="24"/>
        </w:rPr>
      </w:pPr>
      <w:r w:rsidRPr="0088095C">
        <w:rPr>
          <w:b/>
          <w:sz w:val="24"/>
          <w:szCs w:val="24"/>
        </w:rPr>
        <w:t>Autorització</w:t>
      </w:r>
    </w:p>
    <w:p w:rsidR="005672B4" w:rsidRPr="0088095C" w:rsidRDefault="005672B4" w:rsidP="00880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5672B4" w:rsidRDefault="005672B4" w:rsidP="00567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i cognoms: </w:t>
      </w:r>
      <w:r w:rsidRPr="00D5345A">
        <w:rPr>
          <w:color w:val="A6A6A6" w:themeColor="background1" w:themeShade="A6"/>
          <w:sz w:val="24"/>
          <w:szCs w:val="24"/>
        </w:rPr>
        <w:t>del coordinador/a</w:t>
      </w:r>
    </w:p>
    <w:p w:rsidR="005672B4" w:rsidRDefault="005672B4" w:rsidP="00567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Càrrec: </w:t>
      </w:r>
      <w:r w:rsidRPr="0050631B">
        <w:rPr>
          <w:sz w:val="24"/>
          <w:szCs w:val="24"/>
        </w:rPr>
        <w:t>Coordina</w:t>
      </w:r>
      <w:r>
        <w:rPr>
          <w:sz w:val="24"/>
          <w:szCs w:val="24"/>
        </w:rPr>
        <w:t>dor/a</w:t>
      </w:r>
      <w:r>
        <w:rPr>
          <w:sz w:val="24"/>
          <w:szCs w:val="24"/>
        </w:rPr>
        <w:t xml:space="preserve"> de la Comissió Acadèmica del Programa de Doctorat</w:t>
      </w:r>
    </w:p>
    <w:p w:rsidR="005672B4" w:rsidRDefault="005672B4" w:rsidP="00567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5672B4" w:rsidRPr="005672B4" w:rsidRDefault="005672B4" w:rsidP="00567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Nom i cognoms: </w:t>
      </w:r>
      <w:r w:rsidRPr="005672B4">
        <w:rPr>
          <w:sz w:val="24"/>
          <w:szCs w:val="24"/>
        </w:rPr>
        <w:t>Gerardo Boto Varela</w:t>
      </w:r>
    </w:p>
    <w:p w:rsidR="005672B4" w:rsidRDefault="005672B4" w:rsidP="00567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Càrrec: </w:t>
      </w:r>
      <w:r>
        <w:rPr>
          <w:sz w:val="24"/>
          <w:szCs w:val="24"/>
        </w:rPr>
        <w:t>Director de l’Escola de Doctorat</w:t>
      </w:r>
    </w:p>
    <w:p w:rsidR="005672B4" w:rsidRDefault="005672B4" w:rsidP="00567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757601" w:rsidRDefault="00757601" w:rsidP="007576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Té contingut econòmic: 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7"/>
        <w:gridCol w:w="8123"/>
      </w:tblGrid>
      <w:tr w:rsidR="00757601" w:rsidRPr="00E50075" w:rsidTr="009132DC">
        <w:trPr>
          <w:cantSplit/>
          <w:trHeight w:val="2196"/>
        </w:trPr>
        <w:tc>
          <w:tcPr>
            <w:tcW w:w="774" w:type="dxa"/>
            <w:tcBorders>
              <w:top w:val="single" w:sz="12" w:space="0" w:color="1F497D"/>
              <w:bottom w:val="single" w:sz="12" w:space="0" w:color="1F497D"/>
            </w:tcBorders>
          </w:tcPr>
          <w:p w:rsidR="00757601" w:rsidRPr="00E50075" w:rsidRDefault="005672B4" w:rsidP="009132DC">
            <w:pPr>
              <w:tabs>
                <w:tab w:val="left" w:leader="hyphen" w:pos="8222"/>
              </w:tabs>
              <w:spacing w:before="120"/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259025</wp:posOffset>
                      </wp:positionH>
                      <wp:positionV relativeFrom="paragraph">
                        <wp:posOffset>91274</wp:posOffset>
                      </wp:positionV>
                      <wp:extent cx="180975" cy="142875"/>
                      <wp:effectExtent l="0" t="0" r="9525" b="28575"/>
                      <wp:wrapNone/>
                      <wp:docPr id="2" name="Multiplicaci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A4987" id="Multiplicació 2" o:spid="_x0000_s1026" style="position:absolute;margin-left:20.4pt;margin-top:7.2pt;width:14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" path="m33054,47503l53877,21127,90488,50030,127098,21127r20823,26376l117603,71438r30318,23934l127098,121748,90488,92845,53877,121748,33054,95372,63372,71438,33054,47503xe" fillcolor="#5b9bd5 [3204]" strokecolor="#1f4d78 [1604]" strokeweight="1pt">
                      <v:stroke joinstyle="miter"/>
                      <v:path arrowok="t" o:connecttype="custom" o:connectlocs="33054,47503;53877,21127;90488,50030;127098,21127;147921,47503;117603,71438;147921,95372;127098,121748;90488,92845;53877,121748;33054,95372;63372,71438;33054,47503" o:connectangles="0,0,0,0,0,0,0,0,0,0,0,0,0"/>
                    </v:shape>
                  </w:pict>
                </mc:Fallback>
              </mc:AlternateContent>
            </w:r>
            <w:r w:rsidR="00757601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F41B" wp14:editId="2793A60C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89535</wp:posOffset>
                      </wp:positionV>
                      <wp:extent cx="18097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454DA" id="Rectangle 3" o:spid="_x0000_s1026" style="position:absolute;margin-left:20.15pt;margin-top:7.0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"/>
                  </w:pict>
                </mc:Fallback>
              </mc:AlternateContent>
            </w:r>
            <w:r w:rsidR="00757601">
              <w:t>No</w:t>
            </w:r>
            <w:r w:rsidR="00757601" w:rsidRPr="00E50075">
              <w:t xml:space="preserve"> </w:t>
            </w:r>
          </w:p>
          <w:p w:rsidR="00757601" w:rsidRPr="00517783" w:rsidRDefault="00757601" w:rsidP="009132DC">
            <w:pPr>
              <w:tabs>
                <w:tab w:val="left" w:leader="hyphen" w:pos="8222"/>
              </w:tabs>
              <w:spacing w:before="120"/>
            </w:pPr>
            <w:r>
              <w:rPr>
                <w:b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6558B0" wp14:editId="3408521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81915</wp:posOffset>
                      </wp:positionV>
                      <wp:extent cx="195580" cy="142875"/>
                      <wp:effectExtent l="12700" t="5715" r="10795" b="133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BD2E7" id="Rectangle 1" o:spid="_x0000_s1026" style="position:absolute;margin-left:19pt;margin-top:6.45pt;width:15.4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"/>
                  </w:pict>
                </mc:Fallback>
              </mc:AlternateContent>
            </w:r>
            <w:r>
              <w:t xml:space="preserve">Sí  </w:t>
            </w:r>
          </w:p>
        </w:tc>
        <w:tc>
          <w:tcPr>
            <w:tcW w:w="5081" w:type="dxa"/>
            <w:tcBorders>
              <w:top w:val="single" w:sz="12" w:space="0" w:color="1F497D"/>
              <w:bottom w:val="single" w:sz="12" w:space="0" w:color="1F497D"/>
              <w:right w:val="single" w:sz="2" w:space="0" w:color="auto"/>
            </w:tcBorders>
          </w:tcPr>
          <w:p w:rsidR="00757601" w:rsidRPr="001D0ECB" w:rsidRDefault="00757601" w:rsidP="009132DC">
            <w:pPr>
              <w:tabs>
                <w:tab w:val="left" w:leader="hyphen" w:pos="8222"/>
              </w:tabs>
              <w:spacing w:before="120"/>
              <w:rPr>
                <w:i/>
              </w:rPr>
            </w:pPr>
            <w:r>
              <w:rPr>
                <w:b/>
              </w:rPr>
              <w:t xml:space="preserve">En cas </w:t>
            </w:r>
            <w:r w:rsidRPr="00517783">
              <w:rPr>
                <w:b/>
              </w:rPr>
              <w:t>d’ingrés</w:t>
            </w:r>
            <w:r w:rsidRPr="001D0ECB">
              <w:rPr>
                <w:b/>
              </w:rPr>
              <w:t xml:space="preserve">: </w:t>
            </w:r>
            <w:r w:rsidRPr="001D0ECB">
              <w:t xml:space="preserve">cal que consti al redactat del conveni el compte bancari UdG </w:t>
            </w:r>
          </w:p>
          <w:p w:rsidR="00757601" w:rsidRPr="001D0ECB" w:rsidRDefault="00757601" w:rsidP="009132DC">
            <w:r w:rsidRPr="001D0ECB">
              <w:rPr>
                <w:b/>
              </w:rPr>
              <w:t>En cas de despesa</w:t>
            </w:r>
            <w:r w:rsidRPr="001D0ECB">
              <w:t xml:space="preserve">: és recomanable que constin les dades següents al redactat del conveni: </w:t>
            </w:r>
          </w:p>
          <w:p w:rsidR="00757601" w:rsidRPr="00E50075" w:rsidRDefault="00757601" w:rsidP="009132DC">
            <w:r w:rsidRPr="001D0ECB">
              <w:t>Compte bancari, unitat</w:t>
            </w:r>
            <w:r>
              <w:t xml:space="preserve"> de despesa i aplicació pressupostària</w:t>
            </w:r>
          </w:p>
        </w:tc>
      </w:tr>
    </w:tbl>
    <w:p w:rsidR="0088095C" w:rsidRDefault="0088095C" w:rsidP="0009390F">
      <w:pPr>
        <w:rPr>
          <w:b/>
          <w:i/>
          <w:sz w:val="24"/>
          <w:szCs w:val="24"/>
        </w:rPr>
      </w:pPr>
    </w:p>
    <w:p w:rsidR="00757601" w:rsidRPr="0009390F" w:rsidRDefault="0009390F" w:rsidP="0009390F">
      <w:pPr>
        <w:rPr>
          <w:b/>
          <w:i/>
          <w:sz w:val="24"/>
          <w:szCs w:val="24"/>
        </w:rPr>
      </w:pPr>
      <w:r w:rsidRPr="0009390F">
        <w:rPr>
          <w:b/>
          <w:i/>
          <w:sz w:val="24"/>
          <w:szCs w:val="24"/>
        </w:rPr>
        <w:t>- A tramitar per la Secretaria General</w:t>
      </w:r>
    </w:p>
    <w:p w:rsidR="00250B43" w:rsidRPr="00250B43" w:rsidRDefault="0009390F">
      <w:pPr>
        <w:rPr>
          <w:b/>
          <w:sz w:val="52"/>
          <w:szCs w:val="52"/>
        </w:rPr>
      </w:pPr>
      <w:r>
        <w:rPr>
          <w:b/>
          <w:sz w:val="52"/>
          <w:szCs w:val="52"/>
        </w:rPr>
        <w:t>Vistiplaus i autoritzacions</w:t>
      </w:r>
    </w:p>
    <w:p w:rsidR="0009390F" w:rsidRPr="00250B43" w:rsidRDefault="00250B43">
      <w:pPr>
        <w:rPr>
          <w:b/>
          <w:sz w:val="24"/>
          <w:szCs w:val="24"/>
        </w:rPr>
      </w:pPr>
      <w:r w:rsidRPr="00757601">
        <w:rPr>
          <w:b/>
          <w:sz w:val="24"/>
          <w:szCs w:val="24"/>
        </w:rPr>
        <w:t>Signatures electròniques</w:t>
      </w:r>
      <w:bookmarkStart w:id="0" w:name="_GoBack"/>
      <w:bookmarkEnd w:id="0"/>
    </w:p>
    <w:sectPr w:rsidR="0009390F" w:rsidRPr="00250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789"/>
    <w:multiLevelType w:val="hybridMultilevel"/>
    <w:tmpl w:val="D8B89EF4"/>
    <w:lvl w:ilvl="0" w:tplc="41D86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F2C5B"/>
    <w:multiLevelType w:val="hybridMultilevel"/>
    <w:tmpl w:val="B582DA50"/>
    <w:lvl w:ilvl="0" w:tplc="DC240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43"/>
    <w:rsid w:val="0009390F"/>
    <w:rsid w:val="00107B17"/>
    <w:rsid w:val="00250B43"/>
    <w:rsid w:val="00254C47"/>
    <w:rsid w:val="00263040"/>
    <w:rsid w:val="00312FD3"/>
    <w:rsid w:val="00406C0D"/>
    <w:rsid w:val="004A753F"/>
    <w:rsid w:val="005672B4"/>
    <w:rsid w:val="00757601"/>
    <w:rsid w:val="0088095C"/>
    <w:rsid w:val="008D7DDD"/>
    <w:rsid w:val="00962B1E"/>
    <w:rsid w:val="00AF7380"/>
    <w:rsid w:val="00E215FA"/>
    <w:rsid w:val="00E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4661"/>
  <w15:chartTrackingRefBased/>
  <w15:docId w15:val="{721A8623-8D61-40E2-BBC9-FB1BC881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0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636</Characters>
  <Application>Microsoft Office Word</Application>
  <DocSecurity>4</DocSecurity>
  <Lines>33</Lines>
  <Paragraphs>25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MAJO SABATER</dc:creator>
  <cp:keywords/>
  <dc:description/>
  <cp:lastModifiedBy>Eugènia Paradeda Bou</cp:lastModifiedBy>
  <cp:revision>2</cp:revision>
  <dcterms:created xsi:type="dcterms:W3CDTF">2023-01-26T11:33:00Z</dcterms:created>
  <dcterms:modified xsi:type="dcterms:W3CDTF">2023-01-26T11:33:00Z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96d18061e985e89be70376a4e9a6debecb6fc69ff9588f7727e25e36a483875b</vt:lpwstr>
  </property>
</Properties>
</file>