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B2F4" w14:textId="77777777" w:rsidR="0048057D" w:rsidRDefault="0048057D" w:rsidP="00995844">
      <w:pPr>
        <w:spacing w:after="0"/>
        <w:ind w:left="284"/>
        <w:rPr>
          <w:rFonts w:ascii="Georgia" w:hAnsi="Georgia"/>
        </w:rPr>
      </w:pPr>
    </w:p>
    <w:p w14:paraId="4AC2F7C8" w14:textId="77777777" w:rsidR="00672B33" w:rsidRPr="00DE48CF" w:rsidRDefault="00527467" w:rsidP="001F2F89">
      <w:pPr>
        <w:spacing w:after="0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Comissió Delegada de Recerca, Transferència i Doctorat</w:t>
      </w:r>
    </w:p>
    <w:p w14:paraId="34A895E3" w14:textId="77777777" w:rsidR="00527467" w:rsidRPr="00DE48CF" w:rsidRDefault="00527467" w:rsidP="001F2F89">
      <w:pPr>
        <w:spacing w:after="0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Universitat de Girona</w:t>
      </w:r>
    </w:p>
    <w:p w14:paraId="428B0453" w14:textId="77777777" w:rsidR="00527467" w:rsidRPr="00DE48CF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6A31BC57" w14:textId="77777777" w:rsidR="00527467" w:rsidRPr="00DE48CF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11134DCB" w14:textId="77777777" w:rsidR="00EA72A4" w:rsidRPr="00DE48CF" w:rsidRDefault="00EA72A4" w:rsidP="00995844">
      <w:pPr>
        <w:spacing w:after="0"/>
        <w:ind w:left="284"/>
        <w:rPr>
          <w:rFonts w:asciiTheme="minorHAnsi" w:hAnsiTheme="minorHAnsi" w:cstheme="minorHAnsi"/>
        </w:rPr>
      </w:pPr>
    </w:p>
    <w:p w14:paraId="2C9C25B6" w14:textId="77777777" w:rsidR="00527467" w:rsidRPr="00DE48CF" w:rsidRDefault="00527467" w:rsidP="001F2F89">
      <w:pPr>
        <w:spacing w:after="0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Benvolguts,</w:t>
      </w:r>
    </w:p>
    <w:p w14:paraId="7D5F7D19" w14:textId="77777777" w:rsidR="00527467" w:rsidRPr="00DE48CF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534F1AF2" w14:textId="10AFF4A6" w:rsidR="00E351CF" w:rsidRPr="00DE48CF" w:rsidRDefault="00527467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 xml:space="preserve">Mitjançant aquest escrit </w:t>
      </w:r>
      <w:r w:rsidR="00EA72A4" w:rsidRPr="00DE48CF">
        <w:rPr>
          <w:rFonts w:asciiTheme="minorHAnsi" w:hAnsiTheme="minorHAnsi" w:cstheme="minorHAnsi"/>
        </w:rPr>
        <w:t>manifesto e</w:t>
      </w:r>
      <w:r w:rsidRPr="00DE48CF">
        <w:rPr>
          <w:rFonts w:asciiTheme="minorHAnsi" w:hAnsiTheme="minorHAnsi" w:cstheme="minorHAnsi"/>
        </w:rPr>
        <w:t xml:space="preserve">l compromís de </w:t>
      </w:r>
      <w:r w:rsidR="00E351CF" w:rsidRPr="00DE48CF">
        <w:rPr>
          <w:rFonts w:asciiTheme="minorHAnsi" w:hAnsiTheme="minorHAnsi" w:cstheme="minorHAnsi"/>
        </w:rPr>
        <w:t>l’</w:t>
      </w:r>
      <w:r w:rsidR="00E351CF" w:rsidRPr="00DE48CF">
        <w:rPr>
          <w:rFonts w:asciiTheme="minorHAnsi" w:hAnsiTheme="minorHAnsi" w:cstheme="minorHAnsi"/>
          <w:b/>
        </w:rPr>
        <w:t xml:space="preserve">empresa/entitat </w:t>
      </w:r>
      <w:r w:rsidR="00033BCC" w:rsidRPr="00DE48CF">
        <w:rPr>
          <w:rFonts w:asciiTheme="minorHAnsi" w:hAnsiTheme="minorHAnsi" w:cstheme="minorHAnsi"/>
          <w:b/>
        </w:rPr>
        <w:t xml:space="preserve"> </w:t>
      </w:r>
      <w:r w:rsidR="00033BCC"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DE48CF">
        <w:rPr>
          <w:rFonts w:asciiTheme="minorHAnsi" w:hAnsiTheme="minorHAnsi" w:cstheme="minorHAnsi"/>
          <w:b/>
        </w:rPr>
        <w:instrText xml:space="preserve"> FORMTEXT </w:instrText>
      </w:r>
      <w:r w:rsidR="00033BCC" w:rsidRPr="00DE48CF">
        <w:rPr>
          <w:rFonts w:asciiTheme="minorHAnsi" w:hAnsiTheme="minorHAnsi" w:cstheme="minorHAnsi"/>
          <w:b/>
        </w:rPr>
      </w:r>
      <w:r w:rsidR="00033BCC" w:rsidRPr="00DE48CF">
        <w:rPr>
          <w:rFonts w:asciiTheme="minorHAnsi" w:hAnsiTheme="minorHAnsi" w:cstheme="minorHAnsi"/>
          <w:b/>
        </w:rPr>
        <w:fldChar w:fldCharType="separate"/>
      </w:r>
      <w:r w:rsidR="00AB763C">
        <w:rPr>
          <w:rFonts w:asciiTheme="minorHAnsi" w:hAnsiTheme="minorHAnsi" w:cstheme="minorHAnsi"/>
          <w:b/>
        </w:rPr>
        <w:t> </w:t>
      </w:r>
      <w:r w:rsidR="00AB763C">
        <w:rPr>
          <w:rFonts w:asciiTheme="minorHAnsi" w:hAnsiTheme="minorHAnsi" w:cstheme="minorHAnsi"/>
          <w:b/>
        </w:rPr>
        <w:t> </w:t>
      </w:r>
      <w:r w:rsidR="00AB763C">
        <w:rPr>
          <w:rFonts w:asciiTheme="minorHAnsi" w:hAnsiTheme="minorHAnsi" w:cstheme="minorHAnsi"/>
          <w:b/>
        </w:rPr>
        <w:t> </w:t>
      </w:r>
      <w:r w:rsidR="00AB763C">
        <w:rPr>
          <w:rFonts w:asciiTheme="minorHAnsi" w:hAnsiTheme="minorHAnsi" w:cstheme="minorHAnsi"/>
          <w:b/>
        </w:rPr>
        <w:t> </w:t>
      </w:r>
      <w:r w:rsidR="00AB763C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fldChar w:fldCharType="end"/>
      </w:r>
      <w:r w:rsidR="00033BCC" w:rsidRPr="00DE48CF">
        <w:rPr>
          <w:rFonts w:asciiTheme="minorHAnsi" w:hAnsiTheme="minorHAnsi" w:cstheme="minorHAnsi"/>
          <w:b/>
        </w:rPr>
        <w:t xml:space="preserve"> </w:t>
      </w:r>
      <w:r w:rsidR="00E351CF" w:rsidRPr="00DE48CF">
        <w:rPr>
          <w:rFonts w:asciiTheme="minorHAnsi" w:hAnsiTheme="minorHAnsi" w:cstheme="minorHAnsi"/>
        </w:rPr>
        <w:t>a</w:t>
      </w:r>
      <w:r w:rsidRPr="00DE48CF">
        <w:rPr>
          <w:rFonts w:asciiTheme="minorHAnsi" w:hAnsiTheme="minorHAnsi" w:cstheme="minorHAnsi"/>
        </w:rPr>
        <w:t xml:space="preserve"> cofinançar un ajut per a la contractació d’investigadors en formació (IFUdG</w:t>
      </w:r>
      <w:r w:rsidR="003F7B4F" w:rsidRPr="00DE48CF">
        <w:rPr>
          <w:rFonts w:asciiTheme="minorHAnsi" w:hAnsiTheme="minorHAnsi" w:cstheme="minorHAnsi"/>
        </w:rPr>
        <w:t>202</w:t>
      </w:r>
      <w:r w:rsidR="00B70BB7">
        <w:rPr>
          <w:rFonts w:asciiTheme="minorHAnsi" w:hAnsiTheme="minorHAnsi" w:cstheme="minorHAnsi"/>
        </w:rPr>
        <w:t>6</w:t>
      </w:r>
      <w:r w:rsidRPr="00DE48CF">
        <w:rPr>
          <w:rFonts w:asciiTheme="minorHAnsi" w:hAnsiTheme="minorHAnsi" w:cstheme="minorHAnsi"/>
        </w:rPr>
        <w:t>-</w:t>
      </w:r>
      <w:r w:rsidR="00545C25" w:rsidRPr="00DE48CF">
        <w:rPr>
          <w:rFonts w:asciiTheme="minorHAnsi" w:hAnsiTheme="minorHAnsi" w:cstheme="minorHAnsi"/>
        </w:rPr>
        <w:t>AE</w:t>
      </w:r>
      <w:r w:rsidR="0035451E" w:rsidRPr="00DE48CF">
        <w:rPr>
          <w:rFonts w:asciiTheme="minorHAnsi" w:hAnsiTheme="minorHAnsi" w:cstheme="minorHAnsi"/>
        </w:rPr>
        <w:t xml:space="preserve">) </w:t>
      </w:r>
      <w:r w:rsidRPr="00DE48CF">
        <w:rPr>
          <w:rFonts w:asciiTheme="minorHAnsi" w:hAnsiTheme="minorHAnsi" w:cstheme="minorHAnsi"/>
        </w:rPr>
        <w:t xml:space="preserve">el cost </w:t>
      </w:r>
      <w:r w:rsidR="00B71C25" w:rsidRPr="00DE48CF">
        <w:rPr>
          <w:rFonts w:asciiTheme="minorHAnsi" w:hAnsiTheme="minorHAnsi" w:cstheme="minorHAnsi"/>
        </w:rPr>
        <w:t xml:space="preserve">total </w:t>
      </w:r>
      <w:r w:rsidRPr="00DE48CF">
        <w:rPr>
          <w:rFonts w:asciiTheme="minorHAnsi" w:hAnsiTheme="minorHAnsi" w:cstheme="minorHAnsi"/>
        </w:rPr>
        <w:t xml:space="preserve">aproximat del qual seria de </w:t>
      </w:r>
      <w:r w:rsidR="00B327EE">
        <w:rPr>
          <w:rFonts w:cs="Calibri"/>
          <w:b/>
          <w:bCs/>
          <w:color w:val="000000"/>
          <w:sz w:val="20"/>
          <w:szCs w:val="20"/>
          <w:lang w:eastAsia="es-ES"/>
        </w:rPr>
        <w:t xml:space="preserve">120.550,60 € </w:t>
      </w:r>
      <w:r w:rsidRPr="00DE48CF">
        <w:rPr>
          <w:rFonts w:asciiTheme="minorHAnsi" w:hAnsiTheme="minorHAnsi" w:cstheme="minorHAnsi"/>
        </w:rPr>
        <w:t xml:space="preserve">repartits en </w:t>
      </w:r>
      <w:r w:rsidR="0003408C">
        <w:rPr>
          <w:rFonts w:asciiTheme="minorHAnsi" w:hAnsiTheme="minorHAnsi" w:cstheme="minorHAnsi"/>
        </w:rPr>
        <w:t xml:space="preserve">quatre </w:t>
      </w:r>
      <w:r w:rsidRPr="00DE48CF">
        <w:rPr>
          <w:rFonts w:asciiTheme="minorHAnsi" w:hAnsiTheme="minorHAnsi" w:cstheme="minorHAnsi"/>
        </w:rPr>
        <w:t>anys</w:t>
      </w:r>
      <w:r w:rsidR="0088313C" w:rsidRPr="00DE48CF">
        <w:rPr>
          <w:rFonts w:asciiTheme="minorHAnsi" w:hAnsiTheme="minorHAnsi" w:cstheme="minorHAnsi"/>
        </w:rPr>
        <w:t>.</w:t>
      </w:r>
      <w:r w:rsidR="003F7B4F" w:rsidRPr="00DE48CF">
        <w:rPr>
          <w:rFonts w:asciiTheme="minorHAnsi" w:hAnsiTheme="minorHAnsi" w:cstheme="minorHAnsi"/>
        </w:rPr>
        <w:t xml:space="preserve"> </w:t>
      </w:r>
    </w:p>
    <w:p w14:paraId="1CC9A14A" w14:textId="77777777" w:rsidR="00E351CF" w:rsidRPr="00DE48CF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7E3D5285" w14:textId="191C0425" w:rsidR="00995844" w:rsidRPr="00DE48CF" w:rsidRDefault="00E351CF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 xml:space="preserve">Aquesta empresa/entitat </w:t>
      </w:r>
      <w:r w:rsidR="003F7B4F" w:rsidRPr="00DE48CF">
        <w:rPr>
          <w:rFonts w:asciiTheme="minorHAnsi" w:hAnsiTheme="minorHAnsi" w:cstheme="minorHAnsi"/>
        </w:rPr>
        <w:t>es</w:t>
      </w:r>
      <w:r w:rsidR="00440730" w:rsidRPr="00DE48CF">
        <w:rPr>
          <w:rFonts w:asciiTheme="minorHAnsi" w:hAnsiTheme="minorHAnsi" w:cstheme="minorHAnsi"/>
        </w:rPr>
        <w:t xml:space="preserve"> farà</w:t>
      </w:r>
      <w:r w:rsidR="00527467" w:rsidRPr="00DE48CF">
        <w:rPr>
          <w:rFonts w:asciiTheme="minorHAnsi" w:hAnsiTheme="minorHAnsi" w:cstheme="minorHAnsi"/>
        </w:rPr>
        <w:t xml:space="preserve"> càrrec </w:t>
      </w:r>
      <w:r w:rsidR="00590336" w:rsidRPr="00DE48CF">
        <w:rPr>
          <w:rFonts w:asciiTheme="minorHAnsi" w:hAnsiTheme="minorHAnsi" w:cstheme="minorHAnsi"/>
        </w:rPr>
        <w:t xml:space="preserve">del </w:t>
      </w:r>
      <w:r w:rsidR="00782C71" w:rsidRPr="00DE48CF">
        <w:rPr>
          <w:rFonts w:asciiTheme="minorHAnsi" w:hAnsiTheme="minorHAnsi" w:cstheme="minorHAnsi"/>
        </w:rPr>
        <w:t>50%</w:t>
      </w:r>
      <w:r w:rsidR="0088313C" w:rsidRPr="00DE48CF">
        <w:rPr>
          <w:rFonts w:asciiTheme="minorHAnsi" w:hAnsiTheme="minorHAnsi" w:cstheme="minorHAnsi"/>
        </w:rPr>
        <w:t xml:space="preserve"> d’aquest import</w:t>
      </w:r>
      <w:r w:rsidR="00782C71" w:rsidRPr="00DE48CF">
        <w:rPr>
          <w:rFonts w:asciiTheme="minorHAnsi" w:hAnsiTheme="minorHAnsi" w:cstheme="minorHAnsi"/>
        </w:rPr>
        <w:t>, d’acord amb l’annex 1.</w:t>
      </w:r>
      <w:r w:rsidR="00527467" w:rsidRPr="00DE48CF">
        <w:rPr>
          <w:rFonts w:asciiTheme="minorHAnsi" w:hAnsiTheme="minorHAnsi" w:cstheme="minorHAnsi"/>
        </w:rPr>
        <w:t xml:space="preserve"> </w:t>
      </w:r>
      <w:r w:rsidR="002D0745" w:rsidRPr="00787F9A">
        <w:rPr>
          <w:rFonts w:asciiTheme="minorHAnsi" w:hAnsiTheme="minorHAnsi" w:cstheme="minorHAnsi"/>
        </w:rPr>
        <w:t>Aquesta empresa/entitat coneix</w:t>
      </w:r>
      <w:r w:rsidR="002C1715" w:rsidRPr="00787F9A">
        <w:rPr>
          <w:rFonts w:asciiTheme="minorHAnsi" w:hAnsiTheme="minorHAnsi" w:cstheme="minorHAnsi"/>
        </w:rPr>
        <w:t xml:space="preserve"> que en aquests costos no es contemplen els increments que es puguin produir durant la vigència de l’ajut en: les retribucions (l’import dels quals s’actualitzen anualment), la quota patronal, la indemnització, la tutela acadèmica i en els crèdits. Per tant, </w:t>
      </w:r>
      <w:r w:rsidR="007D4ECF" w:rsidRPr="00787F9A">
        <w:rPr>
          <w:rFonts w:asciiTheme="minorHAnsi" w:hAnsiTheme="minorHAnsi" w:cstheme="minorHAnsi"/>
        </w:rPr>
        <w:t>es compromet</w:t>
      </w:r>
      <w:r w:rsidR="002C1715" w:rsidRPr="00787F9A">
        <w:rPr>
          <w:rFonts w:asciiTheme="minorHAnsi" w:hAnsiTheme="minorHAnsi" w:cstheme="minorHAnsi"/>
        </w:rPr>
        <w:t xml:space="preserve"> a aportar un increment cada any per possibles increments salarials i altres.</w:t>
      </w:r>
    </w:p>
    <w:p w14:paraId="1193B2D4" w14:textId="77777777" w:rsidR="00995844" w:rsidRPr="00DE48CF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A4021E4" w14:textId="2C46A42F" w:rsidR="00527467" w:rsidRPr="00DE48CF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En cas de concessió de l’ajut</w:t>
      </w:r>
      <w:r w:rsidR="00527467" w:rsidRPr="00DE48CF">
        <w:rPr>
          <w:rFonts w:asciiTheme="minorHAnsi" w:hAnsiTheme="minorHAnsi" w:cstheme="minorHAnsi"/>
        </w:rPr>
        <w:t xml:space="preserve">, es tramitarà amb la Universitat de Girona un conveni de col·laboració específic per al cofinançament d’aquest ajut, en </w:t>
      </w:r>
      <w:r w:rsidRPr="00DE48CF">
        <w:rPr>
          <w:rFonts w:asciiTheme="minorHAnsi" w:hAnsiTheme="minorHAnsi" w:cstheme="minorHAnsi"/>
        </w:rPr>
        <w:t xml:space="preserve">el que </w:t>
      </w:r>
      <w:r w:rsidR="00527467" w:rsidRPr="00DE48CF">
        <w:rPr>
          <w:rFonts w:asciiTheme="minorHAnsi" w:hAnsiTheme="minorHAnsi" w:cstheme="minorHAnsi"/>
        </w:rPr>
        <w:t xml:space="preserve">es recolliran els termes i </w:t>
      </w:r>
      <w:r w:rsidR="00E351CF" w:rsidRPr="00DE48CF">
        <w:rPr>
          <w:rFonts w:asciiTheme="minorHAnsi" w:hAnsiTheme="minorHAnsi" w:cstheme="minorHAnsi"/>
        </w:rPr>
        <w:t xml:space="preserve">les </w:t>
      </w:r>
      <w:r w:rsidR="00527467" w:rsidRPr="00DE48CF">
        <w:rPr>
          <w:rFonts w:asciiTheme="minorHAnsi" w:hAnsiTheme="minorHAnsi" w:cstheme="minorHAnsi"/>
        </w:rPr>
        <w:t>condicions específi</w:t>
      </w:r>
      <w:r w:rsidRPr="00DE48CF">
        <w:rPr>
          <w:rFonts w:asciiTheme="minorHAnsi" w:hAnsiTheme="minorHAnsi" w:cstheme="minorHAnsi"/>
        </w:rPr>
        <w:t>ques</w:t>
      </w:r>
      <w:r w:rsidR="00527467" w:rsidRPr="00DE48CF">
        <w:rPr>
          <w:rFonts w:asciiTheme="minorHAnsi" w:hAnsiTheme="minorHAnsi" w:cstheme="minorHAnsi"/>
        </w:rPr>
        <w:t xml:space="preserve"> per al seguiment de l’ajut, i s’establiran les condicions de pagament </w:t>
      </w:r>
      <w:r w:rsidRPr="00DE48CF">
        <w:rPr>
          <w:rFonts w:asciiTheme="minorHAnsi" w:hAnsiTheme="minorHAnsi" w:cstheme="minorHAnsi"/>
        </w:rPr>
        <w:t xml:space="preserve">d’acord amb els punts </w:t>
      </w:r>
      <w:r w:rsidR="00527467" w:rsidRPr="00DE48CF">
        <w:rPr>
          <w:rFonts w:asciiTheme="minorHAnsi" w:hAnsiTheme="minorHAnsi" w:cstheme="minorHAnsi"/>
        </w:rPr>
        <w:t xml:space="preserve">establerts </w:t>
      </w:r>
      <w:r w:rsidRPr="00DE48CF">
        <w:rPr>
          <w:rFonts w:asciiTheme="minorHAnsi" w:hAnsiTheme="minorHAnsi" w:cstheme="minorHAnsi"/>
        </w:rPr>
        <w:t>en la resolució de l</w:t>
      </w:r>
      <w:r w:rsidR="00527467" w:rsidRPr="00DE48CF">
        <w:rPr>
          <w:rFonts w:asciiTheme="minorHAnsi" w:hAnsiTheme="minorHAnsi" w:cstheme="minorHAnsi"/>
        </w:rPr>
        <w:t>a convocatòria</w:t>
      </w:r>
      <w:r w:rsidRPr="00DE48CF">
        <w:rPr>
          <w:rFonts w:asciiTheme="minorHAnsi" w:hAnsiTheme="minorHAnsi" w:cstheme="minorHAnsi"/>
        </w:rPr>
        <w:t xml:space="preserve"> </w:t>
      </w:r>
      <w:r w:rsidR="00E351CF" w:rsidRPr="00DE48CF">
        <w:rPr>
          <w:rFonts w:asciiTheme="minorHAnsi" w:hAnsiTheme="minorHAnsi" w:cstheme="minorHAnsi"/>
        </w:rPr>
        <w:t>i en les bases reguladores.</w:t>
      </w:r>
    </w:p>
    <w:p w14:paraId="39610E7B" w14:textId="77777777" w:rsidR="00527467" w:rsidRPr="00DE48CF" w:rsidRDefault="00527467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5B7558AD" w14:textId="77777777" w:rsidR="00E351CF" w:rsidRPr="00DE48CF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E48CF">
        <w:rPr>
          <w:rFonts w:asciiTheme="minorHAnsi" w:hAnsiTheme="minorHAnsi" w:cstheme="minorHAnsi"/>
          <w:b/>
        </w:rPr>
        <w:t xml:space="preserve">L’empresa/entitat </w:t>
      </w:r>
      <w:r w:rsidR="00033BCC"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DE48CF">
        <w:rPr>
          <w:rFonts w:asciiTheme="minorHAnsi" w:hAnsiTheme="minorHAnsi" w:cstheme="minorHAnsi"/>
          <w:b/>
        </w:rPr>
        <w:instrText xml:space="preserve"> FORMTEXT </w:instrText>
      </w:r>
      <w:r w:rsidR="00033BCC" w:rsidRPr="00DE48CF">
        <w:rPr>
          <w:rFonts w:asciiTheme="minorHAnsi" w:hAnsiTheme="minorHAnsi" w:cstheme="minorHAnsi"/>
          <w:b/>
        </w:rPr>
      </w:r>
      <w:r w:rsidR="00033BCC" w:rsidRPr="00DE48CF">
        <w:rPr>
          <w:rFonts w:asciiTheme="minorHAnsi" w:hAnsiTheme="minorHAnsi" w:cstheme="minorHAnsi"/>
          <w:b/>
        </w:rPr>
        <w:fldChar w:fldCharType="separate"/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fldChar w:fldCharType="end"/>
      </w:r>
      <w:r w:rsidR="00033BCC" w:rsidRPr="00DE48CF">
        <w:rPr>
          <w:rFonts w:asciiTheme="minorHAnsi" w:hAnsiTheme="minorHAnsi" w:cstheme="minorHAnsi"/>
          <w:b/>
        </w:rPr>
        <w:t xml:space="preserve"> </w:t>
      </w:r>
      <w:r w:rsidR="007D1725" w:rsidRPr="00DE48CF">
        <w:rPr>
          <w:rFonts w:asciiTheme="minorHAnsi" w:hAnsiTheme="minorHAnsi" w:cstheme="minorHAnsi"/>
        </w:rPr>
        <w:t>està interessada en l’estudi</w:t>
      </w:r>
      <w:r w:rsidR="0035451E" w:rsidRPr="00DE48CF">
        <w:rPr>
          <w:rFonts w:asciiTheme="minorHAnsi" w:hAnsiTheme="minorHAnsi" w:cstheme="minorHAnsi"/>
        </w:rPr>
        <w:t xml:space="preserve"> següent que es desenvoluparà a la tesi doctoral:</w:t>
      </w:r>
      <w:r w:rsidR="00033BCC" w:rsidRPr="00DE48CF">
        <w:rPr>
          <w:rFonts w:asciiTheme="minorHAnsi" w:hAnsiTheme="minorHAnsi" w:cstheme="minorHAnsi"/>
        </w:rPr>
        <w:t xml:space="preserve"> </w:t>
      </w:r>
      <w:r w:rsidR="00033BCC"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DE48CF">
        <w:rPr>
          <w:rFonts w:asciiTheme="minorHAnsi" w:hAnsiTheme="minorHAnsi" w:cstheme="minorHAnsi"/>
          <w:b/>
        </w:rPr>
        <w:instrText xml:space="preserve"> FORMTEXT </w:instrText>
      </w:r>
      <w:r w:rsidR="00033BCC" w:rsidRPr="00DE48CF">
        <w:rPr>
          <w:rFonts w:asciiTheme="minorHAnsi" w:hAnsiTheme="minorHAnsi" w:cstheme="minorHAnsi"/>
          <w:b/>
        </w:rPr>
      </w:r>
      <w:r w:rsidR="00033BCC" w:rsidRPr="00DE48CF">
        <w:rPr>
          <w:rFonts w:asciiTheme="minorHAnsi" w:hAnsiTheme="minorHAnsi" w:cstheme="minorHAnsi"/>
          <w:b/>
        </w:rPr>
        <w:fldChar w:fldCharType="separate"/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fldChar w:fldCharType="end"/>
      </w:r>
    </w:p>
    <w:p w14:paraId="3FD7D670" w14:textId="77777777" w:rsidR="00995844" w:rsidRPr="00DE48CF" w:rsidRDefault="00995844" w:rsidP="001F2F89">
      <w:pPr>
        <w:spacing w:after="0"/>
        <w:jc w:val="both"/>
        <w:rPr>
          <w:rFonts w:asciiTheme="minorHAnsi" w:hAnsiTheme="minorHAnsi" w:cstheme="minorHAnsi"/>
        </w:rPr>
      </w:pPr>
    </w:p>
    <w:p w14:paraId="564A6E9D" w14:textId="77777777" w:rsidR="007D1725" w:rsidRPr="00DE48CF" w:rsidRDefault="007D1725" w:rsidP="001F2F89">
      <w:pPr>
        <w:spacing w:after="0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Atentament,</w:t>
      </w:r>
    </w:p>
    <w:p w14:paraId="00825468" w14:textId="77777777" w:rsidR="007D1725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(signatura digital)</w:t>
      </w:r>
    </w:p>
    <w:p w14:paraId="22ECC551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705A7C5B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5A61A2C9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6EAED4A8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43827522" w14:textId="77777777" w:rsidR="007D1725" w:rsidRPr="00DE48CF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7ED47E80" w14:textId="77777777" w:rsidR="00995844" w:rsidRPr="00DE48CF" w:rsidRDefault="003F7B4F" w:rsidP="001F2F89">
      <w:pPr>
        <w:spacing w:after="0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 xml:space="preserve">Nom i Cognoms: </w:t>
      </w:r>
      <w:r w:rsidR="00012C11" w:rsidRPr="00DE48CF">
        <w:rPr>
          <w:rFonts w:asciiTheme="minorHAnsi" w:hAnsiTheme="minorHAnsi" w:cstheme="minorHAnsi"/>
        </w:rPr>
        <w:t xml:space="preserve"> </w:t>
      </w:r>
      <w:r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E48CF">
        <w:rPr>
          <w:rFonts w:asciiTheme="minorHAnsi" w:hAnsiTheme="minorHAnsi" w:cstheme="minorHAnsi"/>
          <w:b/>
        </w:rPr>
        <w:instrText xml:space="preserve"> FORMTEXT </w:instrText>
      </w:r>
      <w:r w:rsidRPr="00DE48CF">
        <w:rPr>
          <w:rFonts w:asciiTheme="minorHAnsi" w:hAnsiTheme="minorHAnsi" w:cstheme="minorHAnsi"/>
          <w:b/>
        </w:rPr>
      </w:r>
      <w:r w:rsidRPr="00DE48CF">
        <w:rPr>
          <w:rFonts w:asciiTheme="minorHAnsi" w:hAnsiTheme="minorHAnsi" w:cstheme="minorHAnsi"/>
          <w:b/>
        </w:rPr>
        <w:fldChar w:fldCharType="separate"/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Pr="00DE48CF">
        <w:rPr>
          <w:rFonts w:asciiTheme="minorHAnsi" w:hAnsiTheme="minorHAnsi" w:cstheme="minorHAnsi"/>
          <w:b/>
        </w:rPr>
        <w:fldChar w:fldCharType="end"/>
      </w:r>
    </w:p>
    <w:p w14:paraId="1E8C2293" w14:textId="77777777" w:rsidR="00873E16" w:rsidRDefault="003F7B4F" w:rsidP="00873E16">
      <w:pPr>
        <w:spacing w:after="0"/>
        <w:jc w:val="both"/>
        <w:rPr>
          <w:rFonts w:asciiTheme="minorHAnsi" w:hAnsiTheme="minorHAnsi" w:cstheme="minorHAnsi"/>
          <w:b/>
        </w:rPr>
      </w:pPr>
      <w:r w:rsidRPr="00DE48CF">
        <w:rPr>
          <w:rFonts w:asciiTheme="minorHAnsi" w:hAnsiTheme="minorHAnsi" w:cstheme="minorHAnsi"/>
        </w:rPr>
        <w:t>Càrrec</w:t>
      </w:r>
      <w:r w:rsidR="00033BCC" w:rsidRPr="00DE48CF">
        <w:rPr>
          <w:rFonts w:asciiTheme="minorHAnsi" w:hAnsiTheme="minorHAnsi" w:cstheme="minorHAnsi"/>
        </w:rPr>
        <w:t xml:space="preserve"> a l’empresa/entitat</w:t>
      </w:r>
      <w:r w:rsidRPr="00DE48CF">
        <w:rPr>
          <w:rFonts w:asciiTheme="minorHAnsi" w:hAnsiTheme="minorHAnsi" w:cstheme="minorHAnsi"/>
        </w:rPr>
        <w:t xml:space="preserve">: </w:t>
      </w:r>
      <w:r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E48CF">
        <w:rPr>
          <w:rFonts w:asciiTheme="minorHAnsi" w:hAnsiTheme="minorHAnsi" w:cstheme="minorHAnsi"/>
          <w:b/>
        </w:rPr>
        <w:instrText xml:space="preserve"> FORMTEXT </w:instrText>
      </w:r>
      <w:r w:rsidRPr="00DE48CF">
        <w:rPr>
          <w:rFonts w:asciiTheme="minorHAnsi" w:hAnsiTheme="minorHAnsi" w:cstheme="minorHAnsi"/>
          <w:b/>
        </w:rPr>
      </w:r>
      <w:r w:rsidRPr="00DE48CF">
        <w:rPr>
          <w:rFonts w:asciiTheme="minorHAnsi" w:hAnsiTheme="minorHAnsi" w:cstheme="minorHAnsi"/>
          <w:b/>
        </w:rPr>
        <w:fldChar w:fldCharType="separate"/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</w:rPr>
        <w:fldChar w:fldCharType="end"/>
      </w:r>
    </w:p>
    <w:p w14:paraId="1D02373A" w14:textId="77777777" w:rsidR="00B903A9" w:rsidRDefault="00B903A9">
      <w:pPr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6B8CB11C" w14:textId="0EBA52AC" w:rsidR="00411290" w:rsidRDefault="00411290" w:rsidP="002538C8">
      <w:pPr>
        <w:ind w:left="-709" w:firstLine="709"/>
        <w:jc w:val="both"/>
        <w:rPr>
          <w:rFonts w:asciiTheme="minorHAnsi" w:hAnsiTheme="minorHAnsi" w:cstheme="minorHAnsi"/>
          <w:b/>
          <w:bCs/>
        </w:rPr>
      </w:pPr>
      <w:r w:rsidRPr="00F418AA">
        <w:rPr>
          <w:rFonts w:asciiTheme="minorHAnsi" w:hAnsiTheme="minorHAnsi" w:cstheme="minorHAnsi"/>
          <w:b/>
          <w:bCs/>
        </w:rPr>
        <w:lastRenderedPageBreak/>
        <w:t>ANNEX 1</w:t>
      </w:r>
    </w:p>
    <w:p w14:paraId="64A5EE67" w14:textId="77777777" w:rsidR="002538C8" w:rsidRDefault="002538C8" w:rsidP="002538C8">
      <w:pPr>
        <w:ind w:left="-709" w:firstLine="709"/>
        <w:jc w:val="both"/>
        <w:rPr>
          <w:rFonts w:asciiTheme="minorHAnsi" w:hAnsiTheme="minorHAnsi" w:cstheme="minorHAnsi"/>
          <w:b/>
          <w:bCs/>
          <w:color w:val="000000"/>
          <w:sz w:val="20"/>
          <w:u w:val="single"/>
          <w:lang w:eastAsia="ca-ES"/>
        </w:rPr>
      </w:pPr>
      <w:r w:rsidRPr="00DB7393">
        <w:rPr>
          <w:rFonts w:asciiTheme="minorHAnsi" w:hAnsiTheme="minorHAnsi" w:cstheme="minorHAnsi"/>
          <w:b/>
          <w:bCs/>
          <w:color w:val="000000"/>
          <w:sz w:val="20"/>
          <w:u w:val="single"/>
          <w:lang w:eastAsia="ca-ES"/>
        </w:rPr>
        <w:t>COST APROXIMAT CONTRACTE PREDOCTORAL</w:t>
      </w:r>
    </w:p>
    <w:p w14:paraId="44239E41" w14:textId="2F80360A" w:rsidR="002538C8" w:rsidRPr="002538C8" w:rsidRDefault="002538C8" w:rsidP="002538C8">
      <w:pPr>
        <w:jc w:val="both"/>
        <w:rPr>
          <w:rFonts w:asciiTheme="minorHAnsi" w:hAnsiTheme="minorHAnsi" w:cstheme="minorHAnsi"/>
          <w:b/>
          <w:bCs/>
          <w:color w:val="000000"/>
          <w:sz w:val="20"/>
          <w:u w:val="single"/>
          <w:lang w:eastAsia="ca-ES"/>
        </w:rPr>
      </w:pPr>
      <w:r w:rsidRPr="00DB7393">
        <w:rPr>
          <w:rFonts w:asciiTheme="minorHAnsi" w:hAnsiTheme="minorHAnsi" w:cstheme="minorHAnsi"/>
          <w:color w:val="000000"/>
          <w:sz w:val="20"/>
          <w:lang w:eastAsia="ca-ES"/>
        </w:rPr>
        <w:t>D'acord amb les Bases Reguladores del Programa IFUdG i amb la Convocatòria IFUdG202</w:t>
      </w:r>
      <w:r>
        <w:rPr>
          <w:rFonts w:asciiTheme="minorHAnsi" w:hAnsiTheme="minorHAnsi" w:cstheme="minorHAnsi"/>
          <w:color w:val="000000"/>
          <w:sz w:val="20"/>
          <w:lang w:eastAsia="ca-ES"/>
        </w:rPr>
        <w:t>6</w:t>
      </w:r>
      <w:r w:rsidRPr="00DB7393">
        <w:rPr>
          <w:rFonts w:asciiTheme="minorHAnsi" w:hAnsiTheme="minorHAnsi" w:cstheme="minorHAnsi"/>
          <w:color w:val="000000"/>
          <w:sz w:val="20"/>
          <w:lang w:eastAsia="ca-ES"/>
        </w:rPr>
        <w:t>.</w:t>
      </w:r>
    </w:p>
    <w:p w14:paraId="77CABA4C" w14:textId="5F584D63" w:rsidR="002538C8" w:rsidRDefault="002538C8" w:rsidP="002538C8">
      <w:pPr>
        <w:spacing w:after="0"/>
        <w:jc w:val="both"/>
        <w:rPr>
          <w:rFonts w:asciiTheme="minorHAnsi" w:hAnsiTheme="minorHAnsi" w:cstheme="minorHAnsi"/>
          <w:color w:val="000000"/>
          <w:sz w:val="20"/>
          <w:lang w:eastAsia="ca-ES"/>
        </w:rPr>
      </w:pPr>
      <w:r w:rsidRPr="00057245">
        <w:rPr>
          <w:rFonts w:asciiTheme="minorHAnsi" w:hAnsiTheme="minorHAnsi" w:cstheme="minorHAnsi"/>
          <w:color w:val="000000"/>
          <w:sz w:val="20"/>
          <w:lang w:eastAsia="ca-ES"/>
        </w:rPr>
        <w:t>En aquests costos no es contemplen els increments que es puguin produir durant la vigència de l’ajut</w:t>
      </w:r>
      <w:r>
        <w:rPr>
          <w:rFonts w:asciiTheme="minorHAnsi" w:hAnsiTheme="minorHAnsi" w:cstheme="minorHAnsi"/>
          <w:color w:val="000000"/>
          <w:sz w:val="20"/>
          <w:lang w:eastAsia="ca-ES"/>
        </w:rPr>
        <w:t xml:space="preserve"> </w:t>
      </w:r>
      <w:r w:rsidRPr="00057245">
        <w:rPr>
          <w:rFonts w:asciiTheme="minorHAnsi" w:hAnsiTheme="minorHAnsi" w:cstheme="minorHAnsi"/>
          <w:color w:val="000000"/>
          <w:sz w:val="20"/>
          <w:lang w:eastAsia="ca-ES"/>
        </w:rPr>
        <w:t>en: les retribucions, la quota patronal, la indemnització, la tutela acadèmica i en els crèdits formatius.</w:t>
      </w:r>
    </w:p>
    <w:p w14:paraId="2E3454A4" w14:textId="77777777" w:rsidR="006222BF" w:rsidRDefault="006222BF" w:rsidP="002538C8">
      <w:pPr>
        <w:spacing w:after="0"/>
        <w:jc w:val="both"/>
        <w:rPr>
          <w:rFonts w:asciiTheme="minorHAnsi" w:hAnsiTheme="minorHAnsi" w:cstheme="minorHAnsi"/>
          <w:color w:val="000000"/>
          <w:sz w:val="20"/>
          <w:lang w:eastAsia="ca-ES"/>
        </w:rPr>
      </w:pPr>
    </w:p>
    <w:p w14:paraId="142A6CEE" w14:textId="3BB2A31B" w:rsidR="002538C8" w:rsidRDefault="00D8777A" w:rsidP="002538C8">
      <w:pPr>
        <w:spacing w:after="0"/>
        <w:jc w:val="both"/>
        <w:rPr>
          <w:rFonts w:asciiTheme="minorHAnsi" w:hAnsiTheme="minorHAnsi" w:cstheme="minorHAnsi"/>
          <w:color w:val="000000"/>
          <w:sz w:val="20"/>
          <w:lang w:eastAsia="ca-ES"/>
        </w:rPr>
      </w:pPr>
      <w:r w:rsidRPr="00D8777A">
        <w:rPr>
          <w:noProof/>
        </w:rPr>
        <w:drawing>
          <wp:inline distT="0" distB="0" distL="0" distR="0" wp14:anchorId="753A0B0B" wp14:editId="781E410E">
            <wp:extent cx="4278630" cy="962025"/>
            <wp:effectExtent l="0" t="0" r="7620" b="9525"/>
            <wp:docPr id="446482006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181A5" w14:textId="77777777" w:rsidR="00FF538D" w:rsidRDefault="00FF538D" w:rsidP="002538C8">
      <w:pPr>
        <w:spacing w:after="0"/>
        <w:jc w:val="both"/>
        <w:rPr>
          <w:rFonts w:asciiTheme="minorHAnsi" w:hAnsiTheme="minorHAnsi" w:cstheme="minorHAnsi"/>
          <w:color w:val="000000"/>
          <w:sz w:val="20"/>
          <w:lang w:eastAsia="ca-ES"/>
        </w:rPr>
      </w:pPr>
    </w:p>
    <w:p w14:paraId="20440429" w14:textId="492DED12" w:rsidR="00FF538D" w:rsidRDefault="00451F42" w:rsidP="00B8342A">
      <w:pPr>
        <w:spacing w:after="0"/>
        <w:ind w:left="-709"/>
        <w:jc w:val="both"/>
        <w:rPr>
          <w:rFonts w:asciiTheme="minorHAnsi" w:hAnsiTheme="minorHAnsi" w:cstheme="minorHAnsi"/>
          <w:color w:val="000000"/>
          <w:sz w:val="20"/>
          <w:lang w:eastAsia="ca-ES"/>
        </w:rPr>
      </w:pPr>
      <w:r w:rsidRPr="00451F42">
        <w:rPr>
          <w:noProof/>
        </w:rPr>
        <w:drawing>
          <wp:inline distT="0" distB="0" distL="0" distR="0" wp14:anchorId="19BF5831" wp14:editId="1B39EC5F">
            <wp:extent cx="6950549" cy="1480782"/>
            <wp:effectExtent l="0" t="0" r="3175" b="5715"/>
            <wp:docPr id="240550255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999" cy="149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0BF4" w14:textId="77777777" w:rsidR="002538C8" w:rsidRDefault="002538C8" w:rsidP="002538C8">
      <w:pPr>
        <w:spacing w:after="0"/>
        <w:jc w:val="both"/>
        <w:rPr>
          <w:rFonts w:asciiTheme="minorHAnsi" w:hAnsiTheme="minorHAnsi" w:cstheme="minorHAnsi"/>
          <w:color w:val="000000"/>
          <w:sz w:val="20"/>
          <w:lang w:eastAsia="ca-ES"/>
        </w:rPr>
      </w:pPr>
    </w:p>
    <w:p w14:paraId="7DDA8B6C" w14:textId="67994D6B" w:rsidR="002538C8" w:rsidRPr="00F418AA" w:rsidRDefault="00FF538D" w:rsidP="00CD2FC6">
      <w:pPr>
        <w:ind w:left="-142" w:hanging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="00F27016" w:rsidRPr="00F27016">
        <w:rPr>
          <w:noProof/>
        </w:rPr>
        <w:drawing>
          <wp:inline distT="0" distB="0" distL="0" distR="0" wp14:anchorId="083E2F99" wp14:editId="1E067D45">
            <wp:extent cx="6338075" cy="1112293"/>
            <wp:effectExtent l="0" t="0" r="5715" b="0"/>
            <wp:docPr id="1269722050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8" cy="111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322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7"/>
        <w:gridCol w:w="187"/>
        <w:gridCol w:w="1064"/>
        <w:gridCol w:w="1007"/>
        <w:gridCol w:w="1007"/>
      </w:tblGrid>
      <w:tr w:rsidR="00411290" w:rsidRPr="00023BD6" w14:paraId="644E0925" w14:textId="77777777" w:rsidTr="00131F72">
        <w:trPr>
          <w:trHeight w:val="37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AA450" w14:textId="135ABD46" w:rsidR="00411290" w:rsidRPr="00DB7393" w:rsidRDefault="00411290" w:rsidP="00976C57">
            <w:pPr>
              <w:ind w:hanging="75"/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eastAsia="ca-ES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7AB7" w14:textId="77777777" w:rsidR="00411290" w:rsidRPr="00023BD6" w:rsidRDefault="00411290" w:rsidP="00437AD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764D" w14:textId="77777777" w:rsidR="00411290" w:rsidRPr="00023BD6" w:rsidRDefault="00411290" w:rsidP="00437AD1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4E2C" w14:textId="77777777" w:rsidR="00411290" w:rsidRPr="00023BD6" w:rsidRDefault="00411290" w:rsidP="00437AD1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E4E5" w14:textId="77777777" w:rsidR="00411290" w:rsidRPr="00023BD6" w:rsidRDefault="00411290" w:rsidP="00437AD1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411290" w:rsidRPr="00023BD6" w14:paraId="4C810B2E" w14:textId="77777777" w:rsidTr="00131F7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991FD" w14:textId="77777777" w:rsidR="00131F72" w:rsidRPr="00131F72" w:rsidRDefault="00131F72" w:rsidP="00131F72">
            <w:pPr>
              <w:spacing w:after="0"/>
              <w:ind w:right="-72"/>
              <w:jc w:val="both"/>
              <w:rPr>
                <w:rFonts w:asciiTheme="minorHAnsi" w:hAnsiTheme="minorHAnsi" w:cstheme="minorHAnsi"/>
                <w:color w:val="000000"/>
                <w:lang w:eastAsia="ca-ES"/>
              </w:rPr>
            </w:pP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>(*) Cost aproximat</w:t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</w:p>
          <w:p w14:paraId="677290AB" w14:textId="77777777" w:rsidR="00131F72" w:rsidRPr="00131F72" w:rsidRDefault="00131F72" w:rsidP="00131F7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lang w:eastAsia="ca-ES"/>
              </w:rPr>
            </w:pP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>(**) D'acord amb els preus aprovats per al curs 2025/2026</w:t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</w:p>
          <w:p w14:paraId="24644DB9" w14:textId="53F84A99" w:rsidR="00411290" w:rsidRPr="00131F72" w:rsidRDefault="00131F72" w:rsidP="00131F7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lang w:eastAsia="ca-ES"/>
              </w:rPr>
            </w:pP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  <w:r w:rsidRPr="00131F72">
              <w:rPr>
                <w:rFonts w:asciiTheme="minorHAnsi" w:hAnsiTheme="minorHAnsi" w:cstheme="minorHAnsi"/>
                <w:color w:val="000000"/>
                <w:lang w:eastAsia="ca-ES"/>
              </w:rPr>
              <w:tab/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C833B" w14:textId="77777777" w:rsidR="00411290" w:rsidRPr="00023BD6" w:rsidRDefault="00411290" w:rsidP="00131F72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332EC" w14:textId="77777777" w:rsidR="00411290" w:rsidRPr="00023BD6" w:rsidRDefault="00411290" w:rsidP="00131F72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53BF5" w14:textId="77777777" w:rsidR="00411290" w:rsidRPr="00023BD6" w:rsidRDefault="00411290" w:rsidP="00131F72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A16FF" w14:textId="77777777" w:rsidR="00411290" w:rsidRPr="00023BD6" w:rsidRDefault="00411290" w:rsidP="00131F72">
            <w:pPr>
              <w:spacing w:after="0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</w:tbl>
    <w:p w14:paraId="65517C79" w14:textId="77777777" w:rsidR="003D5201" w:rsidRPr="00AE7FCE" w:rsidRDefault="003D5201" w:rsidP="00E368EA">
      <w:pPr>
        <w:pStyle w:val="Textindependent"/>
        <w:rPr>
          <w:rFonts w:ascii="Georgia" w:hAnsi="Georgia"/>
          <w:lang w:val="fr-FR"/>
        </w:rPr>
      </w:pPr>
    </w:p>
    <w:sectPr w:rsidR="003D5201" w:rsidRPr="00AE7FCE" w:rsidSect="002538C8">
      <w:headerReference w:type="default" r:id="rId13"/>
      <w:footerReference w:type="default" r:id="rId14"/>
      <w:pgSz w:w="11906" w:h="16838"/>
      <w:pgMar w:top="1701" w:right="1558" w:bottom="1440" w:left="1134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135E9" w14:textId="77777777" w:rsidR="00746E49" w:rsidRDefault="00746E49" w:rsidP="00545C25">
      <w:pPr>
        <w:spacing w:after="0" w:line="240" w:lineRule="auto"/>
      </w:pPr>
      <w:r>
        <w:separator/>
      </w:r>
    </w:p>
  </w:endnote>
  <w:endnote w:type="continuationSeparator" w:id="0">
    <w:p w14:paraId="6EAA97F0" w14:textId="77777777" w:rsidR="00746E49" w:rsidRDefault="00746E49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DABD" w14:textId="77777777" w:rsidR="009B2B58" w:rsidRPr="00F5766A" w:rsidRDefault="009B2B58" w:rsidP="009B2B58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bookmarkStart w:id="0" w:name="_Hlk162010261"/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 xml:space="preserve">Oficina </w:t>
    </w:r>
    <w:r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Tècnica de Recerca i Transferència (OTRiT)</w:t>
    </w: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 xml:space="preserve"> – Secció d’Ajuts a la Recerca</w:t>
    </w:r>
  </w:p>
  <w:p w14:paraId="324741BA" w14:textId="77777777" w:rsidR="009B2B58" w:rsidRPr="00F9396D" w:rsidRDefault="009B2B58" w:rsidP="009B2B58">
    <w:pPr>
      <w:jc w:val="center"/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</w:pPr>
    <w:r w:rsidRPr="00F9396D"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 xml:space="preserve">Parc </w:t>
    </w:r>
    <w:r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>de Recerca i Innovació</w:t>
    </w:r>
    <w:r w:rsidRPr="00F9396D"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 xml:space="preserve"> - Edifici Jaume Casademont - Pic de Peguera, 15 (La Creueta) - 17003 Girona</w:t>
    </w:r>
  </w:p>
  <w:p w14:paraId="72B157D5" w14:textId="77777777" w:rsidR="009B2B58" w:rsidRDefault="009B2B58" w:rsidP="009B2B58">
    <w:pPr>
      <w:jc w:val="center"/>
    </w:pPr>
    <w:hyperlink r:id="rId1" w:history="1">
      <w:r w:rsidRPr="00BC190D">
        <w:rPr>
          <w:rStyle w:val="Enlla"/>
          <w:rFonts w:ascii="Georgia" w:hAnsi="Georgia" w:cs="Mangal"/>
          <w:noProof/>
          <w:sz w:val="16"/>
          <w:szCs w:val="16"/>
          <w:lang w:bidi="ks-Deva"/>
        </w:rPr>
        <w:t>recerca@udg.edu</w:t>
      </w:r>
    </w:hyperlink>
  </w:p>
  <w:bookmarkEnd w:id="0"/>
  <w:p w14:paraId="3B13D6FD" w14:textId="77777777" w:rsidR="009B2B58" w:rsidRDefault="009B2B5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3831" w14:textId="77777777" w:rsidR="00746E49" w:rsidRDefault="00746E49" w:rsidP="00545C25">
      <w:pPr>
        <w:spacing w:after="0" w:line="240" w:lineRule="auto"/>
      </w:pPr>
      <w:r>
        <w:separator/>
      </w:r>
    </w:p>
  </w:footnote>
  <w:footnote w:type="continuationSeparator" w:id="0">
    <w:p w14:paraId="4E2DB837" w14:textId="77777777" w:rsidR="00746E49" w:rsidRDefault="00746E49" w:rsidP="0054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087C" w14:textId="0C82A6F6" w:rsidR="001F2F89" w:rsidRDefault="1300FE59">
    <w:pPr>
      <w:pStyle w:val="Capalera"/>
    </w:pPr>
    <w:r>
      <w:rPr>
        <w:noProof/>
      </w:rPr>
      <w:drawing>
        <wp:inline distT="0" distB="0" distL="0" distR="0" wp14:anchorId="62CC4A01" wp14:editId="4F1B716F">
          <wp:extent cx="1896156" cy="703128"/>
          <wp:effectExtent l="0" t="0" r="0" b="0"/>
          <wp:docPr id="1358197983" name="Imatge 2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16495" name="Imatge 2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56" cy="703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QshEVo9E5AsIcQkQbPoH3hLomCUsVOzEYVFN/JZ7hvLi263YFhySsNkdSB4eSnurYat3m3s2YGfSTt7YEfv7w==" w:salt="Cg9iFrWfjagsUBd4evUb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2C11"/>
    <w:rsid w:val="00020AD1"/>
    <w:rsid w:val="00022CBC"/>
    <w:rsid w:val="00033BCC"/>
    <w:rsid w:val="0003408C"/>
    <w:rsid w:val="00070090"/>
    <w:rsid w:val="0007076F"/>
    <w:rsid w:val="000804E4"/>
    <w:rsid w:val="00085ACD"/>
    <w:rsid w:val="0009799E"/>
    <w:rsid w:val="000B74C9"/>
    <w:rsid w:val="000E06BD"/>
    <w:rsid w:val="000E1373"/>
    <w:rsid w:val="000F2036"/>
    <w:rsid w:val="0010620D"/>
    <w:rsid w:val="0010688B"/>
    <w:rsid w:val="00111F25"/>
    <w:rsid w:val="001319D8"/>
    <w:rsid w:val="00131F72"/>
    <w:rsid w:val="0013363B"/>
    <w:rsid w:val="0013470D"/>
    <w:rsid w:val="00157A13"/>
    <w:rsid w:val="0017470C"/>
    <w:rsid w:val="00181241"/>
    <w:rsid w:val="001A2CCB"/>
    <w:rsid w:val="001B1235"/>
    <w:rsid w:val="001B4ADE"/>
    <w:rsid w:val="001C4D61"/>
    <w:rsid w:val="001F2F89"/>
    <w:rsid w:val="00203CEE"/>
    <w:rsid w:val="00215CBB"/>
    <w:rsid w:val="002327E1"/>
    <w:rsid w:val="0023389D"/>
    <w:rsid w:val="0024069C"/>
    <w:rsid w:val="00244608"/>
    <w:rsid w:val="002538C8"/>
    <w:rsid w:val="00274039"/>
    <w:rsid w:val="002C1715"/>
    <w:rsid w:val="002C2BD3"/>
    <w:rsid w:val="002C4FCA"/>
    <w:rsid w:val="002D0745"/>
    <w:rsid w:val="002F2FD9"/>
    <w:rsid w:val="003160C1"/>
    <w:rsid w:val="00325344"/>
    <w:rsid w:val="00326797"/>
    <w:rsid w:val="00345D8B"/>
    <w:rsid w:val="003509CA"/>
    <w:rsid w:val="0035451E"/>
    <w:rsid w:val="00357954"/>
    <w:rsid w:val="003613FB"/>
    <w:rsid w:val="0039045E"/>
    <w:rsid w:val="003C5E74"/>
    <w:rsid w:val="003D5201"/>
    <w:rsid w:val="003E27AF"/>
    <w:rsid w:val="003F7B4F"/>
    <w:rsid w:val="004054DB"/>
    <w:rsid w:val="00411290"/>
    <w:rsid w:val="004329C8"/>
    <w:rsid w:val="00437AD1"/>
    <w:rsid w:val="00440730"/>
    <w:rsid w:val="00451F42"/>
    <w:rsid w:val="00456CA6"/>
    <w:rsid w:val="00460051"/>
    <w:rsid w:val="0046104D"/>
    <w:rsid w:val="004646D8"/>
    <w:rsid w:val="0048057D"/>
    <w:rsid w:val="00484953"/>
    <w:rsid w:val="0048774F"/>
    <w:rsid w:val="00487998"/>
    <w:rsid w:val="004A7C25"/>
    <w:rsid w:val="004B56DD"/>
    <w:rsid w:val="004E455B"/>
    <w:rsid w:val="00500644"/>
    <w:rsid w:val="00527467"/>
    <w:rsid w:val="00534E82"/>
    <w:rsid w:val="00545C25"/>
    <w:rsid w:val="00545E54"/>
    <w:rsid w:val="00554810"/>
    <w:rsid w:val="00560052"/>
    <w:rsid w:val="005608AE"/>
    <w:rsid w:val="00562B8B"/>
    <w:rsid w:val="00564280"/>
    <w:rsid w:val="005861D3"/>
    <w:rsid w:val="00590336"/>
    <w:rsid w:val="0059610C"/>
    <w:rsid w:val="0059788F"/>
    <w:rsid w:val="00597C6F"/>
    <w:rsid w:val="005A1E66"/>
    <w:rsid w:val="005A2641"/>
    <w:rsid w:val="005C0E0D"/>
    <w:rsid w:val="005E69B0"/>
    <w:rsid w:val="00612320"/>
    <w:rsid w:val="00616C0B"/>
    <w:rsid w:val="006222BF"/>
    <w:rsid w:val="0064276A"/>
    <w:rsid w:val="006472E3"/>
    <w:rsid w:val="00650FBA"/>
    <w:rsid w:val="00654FA7"/>
    <w:rsid w:val="00665D9B"/>
    <w:rsid w:val="00672B33"/>
    <w:rsid w:val="00674FBC"/>
    <w:rsid w:val="006B1BE2"/>
    <w:rsid w:val="006B324F"/>
    <w:rsid w:val="006C0BF6"/>
    <w:rsid w:val="006D754C"/>
    <w:rsid w:val="006E387C"/>
    <w:rsid w:val="006E4DAD"/>
    <w:rsid w:val="006F4878"/>
    <w:rsid w:val="00740C42"/>
    <w:rsid w:val="00742461"/>
    <w:rsid w:val="00746E49"/>
    <w:rsid w:val="00782C71"/>
    <w:rsid w:val="00786F6D"/>
    <w:rsid w:val="00787181"/>
    <w:rsid w:val="00787F9A"/>
    <w:rsid w:val="007A364C"/>
    <w:rsid w:val="007B3A36"/>
    <w:rsid w:val="007D05F2"/>
    <w:rsid w:val="007D1725"/>
    <w:rsid w:val="007D4ECF"/>
    <w:rsid w:val="007F2AD6"/>
    <w:rsid w:val="008406B8"/>
    <w:rsid w:val="00860AAB"/>
    <w:rsid w:val="00862DB8"/>
    <w:rsid w:val="00873E16"/>
    <w:rsid w:val="00880214"/>
    <w:rsid w:val="0088313C"/>
    <w:rsid w:val="00883A0F"/>
    <w:rsid w:val="008A7B0C"/>
    <w:rsid w:val="008B0FD3"/>
    <w:rsid w:val="008D702E"/>
    <w:rsid w:val="008E1348"/>
    <w:rsid w:val="008F5ED9"/>
    <w:rsid w:val="008F77DC"/>
    <w:rsid w:val="00923E3A"/>
    <w:rsid w:val="00924AE3"/>
    <w:rsid w:val="009339C3"/>
    <w:rsid w:val="009370CF"/>
    <w:rsid w:val="00976C57"/>
    <w:rsid w:val="00985120"/>
    <w:rsid w:val="00995844"/>
    <w:rsid w:val="009B2B58"/>
    <w:rsid w:val="009B3473"/>
    <w:rsid w:val="009D5A21"/>
    <w:rsid w:val="009D6A0E"/>
    <w:rsid w:val="009E2A7E"/>
    <w:rsid w:val="00A02403"/>
    <w:rsid w:val="00A26B03"/>
    <w:rsid w:val="00A27A14"/>
    <w:rsid w:val="00A30F79"/>
    <w:rsid w:val="00A37777"/>
    <w:rsid w:val="00A47ABD"/>
    <w:rsid w:val="00A5061C"/>
    <w:rsid w:val="00A539B7"/>
    <w:rsid w:val="00A60918"/>
    <w:rsid w:val="00A90655"/>
    <w:rsid w:val="00A94925"/>
    <w:rsid w:val="00A964D6"/>
    <w:rsid w:val="00AA000F"/>
    <w:rsid w:val="00AA4765"/>
    <w:rsid w:val="00AB1210"/>
    <w:rsid w:val="00AB763C"/>
    <w:rsid w:val="00AC5F37"/>
    <w:rsid w:val="00AD0396"/>
    <w:rsid w:val="00AD1092"/>
    <w:rsid w:val="00AE7FCE"/>
    <w:rsid w:val="00AF7B6F"/>
    <w:rsid w:val="00B327EE"/>
    <w:rsid w:val="00B41BA6"/>
    <w:rsid w:val="00B51ACB"/>
    <w:rsid w:val="00B571B2"/>
    <w:rsid w:val="00B70BB7"/>
    <w:rsid w:val="00B71C25"/>
    <w:rsid w:val="00B82BBA"/>
    <w:rsid w:val="00B8342A"/>
    <w:rsid w:val="00B87D87"/>
    <w:rsid w:val="00B903A9"/>
    <w:rsid w:val="00BA5087"/>
    <w:rsid w:val="00BC3D8B"/>
    <w:rsid w:val="00BC4B06"/>
    <w:rsid w:val="00BE2D32"/>
    <w:rsid w:val="00C0272B"/>
    <w:rsid w:val="00C07168"/>
    <w:rsid w:val="00C10918"/>
    <w:rsid w:val="00C21C27"/>
    <w:rsid w:val="00C33676"/>
    <w:rsid w:val="00C41403"/>
    <w:rsid w:val="00C5655D"/>
    <w:rsid w:val="00C6772C"/>
    <w:rsid w:val="00C82D4C"/>
    <w:rsid w:val="00CA4592"/>
    <w:rsid w:val="00CA6E99"/>
    <w:rsid w:val="00CD0B4F"/>
    <w:rsid w:val="00CD2FC6"/>
    <w:rsid w:val="00CE016C"/>
    <w:rsid w:val="00CE29F0"/>
    <w:rsid w:val="00CF0943"/>
    <w:rsid w:val="00CF2133"/>
    <w:rsid w:val="00CF6011"/>
    <w:rsid w:val="00D27CA2"/>
    <w:rsid w:val="00D32E8B"/>
    <w:rsid w:val="00D33053"/>
    <w:rsid w:val="00D423CA"/>
    <w:rsid w:val="00D524D2"/>
    <w:rsid w:val="00D86B35"/>
    <w:rsid w:val="00D8777A"/>
    <w:rsid w:val="00DB4525"/>
    <w:rsid w:val="00DE48CF"/>
    <w:rsid w:val="00E03045"/>
    <w:rsid w:val="00E351CF"/>
    <w:rsid w:val="00E368EA"/>
    <w:rsid w:val="00E36D83"/>
    <w:rsid w:val="00E4049E"/>
    <w:rsid w:val="00E819B6"/>
    <w:rsid w:val="00E84946"/>
    <w:rsid w:val="00E93CD9"/>
    <w:rsid w:val="00EA48E6"/>
    <w:rsid w:val="00EA72A4"/>
    <w:rsid w:val="00EB3634"/>
    <w:rsid w:val="00EC656B"/>
    <w:rsid w:val="00EC7562"/>
    <w:rsid w:val="00EE386B"/>
    <w:rsid w:val="00F21FD9"/>
    <w:rsid w:val="00F27016"/>
    <w:rsid w:val="00F51021"/>
    <w:rsid w:val="00F56A48"/>
    <w:rsid w:val="00F619BE"/>
    <w:rsid w:val="00F678BA"/>
    <w:rsid w:val="00FA7486"/>
    <w:rsid w:val="00FD7CD8"/>
    <w:rsid w:val="00FE1F59"/>
    <w:rsid w:val="00FF538D"/>
    <w:rsid w:val="1300FE59"/>
    <w:rsid w:val="35A48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5938"/>
  <w15:chartTrackingRefBased/>
  <w15:docId w15:val="{88808B1A-5EBE-4B7C-925C-4331F0CE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  <w:style w:type="paragraph" w:styleId="Revisi">
    <w:name w:val="Revision"/>
    <w:hidden/>
    <w:uiPriority w:val="99"/>
    <w:semiHidden/>
    <w:rsid w:val="00B70BB7"/>
    <w:rPr>
      <w:sz w:val="22"/>
      <w:szCs w:val="22"/>
      <w:lang w:val="ca-ES" w:eastAsia="en-U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3408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3408C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3408C"/>
    <w:rPr>
      <w:lang w:val="ca-ES"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3408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3408C"/>
    <w:rPr>
      <w:b/>
      <w:bCs/>
      <w:lang w:val="ca-ES" w:eastAsia="en-US"/>
    </w:rPr>
  </w:style>
  <w:style w:type="character" w:styleId="Enlla">
    <w:name w:val="Hyperlink"/>
    <w:rsid w:val="009B2B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7E56837F48408DC726EA4C57879D" ma:contentTypeVersion="12" ma:contentTypeDescription="Crea un document nou" ma:contentTypeScope="" ma:versionID="3c9e314abbb81a4522bee553ca541772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cc45d31562174c002ddeb5ec167eca2e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921DD2B4-D743-4CEE-ACB5-BBEB8D9A6D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611B7-3C8F-4568-9A8F-B702C2577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2B9C8-A57C-4E8C-9EFF-6B68D5A81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fa5ac-e557-4680-bed7-921cb59fe06d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60FB5A-5E5A-40D1-A9DB-C195612B5DD3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285</Words>
  <Characters>1629</Characters>
  <Application>Microsoft Office Word</Application>
  <DocSecurity>0</DocSecurity>
  <Lines>13</Lines>
  <Paragraphs>3</Paragraphs>
  <ScaleCrop>false</ScaleCrop>
  <Company>Universitat de Girona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Anna Riba Molina</cp:lastModifiedBy>
  <cp:revision>105</cp:revision>
  <cp:lastPrinted>2017-04-20T20:51:00Z</cp:lastPrinted>
  <dcterms:created xsi:type="dcterms:W3CDTF">2023-03-16T17:45:00Z</dcterms:created>
  <dcterms:modified xsi:type="dcterms:W3CDTF">2026-06-23T08:22:00Z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137345000</vt:r8>
  </property>
  <property fmtid="{D5CDD505-2E9C-101B-9397-08002B2CF9AE}" pid="4" name="MediaServiceImageTags">
    <vt:lpwstr/>
  </property>
</Properties>
</file>