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D5D8" w14:textId="77777777" w:rsidR="006B3BB8" w:rsidRDefault="006B3BB8" w:rsidP="006B3BB8">
      <w:pPr>
        <w:spacing w:after="0"/>
      </w:pPr>
    </w:p>
    <w:p w14:paraId="4B3C6C6D" w14:textId="77777777" w:rsidR="006B3BB8" w:rsidRP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CURRICULUM VITAE NORMALITZAT</w:t>
      </w:r>
    </w:p>
    <w:p w14:paraId="68186AD6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AJUTS PER A LA CONTRACTACIÓ D’INVESTIGADORS </w:t>
      </w:r>
    </w:p>
    <w:p w14:paraId="0BC77A66" w14:textId="7B32AF96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7F6C71">
        <w:rPr>
          <w:rFonts w:ascii="Georgia" w:hAnsi="Georgia"/>
          <w:b/>
          <w:sz w:val="24"/>
          <w:szCs w:val="24"/>
        </w:rPr>
        <w:t>6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7EAF48AF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2584532B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60775A2F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  <w:bookmarkEnd w:id="0"/>
    </w:p>
    <w:p w14:paraId="5DCB947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Cognoms :</w:t>
      </w:r>
      <w:r>
        <w:rPr>
          <w:rFonts w:ascii="Georgia" w:hAnsi="Georgia"/>
          <w:sz w:val="24"/>
          <w:szCs w:val="24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660A84F2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Adreça actual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3C9B263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Telèfon de contacte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2715A77B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Correu electrònic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04C6E69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D87E3B9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 LABORAL ACTUAL</w:t>
      </w:r>
    </w:p>
    <w:p w14:paraId="4138200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1307A2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5BCA7E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 ACADÈMICA ACABADA</w:t>
      </w:r>
    </w:p>
    <w:p w14:paraId="025A994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8B5D59C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22D0A5B5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TITULACIONS EN CURS</w:t>
      </w:r>
    </w:p>
    <w:p w14:paraId="3971C7AD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D06172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4DB3352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ALTRES MÈRITS A AVALUAR (cal acreditar-los documentalment)</w:t>
      </w:r>
    </w:p>
    <w:p w14:paraId="6F0B9214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Premis extraordinaris</w:t>
      </w:r>
    </w:p>
    <w:p w14:paraId="29EFF2D7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grau</w:t>
      </w:r>
      <w:r w:rsidR="006B3BB8" w:rsidRP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llicenciatura/enginyeria/arquitectura</w:t>
      </w:r>
      <w:r w:rsid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de màster</w:t>
      </w:r>
    </w:p>
    <w:p w14:paraId="7543F965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4BC388FC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Estudis a l’estranger </w:t>
      </w:r>
      <w:r w:rsidR="00506510">
        <w:rPr>
          <w:rFonts w:ascii="Georgia" w:hAnsi="Georgia"/>
          <w:b/>
          <w:sz w:val="24"/>
          <w:szCs w:val="24"/>
        </w:rPr>
        <w:t>(estudi de grau o equivalent respecte el màster) en programes de mobilitat</w:t>
      </w:r>
    </w:p>
    <w:p w14:paraId="276AF79A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Erasmus</w:t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DA9906F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Pràctiques</w:t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D16C2B8" w14:textId="77777777" w:rsidR="006B3BB8" w:rsidRP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Altres</w:t>
      </w:r>
      <w:r w:rsidR="006B3BB8"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D390939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2C2C" w14:textId="77777777" w:rsidR="00FC29F3" w:rsidRDefault="00FC29F3" w:rsidP="006B3BB8">
      <w:pPr>
        <w:spacing w:after="0" w:line="240" w:lineRule="auto"/>
      </w:pPr>
      <w:r>
        <w:separator/>
      </w:r>
    </w:p>
  </w:endnote>
  <w:endnote w:type="continuationSeparator" w:id="0">
    <w:p w14:paraId="5B7B9FC1" w14:textId="77777777" w:rsidR="00FC29F3" w:rsidRDefault="00FC29F3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B393" w14:textId="77777777" w:rsidR="00FC29F3" w:rsidRDefault="00FC29F3" w:rsidP="006B3BB8">
      <w:pPr>
        <w:spacing w:after="0" w:line="240" w:lineRule="auto"/>
      </w:pPr>
      <w:r>
        <w:separator/>
      </w:r>
    </w:p>
  </w:footnote>
  <w:footnote w:type="continuationSeparator" w:id="0">
    <w:p w14:paraId="2BC69C0A" w14:textId="77777777" w:rsidR="00FC29F3" w:rsidRDefault="00FC29F3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333E" w14:textId="5868B783" w:rsidR="006B3BB8" w:rsidRPr="006B3BB8" w:rsidRDefault="007F6C71" w:rsidP="006B3BB8">
    <w:pPr>
      <w:pStyle w:val="Capalera"/>
    </w:pPr>
    <w:r>
      <w:rPr>
        <w:noProof/>
      </w:rPr>
      <w:drawing>
        <wp:inline distT="0" distB="0" distL="0" distR="0" wp14:anchorId="22B807C8" wp14:editId="7AF17B6D">
          <wp:extent cx="1810314" cy="672860"/>
          <wp:effectExtent l="0" t="0" r="0" b="0"/>
          <wp:docPr id="919467194" name="Imatge 1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324" cy="673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995918">
    <w:abstractNumId w:val="0"/>
  </w:num>
  <w:num w:numId="2" w16cid:durableId="62666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G5CrPIUx4lNkg3gD2l2mPn7lRAYYvyO7lshbSzGF1mkm/AZppk8/XrHqNmRmR/Xrkhhp4WGPQDn5t59mrc4eQ==" w:salt="gaP4n1B7Vlu+cY1w3/dK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23277"/>
    <w:rsid w:val="000943D1"/>
    <w:rsid w:val="000A6EA4"/>
    <w:rsid w:val="00201110"/>
    <w:rsid w:val="00242ADB"/>
    <w:rsid w:val="00506510"/>
    <w:rsid w:val="00640072"/>
    <w:rsid w:val="006B080A"/>
    <w:rsid w:val="006B3BB8"/>
    <w:rsid w:val="007C66A3"/>
    <w:rsid w:val="007F6C71"/>
    <w:rsid w:val="00CD6FB2"/>
    <w:rsid w:val="00E87A59"/>
    <w:rsid w:val="00F07653"/>
    <w:rsid w:val="00F12E01"/>
    <w:rsid w:val="00FC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DC1D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27E56837F48408DC726EA4C57879D" ma:contentTypeVersion="12" ma:contentTypeDescription="Crear nuevo documento." ma:contentTypeScope="" ma:versionID="4f547dc8ab235a4e6eb41329ebf4c9fe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b17e48a15b211195c757576ff6b156da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485B8-5457-4FFB-932B-8D0ADD6CC57F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2.xml><?xml version="1.0" encoding="utf-8"?>
<ds:datastoreItem xmlns:ds="http://schemas.openxmlformats.org/officeDocument/2006/customXml" ds:itemID="{9B1417FF-5F12-4F87-80C8-32C4D04F6254}"/>
</file>

<file path=customXml/itemProps3.xml><?xml version="1.0" encoding="utf-8"?>
<ds:datastoreItem xmlns:ds="http://schemas.openxmlformats.org/officeDocument/2006/customXml" ds:itemID="{13E56A34-A446-4BFC-9696-A19B815363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Anna Riba Molina</cp:lastModifiedBy>
  <cp:revision>11</cp:revision>
  <dcterms:created xsi:type="dcterms:W3CDTF">2023-03-06T08:02:00Z</dcterms:created>
  <dcterms:modified xsi:type="dcterms:W3CDTF">2026-06-04T14:24:00Z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91354200</vt:r8>
  </property>
  <property fmtid="{D5CDD505-2E9C-101B-9397-08002B2CF9AE}" pid="4" name="MediaServiceImageTags">
    <vt:lpwstr/>
  </property>
</Properties>
</file>