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5DF73596" w:rsidR="00AA4FD8" w:rsidRDefault="005D7503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73F407A">
                <wp:simplePos x="0" y="0"/>
                <wp:positionH relativeFrom="column">
                  <wp:posOffset>1185545</wp:posOffset>
                </wp:positionH>
                <wp:positionV relativeFrom="paragraph">
                  <wp:posOffset>33020</wp:posOffset>
                </wp:positionV>
                <wp:extent cx="3429000" cy="428625"/>
                <wp:effectExtent l="0" t="0" r="19050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104BDB" id="Rectángulo 4" o:spid="_x0000_s1026" style="position:absolute;margin-left:93.35pt;margin-top:2.6pt;width:270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" fillcolor="#dbe5f1 [660]" strokecolor="#0a121c [484]" strokeweight=".25pt"/>
            </w:pict>
          </mc:Fallback>
        </mc:AlternateContent>
      </w:r>
    </w:p>
    <w:p w14:paraId="5F46A0EB" w14:textId="5B9DB229" w:rsidR="00E05F20" w:rsidRPr="00D276FA" w:rsidRDefault="00DB650F" w:rsidP="00D276F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 w:rsidRPr="007D0833">
        <w:rPr>
          <w:rFonts w:ascii="Arial" w:hAnsi="Arial" w:cs="Arial"/>
          <w:b/>
          <w:iCs/>
          <w:sz w:val="24"/>
          <w:szCs w:val="24"/>
          <w:lang w:val="en-GB"/>
        </w:rPr>
        <w:t>ABBREVIATED CURRICULUM VITAE (CVA)</w:t>
      </w:r>
    </w:p>
    <w:p w14:paraId="747D355A" w14:textId="5C2BDF2F" w:rsidR="00E05F20" w:rsidRPr="00260E8F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</w:p>
    <w:p w14:paraId="5041D95B" w14:textId="1A1DFD32" w:rsidR="00E05F20" w:rsidRPr="00260E8F" w:rsidRDefault="007D0833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DD9BA24">
                <wp:simplePos x="0" y="0"/>
                <wp:positionH relativeFrom="column">
                  <wp:posOffset>-195580</wp:posOffset>
                </wp:positionH>
                <wp:positionV relativeFrom="paragraph">
                  <wp:posOffset>74295</wp:posOffset>
                </wp:positionV>
                <wp:extent cx="6257925" cy="4667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544F81" id="Rectángulo 3" o:spid="_x0000_s1026" style="position:absolute;margin-left:-15.4pt;margin-top:5.85pt;width:492.75pt;height:3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" fillcolor="#dbe5f1 [660]" strokecolor="#0a121c [484]" strokeweight=".25pt"/>
            </w:pict>
          </mc:Fallback>
        </mc:AlternateContent>
      </w:r>
    </w:p>
    <w:p w14:paraId="3BD9D1EB" w14:textId="0983C0A5" w:rsidR="00E05F20" w:rsidRPr="00260463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  <w:iCs/>
          <w:lang w:val="en-US"/>
        </w:rPr>
      </w:pPr>
      <w:r w:rsidRPr="00260463">
        <w:rPr>
          <w:rFonts w:ascii="Arial" w:hAnsi="Arial" w:cs="Arial"/>
          <w:b/>
          <w:iCs/>
          <w:color w:val="FF0000"/>
          <w:lang w:val="en-US"/>
        </w:rPr>
        <w:t>IMPORTANT</w:t>
      </w:r>
      <w:r w:rsidRPr="00260463">
        <w:rPr>
          <w:rFonts w:ascii="Arial" w:hAnsi="Arial" w:cs="Arial"/>
          <w:b/>
          <w:iCs/>
          <w:color w:val="EE0000"/>
          <w:lang w:val="en-US"/>
        </w:rPr>
        <w:t>:</w:t>
      </w:r>
      <w:r w:rsidRPr="00260463">
        <w:rPr>
          <w:rFonts w:ascii="Arial" w:hAnsi="Arial" w:cs="Arial"/>
          <w:b/>
          <w:iCs/>
          <w:lang w:val="en-US"/>
        </w:rPr>
        <w:t xml:space="preserve"> </w:t>
      </w:r>
      <w:r w:rsidRPr="00260463">
        <w:rPr>
          <w:rFonts w:ascii="Arial" w:hAnsi="Arial" w:cs="Arial"/>
          <w:bCs/>
          <w:iCs/>
          <w:lang w:val="en-US"/>
        </w:rPr>
        <w:t xml:space="preserve">The CVA </w:t>
      </w:r>
      <w:r w:rsidRPr="00260463">
        <w:rPr>
          <w:rFonts w:ascii="Arial" w:hAnsi="Arial" w:cs="Arial"/>
          <w:b/>
          <w:iCs/>
          <w:lang w:val="en-US"/>
        </w:rPr>
        <w:t>must not exceed 4 pages</w:t>
      </w:r>
      <w:r w:rsidRPr="00260463">
        <w:rPr>
          <w:rFonts w:ascii="Arial" w:hAnsi="Arial" w:cs="Arial"/>
          <w:bCs/>
          <w:iCs/>
          <w:lang w:val="en-US"/>
        </w:rPr>
        <w:t>. Guidelines for completing this document are available on the AEI call website.</w:t>
      </w:r>
    </w:p>
    <w:p w14:paraId="14FD65FE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6FBE33A9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D382B2C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1284CD5F" w:rsidR="00AA4FD8" w:rsidRPr="00787D02" w:rsidRDefault="00543ECF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Completion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d</w:t>
            </w:r>
            <w:r w:rsidR="00555F4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4C308317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3D5D4C95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0B746B59" w14:textId="5FF14F66" w:rsidR="00555F47" w:rsidRPr="0007007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 A</w:t>
      </w:r>
      <w:r>
        <w:rPr>
          <w:rStyle w:val="Refdenotaalpie"/>
          <w:rFonts w:ascii="Arial" w:hAnsi="Arial" w:cs="Arial"/>
          <w:b/>
          <w:lang w:val="en-GB"/>
        </w:rPr>
        <w:footnoteReference w:id="1"/>
      </w:r>
      <w:r>
        <w:rPr>
          <w:rFonts w:ascii="Arial" w:hAnsi="Arial" w:cs="Arial"/>
          <w:b/>
          <w:lang w:val="en-GB"/>
        </w:rPr>
        <w:t>. PERSONAL INFORMATION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555F47" w:rsidRPr="009F728D" w14:paraId="2C2E51F0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F15A" w14:textId="500CE35E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02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57354BF9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36C3" w14:textId="1AB6B79D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90C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C19D2" w14:paraId="5D7AE770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612" w14:textId="04C78AB4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289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2B8F" w14:textId="06300225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>dd/mm/</w:t>
            </w:r>
            <w:proofErr w:type="spellStart"/>
            <w:r>
              <w:rPr>
                <w:rFonts w:ascii="Arial" w:hAnsi="Arial" w:cs="Arial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F7F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C19D2" w14:paraId="4AB11101" w14:textId="77777777" w:rsidTr="00C16CCE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9C83" w14:textId="66A79E40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Social Security, Passport or ID number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BD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F728D" w14:paraId="0B788B1B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61FCB" w14:textId="6EA092CF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6CB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D644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Web URL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A95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555F47" w:rsidRPr="009C19D2" w14:paraId="4FCF056F" w14:textId="77777777" w:rsidTr="00C16CCE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D35E5" w14:textId="1AF94716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6AE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54106451" w14:textId="0ADA5620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13E54DF9" w14:textId="77777777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5EECF510" w14:textId="02383840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555F47" w:rsidRPr="009F728D" w14:paraId="2918FEFB" w14:textId="77777777" w:rsidTr="00C16CCE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5C1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901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4D688542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A12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Start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0F6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19C8225E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14A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55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73BDB028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248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01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9C2F" w14:textId="77777777" w:rsidR="00555F47" w:rsidRPr="00E079CA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555F47" w:rsidRPr="009F728D" w14:paraId="153801A5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DCC0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31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6497" w14:textId="7944E7F1" w:rsidR="00555F47" w:rsidRPr="004F5919" w:rsidRDefault="008A3740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Phone </w:t>
            </w:r>
            <w:proofErr w:type="spellStart"/>
            <w:r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FEA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1CD76861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A87" w14:textId="77777777" w:rsidR="00555F47" w:rsidRPr="00517793" w:rsidRDefault="00555F47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Keywords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40BD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ECC234A" w14:textId="77777777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</w:p>
    <w:p w14:paraId="48727D63" w14:textId="4F8BEEA6" w:rsidR="00555F47" w:rsidRPr="004F5919" w:rsidRDefault="00555F47" w:rsidP="00555F47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>A.2. Previous positions (in</w:t>
      </w:r>
      <w:r w:rsidR="0050611A">
        <w:rPr>
          <w:rFonts w:ascii="Arial" w:hAnsi="Arial" w:cs="Arial"/>
          <w:b/>
          <w:bCs/>
          <w:lang w:val="en-GB"/>
        </w:rPr>
        <w:t>clude</w:t>
      </w:r>
      <w:r>
        <w:rPr>
          <w:rFonts w:ascii="Arial" w:hAnsi="Arial" w:cs="Arial"/>
          <w:b/>
          <w:bCs/>
          <w:lang w:val="en-GB"/>
        </w:rPr>
        <w:t xml:space="preserve"> any research activity interruptions and the total number of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555F47" w:rsidRPr="009C19D2" w14:paraId="758107A6" w14:textId="77777777" w:rsidTr="00C16CCE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1EF2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1DE7" w14:textId="77777777" w:rsidR="00555F47" w:rsidRPr="004F5919" w:rsidRDefault="00555F47" w:rsidP="00C16CC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Position/Institution/Country/Reason for interruption</w:t>
            </w:r>
          </w:p>
        </w:tc>
      </w:tr>
      <w:tr w:rsidR="00555F47" w:rsidRPr="009F728D" w14:paraId="51A261DC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8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6D4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3ED6C858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14AE" w14:textId="068B7B08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364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0D09D6D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6E34470C" w14:textId="77777777" w:rsidR="00555F47" w:rsidRPr="009D002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6967924" w14:textId="6508E19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35B23591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555F47" w:rsidRPr="009F728D" w14:paraId="3666C0AC" w14:textId="77777777" w:rsidTr="00C16CCE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D33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Master’s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Bachelor’s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8FB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A7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555F47" w:rsidRPr="009F728D" w14:paraId="289A72C5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98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D9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0FE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6E213936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C8E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D5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924C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B9CB106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153FF5F2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1CAF252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1BF1079" w14:textId="2B904BAB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b/>
          <w:i/>
          <w:iCs/>
          <w:lang w:val="en-US"/>
        </w:rPr>
        <w:t>(see guidelines</w:t>
      </w:r>
      <w:r>
        <w:rPr>
          <w:rFonts w:ascii="Arial" w:hAnsi="Arial" w:cs="Arial"/>
          <w:bCs/>
          <w:i/>
          <w:iCs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49E7E63F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78D521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6952F74" w14:textId="712C7E2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</w:t>
      </w:r>
      <w:r w:rsidR="003D1E25">
        <w:rPr>
          <w:rFonts w:ascii="Arial" w:hAnsi="Arial" w:cs="Arial"/>
          <w:b/>
          <w:bCs/>
          <w:lang w:val="en-GB"/>
        </w:rPr>
        <w:t>LIST OF MORE RELEVANT CONTRIBUTIONS</w:t>
      </w:r>
    </w:p>
    <w:p w14:paraId="744A2E28" w14:textId="77777777" w:rsidR="00555F47" w:rsidRPr="00493CB0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CD9BD80" w14:textId="1BC720AF" w:rsidR="00555F47" w:rsidRDefault="00555F47" w:rsidP="00555F47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</w:t>
      </w:r>
      <w:r w:rsidR="00B54B37" w:rsidRPr="006D4929">
        <w:rPr>
          <w:rFonts w:ascii="Arial" w:hAnsi="Arial" w:cs="Arial"/>
          <w:b/>
          <w:bCs/>
        </w:rPr>
        <w:t xml:space="preserve">Most </w:t>
      </w:r>
      <w:proofErr w:type="spellStart"/>
      <w:r w:rsidR="00B54B37" w:rsidRPr="006D4929">
        <w:rPr>
          <w:rFonts w:ascii="Arial" w:hAnsi="Arial" w:cs="Arial"/>
          <w:b/>
          <w:bCs/>
        </w:rPr>
        <w:t>important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publications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in peer-</w:t>
      </w:r>
      <w:proofErr w:type="spellStart"/>
      <w:r w:rsidR="00B54B37" w:rsidRPr="006D4929">
        <w:rPr>
          <w:rFonts w:ascii="Arial" w:hAnsi="Arial" w:cs="Arial"/>
          <w:b/>
          <w:bCs/>
        </w:rPr>
        <w:t>reviewed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journals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</w:t>
      </w:r>
      <w:proofErr w:type="spellStart"/>
      <w:r w:rsidR="00B54B37" w:rsidRPr="006D4929">
        <w:rPr>
          <w:rFonts w:ascii="Arial" w:hAnsi="Arial" w:cs="Arial"/>
          <w:b/>
          <w:bCs/>
        </w:rPr>
        <w:t>books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and </w:t>
      </w:r>
      <w:proofErr w:type="spellStart"/>
      <w:r w:rsidR="00B54B37" w:rsidRPr="006D4929">
        <w:rPr>
          <w:rFonts w:ascii="Arial" w:hAnsi="Arial" w:cs="Arial"/>
          <w:b/>
          <w:bCs/>
        </w:rPr>
        <w:t>conference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proceedings</w:t>
      </w:r>
      <w:proofErr w:type="spellEnd"/>
    </w:p>
    <w:p w14:paraId="2847B2D7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1A4A5B0" w14:textId="542DAD38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US"/>
        </w:rPr>
        <w:t>C.2. Conferences</w:t>
      </w:r>
    </w:p>
    <w:p w14:paraId="04754B00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E26EB1B" w14:textId="3C8CECF6" w:rsidR="00555F47" w:rsidRDefault="00555F47" w:rsidP="004E58FE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C.3.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projects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or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lines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of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in </w:t>
      </w:r>
      <w:proofErr w:type="spellStart"/>
      <w:r w:rsidR="004E58FE" w:rsidRPr="0055391F">
        <w:rPr>
          <w:rFonts w:ascii="Arial" w:hAnsi="Arial" w:cs="Arial"/>
          <w:b/>
          <w:bCs/>
        </w:rPr>
        <w:t>which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you</w:t>
      </w:r>
      <w:proofErr w:type="spellEnd"/>
      <w:r w:rsidR="004E58FE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have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participated</w:t>
      </w:r>
      <w:proofErr w:type="spellEnd"/>
    </w:p>
    <w:p w14:paraId="67A4B596" w14:textId="77777777" w:rsidR="004E58FE" w:rsidRPr="009F728D" w:rsidRDefault="004E58FE" w:rsidP="004E58FE">
      <w:pPr>
        <w:spacing w:after="0"/>
        <w:jc w:val="both"/>
        <w:rPr>
          <w:rFonts w:ascii="Arial" w:hAnsi="Arial" w:cs="Arial"/>
          <w:lang w:val="en-US"/>
        </w:rPr>
      </w:pPr>
    </w:p>
    <w:p w14:paraId="2EE14266" w14:textId="77777777" w:rsidR="00B71168" w:rsidRPr="00125C1E" w:rsidRDefault="00555F47" w:rsidP="00B71168">
      <w:pPr>
        <w:spacing w:after="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C.4. </w:t>
      </w:r>
      <w:proofErr w:type="spellStart"/>
      <w:r w:rsidR="00B71168" w:rsidRPr="00941BA9">
        <w:rPr>
          <w:rFonts w:ascii="Arial" w:hAnsi="Arial" w:cs="Arial"/>
          <w:b/>
          <w:bCs/>
        </w:rPr>
        <w:t>Participation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in </w:t>
      </w:r>
      <w:proofErr w:type="spellStart"/>
      <w:r w:rsidR="00B71168" w:rsidRPr="00941BA9">
        <w:rPr>
          <w:rFonts w:ascii="Arial" w:hAnsi="Arial" w:cs="Arial"/>
          <w:b/>
          <w:bCs/>
        </w:rPr>
        <w:t>technology</w:t>
      </w:r>
      <w:proofErr w:type="spellEnd"/>
      <w:r w:rsidR="00B71168" w:rsidRPr="00941BA9">
        <w:rPr>
          <w:rFonts w:ascii="Arial" w:hAnsi="Arial" w:cs="Arial"/>
          <w:b/>
          <w:bCs/>
        </w:rPr>
        <w:t>/</w:t>
      </w:r>
      <w:proofErr w:type="spellStart"/>
      <w:r w:rsidR="00B71168" w:rsidRPr="00941BA9">
        <w:rPr>
          <w:rFonts w:ascii="Arial" w:hAnsi="Arial" w:cs="Arial"/>
          <w:b/>
          <w:bCs/>
        </w:rPr>
        <w:t>knowledge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transfer </w:t>
      </w:r>
      <w:proofErr w:type="spellStart"/>
      <w:r w:rsidR="00B71168" w:rsidRPr="00941BA9">
        <w:rPr>
          <w:rFonts w:ascii="Arial" w:hAnsi="Arial" w:cs="Arial"/>
          <w:b/>
          <w:bCs/>
        </w:rPr>
        <w:t>activities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and </w:t>
      </w:r>
      <w:proofErr w:type="spellStart"/>
      <w:r w:rsidR="00B71168" w:rsidRPr="00941BA9">
        <w:rPr>
          <w:rFonts w:ascii="Arial" w:hAnsi="Arial" w:cs="Arial"/>
          <w:b/>
          <w:bCs/>
        </w:rPr>
        <w:t>the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exploitation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of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research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results</w:t>
      </w:r>
      <w:proofErr w:type="spellEnd"/>
    </w:p>
    <w:p w14:paraId="430069D5" w14:textId="12BD0080" w:rsidR="00AA4FD8" w:rsidRPr="0007007C" w:rsidRDefault="00AA4FD8" w:rsidP="00555F47">
      <w:pPr>
        <w:spacing w:after="0"/>
        <w:jc w:val="both"/>
        <w:rPr>
          <w:rFonts w:ascii="Arial" w:hAnsi="Arial" w:cs="Arial"/>
          <w:bCs/>
          <w:lang w:val="en-GB"/>
        </w:rPr>
      </w:pPr>
    </w:p>
    <w:p w14:paraId="5B5419E6" w14:textId="02F7282D" w:rsidR="008216CD" w:rsidRPr="0007007C" w:rsidRDefault="008216CD" w:rsidP="006215C1">
      <w:pPr>
        <w:spacing w:after="0" w:line="240" w:lineRule="auto"/>
        <w:rPr>
          <w:rFonts w:ascii="Arial" w:hAnsi="Arial" w:cs="Arial"/>
          <w:bCs/>
          <w:lang w:val="en-GB"/>
        </w:rPr>
      </w:pPr>
    </w:p>
    <w:sectPr w:rsidR="008216CD" w:rsidRPr="0007007C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377E" w14:textId="77777777" w:rsidR="00FB73B5" w:rsidRDefault="00FB73B5" w:rsidP="00B45F1A">
      <w:pPr>
        <w:spacing w:after="0" w:line="240" w:lineRule="auto"/>
      </w:pPr>
      <w:r>
        <w:separator/>
      </w:r>
    </w:p>
  </w:endnote>
  <w:endnote w:type="continuationSeparator" w:id="0">
    <w:p w14:paraId="3B9A60DE" w14:textId="77777777" w:rsidR="00FB73B5" w:rsidRDefault="00FB73B5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05AB7228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4512" w14:textId="77777777" w:rsidR="00FB73B5" w:rsidRDefault="00FB73B5" w:rsidP="00B45F1A">
      <w:pPr>
        <w:spacing w:after="0" w:line="240" w:lineRule="auto"/>
      </w:pPr>
      <w:r>
        <w:separator/>
      </w:r>
    </w:p>
  </w:footnote>
  <w:footnote w:type="continuationSeparator" w:id="0">
    <w:p w14:paraId="6089CEB3" w14:textId="77777777" w:rsidR="00FB73B5" w:rsidRDefault="00FB73B5" w:rsidP="00B45F1A">
      <w:pPr>
        <w:spacing w:after="0" w:line="240" w:lineRule="auto"/>
      </w:pPr>
      <w:r>
        <w:continuationSeparator/>
      </w:r>
    </w:p>
  </w:footnote>
  <w:footnote w:id="1">
    <w:p w14:paraId="477FE0FC" w14:textId="77777777" w:rsidR="00AF04AD" w:rsidRDefault="00AF04AD" w:rsidP="00AF04AD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 w:rsidRPr="003F75CF">
        <w:t>All</w:t>
      </w:r>
      <w:proofErr w:type="spellEnd"/>
      <w:r w:rsidRPr="003F75CF">
        <w:t xml:space="preserve"> </w:t>
      </w:r>
      <w:proofErr w:type="spellStart"/>
      <w:r w:rsidRPr="003F75CF">
        <w:t>fields</w:t>
      </w:r>
      <w:proofErr w:type="spellEnd"/>
      <w:r w:rsidRPr="003F75CF">
        <w:t xml:space="preserve"> in Part A are </w:t>
      </w:r>
      <w:proofErr w:type="spellStart"/>
      <w:r w:rsidRPr="003F75CF">
        <w:t>mandatory</w:t>
      </w:r>
      <w:proofErr w:type="spellEnd"/>
      <w:r w:rsidRPr="003F75CF">
        <w:t xml:space="preserve">, </w:t>
      </w:r>
      <w:proofErr w:type="spellStart"/>
      <w:r w:rsidRPr="003F75CF">
        <w:t>except</w:t>
      </w:r>
      <w:proofErr w:type="spellEnd"/>
      <w:r w:rsidRPr="003F75CF">
        <w:t xml:space="preserve"> </w:t>
      </w:r>
      <w:proofErr w:type="spellStart"/>
      <w:r w:rsidRPr="003F75CF">
        <w:t>for</w:t>
      </w:r>
      <w:proofErr w:type="spellEnd"/>
      <w:r w:rsidRPr="003F75CF">
        <w:t xml:space="preserve"> </w:t>
      </w:r>
      <w:proofErr w:type="spellStart"/>
      <w:r w:rsidRPr="003F75CF">
        <w:t>the</w:t>
      </w:r>
      <w:proofErr w:type="spellEnd"/>
      <w:r w:rsidRPr="003F75CF">
        <w:t xml:space="preserve"> </w:t>
      </w:r>
      <w:r>
        <w:t>‘</w:t>
      </w:r>
      <w:r w:rsidRPr="003F75CF">
        <w:t>Web URL</w:t>
      </w:r>
      <w:r>
        <w:t>’</w:t>
      </w:r>
      <w:r w:rsidRPr="003F75CF">
        <w:t xml:space="preserve"> </w:t>
      </w:r>
      <w:proofErr w:type="spellStart"/>
      <w:r w:rsidRPr="003F75CF">
        <w:t>field</w:t>
      </w:r>
      <w:proofErr w:type="spellEnd"/>
      <w:r w:rsidRPr="003F75C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EBA0F22" w:rsidR="00F433CE" w:rsidRPr="00BA3BD4" w:rsidRDefault="00CE51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9ABFEE4" wp14:editId="16DBF105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627468595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3634009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947366756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007C"/>
    <w:rsid w:val="00073315"/>
    <w:rsid w:val="00073686"/>
    <w:rsid w:val="00083105"/>
    <w:rsid w:val="000906AE"/>
    <w:rsid w:val="00093433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40E3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21A3"/>
    <w:rsid w:val="001F3DEC"/>
    <w:rsid w:val="001F5C9D"/>
    <w:rsid w:val="002035E5"/>
    <w:rsid w:val="00226DE2"/>
    <w:rsid w:val="00237A11"/>
    <w:rsid w:val="00237F18"/>
    <w:rsid w:val="00241069"/>
    <w:rsid w:val="0025348E"/>
    <w:rsid w:val="00255B1F"/>
    <w:rsid w:val="00260463"/>
    <w:rsid w:val="00260E8F"/>
    <w:rsid w:val="002616ED"/>
    <w:rsid w:val="00273EE8"/>
    <w:rsid w:val="00275D9E"/>
    <w:rsid w:val="00290791"/>
    <w:rsid w:val="00292AD7"/>
    <w:rsid w:val="00293C64"/>
    <w:rsid w:val="002A02D4"/>
    <w:rsid w:val="002B4173"/>
    <w:rsid w:val="002B5B25"/>
    <w:rsid w:val="002B70A5"/>
    <w:rsid w:val="002C06FB"/>
    <w:rsid w:val="002C18E2"/>
    <w:rsid w:val="002C4122"/>
    <w:rsid w:val="002C57C8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76FFD"/>
    <w:rsid w:val="003A1BB3"/>
    <w:rsid w:val="003D1E25"/>
    <w:rsid w:val="003E0AEF"/>
    <w:rsid w:val="003F75CF"/>
    <w:rsid w:val="004006B5"/>
    <w:rsid w:val="00403AE0"/>
    <w:rsid w:val="00404A46"/>
    <w:rsid w:val="00411FFD"/>
    <w:rsid w:val="00432CC4"/>
    <w:rsid w:val="00442EE4"/>
    <w:rsid w:val="00462080"/>
    <w:rsid w:val="00473073"/>
    <w:rsid w:val="004A3972"/>
    <w:rsid w:val="004A75FF"/>
    <w:rsid w:val="004B347B"/>
    <w:rsid w:val="004C1E98"/>
    <w:rsid w:val="004C4570"/>
    <w:rsid w:val="004C485C"/>
    <w:rsid w:val="004D1EC7"/>
    <w:rsid w:val="004D431D"/>
    <w:rsid w:val="004E261D"/>
    <w:rsid w:val="004E3130"/>
    <w:rsid w:val="004E3DDA"/>
    <w:rsid w:val="004E580F"/>
    <w:rsid w:val="004E58FE"/>
    <w:rsid w:val="004E6A8A"/>
    <w:rsid w:val="004F18E4"/>
    <w:rsid w:val="005023B3"/>
    <w:rsid w:val="0050611A"/>
    <w:rsid w:val="0051084E"/>
    <w:rsid w:val="00514A8C"/>
    <w:rsid w:val="005152B6"/>
    <w:rsid w:val="00516B53"/>
    <w:rsid w:val="00520303"/>
    <w:rsid w:val="005240D3"/>
    <w:rsid w:val="0053128D"/>
    <w:rsid w:val="00533944"/>
    <w:rsid w:val="0054075F"/>
    <w:rsid w:val="00543ECF"/>
    <w:rsid w:val="005456C1"/>
    <w:rsid w:val="00555F47"/>
    <w:rsid w:val="00561E67"/>
    <w:rsid w:val="00567C51"/>
    <w:rsid w:val="00584138"/>
    <w:rsid w:val="00596CD6"/>
    <w:rsid w:val="00597199"/>
    <w:rsid w:val="005B78E5"/>
    <w:rsid w:val="005D7503"/>
    <w:rsid w:val="005E51C0"/>
    <w:rsid w:val="00602AC7"/>
    <w:rsid w:val="00615AAF"/>
    <w:rsid w:val="006212D2"/>
    <w:rsid w:val="006215C1"/>
    <w:rsid w:val="00623D6D"/>
    <w:rsid w:val="00633F1B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22C69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B2B27"/>
    <w:rsid w:val="007C449E"/>
    <w:rsid w:val="007C61AA"/>
    <w:rsid w:val="007D0116"/>
    <w:rsid w:val="007D0833"/>
    <w:rsid w:val="007D5A83"/>
    <w:rsid w:val="007E3533"/>
    <w:rsid w:val="007F1AF7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4D6"/>
    <w:rsid w:val="00865E2E"/>
    <w:rsid w:val="0087729A"/>
    <w:rsid w:val="00881749"/>
    <w:rsid w:val="00887045"/>
    <w:rsid w:val="008A1622"/>
    <w:rsid w:val="008A3740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9D2"/>
    <w:rsid w:val="009C1E87"/>
    <w:rsid w:val="009D316B"/>
    <w:rsid w:val="009D3E76"/>
    <w:rsid w:val="009E0914"/>
    <w:rsid w:val="009E20B3"/>
    <w:rsid w:val="00A01439"/>
    <w:rsid w:val="00A04DDF"/>
    <w:rsid w:val="00A051AB"/>
    <w:rsid w:val="00A10BA4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846F3"/>
    <w:rsid w:val="00A93B27"/>
    <w:rsid w:val="00A97B51"/>
    <w:rsid w:val="00AA4FD8"/>
    <w:rsid w:val="00AA5061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AF04AD"/>
    <w:rsid w:val="00B00B51"/>
    <w:rsid w:val="00B07C70"/>
    <w:rsid w:val="00B07EA7"/>
    <w:rsid w:val="00B1586E"/>
    <w:rsid w:val="00B241E5"/>
    <w:rsid w:val="00B333B2"/>
    <w:rsid w:val="00B33CB3"/>
    <w:rsid w:val="00B41536"/>
    <w:rsid w:val="00B4441B"/>
    <w:rsid w:val="00B45C5D"/>
    <w:rsid w:val="00B45F1A"/>
    <w:rsid w:val="00B503F7"/>
    <w:rsid w:val="00B54B37"/>
    <w:rsid w:val="00B61F9B"/>
    <w:rsid w:val="00B6645B"/>
    <w:rsid w:val="00B71168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4319"/>
    <w:rsid w:val="00C73900"/>
    <w:rsid w:val="00C82086"/>
    <w:rsid w:val="00CE13AE"/>
    <w:rsid w:val="00CE51CE"/>
    <w:rsid w:val="00CE553A"/>
    <w:rsid w:val="00CF705F"/>
    <w:rsid w:val="00D10D38"/>
    <w:rsid w:val="00D26BBE"/>
    <w:rsid w:val="00D276FA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B650F"/>
    <w:rsid w:val="00DD3472"/>
    <w:rsid w:val="00DF52B6"/>
    <w:rsid w:val="00E05F20"/>
    <w:rsid w:val="00E2725C"/>
    <w:rsid w:val="00E330A3"/>
    <w:rsid w:val="00E4704C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3A88"/>
    <w:rsid w:val="00F05CF1"/>
    <w:rsid w:val="00F07CE1"/>
    <w:rsid w:val="00F122E7"/>
    <w:rsid w:val="00F16D0E"/>
    <w:rsid w:val="00F2261B"/>
    <w:rsid w:val="00F23BCE"/>
    <w:rsid w:val="00F36E6E"/>
    <w:rsid w:val="00F433CE"/>
    <w:rsid w:val="00F51D9E"/>
    <w:rsid w:val="00F550E8"/>
    <w:rsid w:val="00F63D6E"/>
    <w:rsid w:val="00F64795"/>
    <w:rsid w:val="00F758FC"/>
    <w:rsid w:val="00F83085"/>
    <w:rsid w:val="00F872ED"/>
    <w:rsid w:val="00F976EB"/>
    <w:rsid w:val="00FB19D0"/>
    <w:rsid w:val="00FB2E78"/>
    <w:rsid w:val="00FB73B5"/>
    <w:rsid w:val="00FC18E6"/>
    <w:rsid w:val="00FC6D5B"/>
    <w:rsid w:val="00FC7FD0"/>
    <w:rsid w:val="00FD2685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730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3073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73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B27E56837F48408DC726EA4C57879D" ma:contentTypeVersion="12" ma:contentTypeDescription="Crear nuevo documento." ma:contentTypeScope="" ma:versionID="4f547dc8ab235a4e6eb41329ebf4c9fe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b17e48a15b211195c757576ff6b156da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87BB2-CF4F-4B84-889A-1B799DCF9C33}"/>
</file>

<file path=customXml/itemProps2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201</Words>
  <Characters>1056</Characters>
  <Application>Microsoft Office Word</Application>
  <DocSecurity>0</DocSecurity>
  <Lines>23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Fernández de Labastida, José Manuel</cp:lastModifiedBy>
  <cp:revision>12</cp:revision>
  <cp:lastPrinted>2026-07-28T06:23:00Z</cp:lastPrinted>
  <dcterms:created xsi:type="dcterms:W3CDTF">2026-08-05T05:07:00Z</dcterms:created>
  <dcterms:modified xsi:type="dcterms:W3CDTF">2026-09-07T09:55:00Z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</Properties>
</file>