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4BA4" w14:textId="266735D3" w:rsidR="00A754E8" w:rsidRPr="00A754E8" w:rsidRDefault="00A754E8" w:rsidP="00A754E8">
      <w:pPr>
        <w:jc w:val="center"/>
        <w:rPr>
          <w:b/>
          <w:u w:val="single"/>
        </w:rPr>
      </w:pPr>
      <w:r w:rsidRPr="00A754E8">
        <w:rPr>
          <w:b/>
          <w:u w:val="single"/>
        </w:rPr>
        <w:t>INSTRUCCIONS PAS A PAS PER REALITZAR EL NOU TEST OLS</w:t>
      </w:r>
    </w:p>
    <w:p w14:paraId="3BDD70AD" w14:textId="285E27A8" w:rsidR="00FF1742" w:rsidRDefault="000A34A1" w:rsidP="006954B4">
      <w:pPr>
        <w:pStyle w:val="Pargrafdellista"/>
        <w:numPr>
          <w:ilvl w:val="0"/>
          <w:numId w:val="1"/>
        </w:numPr>
      </w:pPr>
      <w:hyperlink r:id="rId5" w:history="1">
        <w:r w:rsidR="000C217F">
          <w:rPr>
            <w:rStyle w:val="Enlla"/>
          </w:rPr>
          <w:t>E</w:t>
        </w:r>
        <w:r w:rsidR="007E5A83" w:rsidRPr="007E5A83">
          <w:rPr>
            <w:rStyle w:val="Enlla"/>
          </w:rPr>
          <w:t>nllaç</w:t>
        </w:r>
      </w:hyperlink>
      <w:r w:rsidR="007E5A83">
        <w:t xml:space="preserve"> </w:t>
      </w:r>
      <w:r w:rsidR="000C217F">
        <w:t xml:space="preserve">per accedir </w:t>
      </w:r>
      <w:r w:rsidR="005B4A4F">
        <w:t xml:space="preserve">a </w:t>
      </w:r>
      <w:r w:rsidR="007E5A83">
        <w:t>la plataforma</w:t>
      </w:r>
      <w:r w:rsidR="00A754E8">
        <w:t xml:space="preserve"> EU ACADEMY</w:t>
      </w:r>
      <w:r w:rsidR="007E5A83">
        <w:t xml:space="preserve">. </w:t>
      </w:r>
    </w:p>
    <w:p w14:paraId="7CAE8833" w14:textId="4EAC0D54" w:rsidR="006954B4" w:rsidRDefault="006954B4" w:rsidP="006954B4">
      <w:pPr>
        <w:pStyle w:val="Pargrafdellista"/>
      </w:pPr>
    </w:p>
    <w:p w14:paraId="398832A5" w14:textId="32FC2914" w:rsidR="006954B4" w:rsidRDefault="006954B4" w:rsidP="006954B4">
      <w:pPr>
        <w:pStyle w:val="Pargrafdellista"/>
      </w:pPr>
      <w:r>
        <w:rPr>
          <w:noProof/>
          <w:lang w:eastAsia="ca-ES"/>
        </w:rPr>
        <w:drawing>
          <wp:inline distT="0" distB="0" distL="0" distR="0" wp14:anchorId="491CFB85" wp14:editId="69D36925">
            <wp:extent cx="5939979" cy="2828925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1"/>
                    <a:stretch/>
                  </pic:blipFill>
                  <pic:spPr bwMode="auto">
                    <a:xfrm>
                      <a:off x="0" y="0"/>
                      <a:ext cx="5960662" cy="28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0B15F" w14:textId="11613978" w:rsidR="006954B4" w:rsidRDefault="006954B4" w:rsidP="006954B4">
      <w:pPr>
        <w:pStyle w:val="Pargrafdellista"/>
      </w:pPr>
    </w:p>
    <w:p w14:paraId="59E66DA9" w14:textId="496A208C" w:rsidR="006954B4" w:rsidRDefault="00C707A7" w:rsidP="006954B4">
      <w:pPr>
        <w:pStyle w:val="Pargrafdellista"/>
      </w:pPr>
      <w:r>
        <w:rPr>
          <w:noProof/>
          <w:lang w:eastAsia="ca-ES"/>
        </w:rPr>
        <w:drawing>
          <wp:inline distT="0" distB="0" distL="0" distR="0" wp14:anchorId="3FB31903" wp14:editId="12C55806">
            <wp:extent cx="5967971" cy="34290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5"/>
                    <a:stretch/>
                  </pic:blipFill>
                  <pic:spPr bwMode="auto">
                    <a:xfrm>
                      <a:off x="0" y="0"/>
                      <a:ext cx="5985160" cy="3438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F63EB" w14:textId="3F492DAD" w:rsidR="00C707A7" w:rsidRDefault="00C707A7" w:rsidP="006954B4">
      <w:pPr>
        <w:pStyle w:val="Pargrafdellista"/>
      </w:pPr>
    </w:p>
    <w:p w14:paraId="756A272D" w14:textId="4B023070" w:rsidR="00C707A7" w:rsidRDefault="00991632" w:rsidP="006954B4">
      <w:pPr>
        <w:pStyle w:val="Pargrafdellista"/>
      </w:pPr>
      <w:r>
        <w:t>Aquí cal c</w:t>
      </w:r>
      <w:r w:rsidR="000C217F">
        <w:t>ompleta</w:t>
      </w:r>
      <w:r>
        <w:t>r</w:t>
      </w:r>
      <w:r w:rsidR="00C707A7">
        <w:t xml:space="preserve"> les dades per crear el compte</w:t>
      </w:r>
      <w:r>
        <w:t>.</w:t>
      </w:r>
    </w:p>
    <w:p w14:paraId="090098B5" w14:textId="76EF1FC2" w:rsidR="00C707A7" w:rsidRDefault="00C707A7" w:rsidP="006954B4">
      <w:pPr>
        <w:pStyle w:val="Pargrafdellista"/>
      </w:pPr>
    </w:p>
    <w:p w14:paraId="4EA244AB" w14:textId="31B7475D" w:rsidR="00C707A7" w:rsidRDefault="00991632" w:rsidP="006954B4">
      <w:pPr>
        <w:pStyle w:val="Pargrafdellista"/>
      </w:pPr>
      <w:r>
        <w:t>Un cop completat</w:t>
      </w:r>
      <w:r w:rsidR="00A90C99">
        <w:t xml:space="preserve"> r</w:t>
      </w:r>
      <w:r w:rsidR="00C707A7">
        <w:t>ebr</w:t>
      </w:r>
      <w:r w:rsidR="000C217F">
        <w:t xml:space="preserve">às </w:t>
      </w:r>
      <w:r w:rsidR="00C707A7">
        <w:t xml:space="preserve">un </w:t>
      </w:r>
      <w:r w:rsidR="000C217F">
        <w:t>correu electrònic</w:t>
      </w:r>
      <w:r w:rsidR="00C707A7">
        <w:t xml:space="preserve"> amb </w:t>
      </w:r>
      <w:r w:rsidR="000C217F">
        <w:t>l’</w:t>
      </w:r>
      <w:r w:rsidR="00C707A7">
        <w:t>enllaç per crear la</w:t>
      </w:r>
      <w:r w:rsidR="00A90C99">
        <w:t xml:space="preserve"> teva</w:t>
      </w:r>
      <w:r w:rsidR="00C707A7">
        <w:t xml:space="preserve"> contrasenya. </w:t>
      </w:r>
      <w:r w:rsidR="00C707A7" w:rsidRPr="00AD3954">
        <w:rPr>
          <w:color w:val="FF0000"/>
        </w:rPr>
        <w:t>Atenció</w:t>
      </w:r>
      <w:r w:rsidR="000C217F" w:rsidRPr="00AD3954">
        <w:rPr>
          <w:color w:val="FF0000"/>
        </w:rPr>
        <w:t xml:space="preserve">! </w:t>
      </w:r>
      <w:r w:rsidR="001B01E0" w:rsidRPr="00AD3954">
        <w:rPr>
          <w:color w:val="FF0000"/>
        </w:rPr>
        <w:t>D</w:t>
      </w:r>
      <w:r w:rsidR="000C217F" w:rsidRPr="00AD3954">
        <w:rPr>
          <w:color w:val="FF0000"/>
        </w:rPr>
        <w:t>isposes de</w:t>
      </w:r>
      <w:r w:rsidR="00E34569" w:rsidRPr="00AD3954">
        <w:rPr>
          <w:color w:val="FF0000"/>
        </w:rPr>
        <w:t xml:space="preserve"> 24 hores per crear-la</w:t>
      </w:r>
      <w:r w:rsidR="00A90C99" w:rsidRPr="00AD3954">
        <w:rPr>
          <w:color w:val="FF0000"/>
        </w:rPr>
        <w:t>.</w:t>
      </w:r>
    </w:p>
    <w:p w14:paraId="261B2FDF" w14:textId="5536722D" w:rsidR="00E34569" w:rsidRDefault="00E34569" w:rsidP="006954B4">
      <w:pPr>
        <w:pStyle w:val="Pargrafdellista"/>
      </w:pPr>
    </w:p>
    <w:p w14:paraId="69221E1B" w14:textId="77777777" w:rsidR="00AD3954" w:rsidRDefault="00AD3954" w:rsidP="006954B4">
      <w:pPr>
        <w:pStyle w:val="Pargrafdellista"/>
      </w:pPr>
    </w:p>
    <w:p w14:paraId="12F3D16D" w14:textId="77777777" w:rsidR="00AD3954" w:rsidRDefault="00AD3954" w:rsidP="006954B4">
      <w:pPr>
        <w:pStyle w:val="Pargrafdellista"/>
      </w:pPr>
    </w:p>
    <w:p w14:paraId="14665752" w14:textId="77777777" w:rsidR="00AD3954" w:rsidRDefault="00AD3954" w:rsidP="006954B4">
      <w:pPr>
        <w:pStyle w:val="Pargrafdellista"/>
      </w:pPr>
    </w:p>
    <w:p w14:paraId="25A72ADC" w14:textId="77777777" w:rsidR="00AD3954" w:rsidRDefault="00AD3954" w:rsidP="006954B4">
      <w:pPr>
        <w:pStyle w:val="Pargrafdellista"/>
      </w:pPr>
    </w:p>
    <w:p w14:paraId="12E6ED43" w14:textId="77777777" w:rsidR="00AD3954" w:rsidRDefault="00AD3954" w:rsidP="006954B4">
      <w:pPr>
        <w:pStyle w:val="Pargrafdellista"/>
      </w:pPr>
    </w:p>
    <w:p w14:paraId="24C70051" w14:textId="2ABC7371" w:rsidR="00E34569" w:rsidRDefault="00E34569" w:rsidP="00E34569">
      <w:pPr>
        <w:pStyle w:val="Pargrafdellista"/>
        <w:numPr>
          <w:ilvl w:val="0"/>
          <w:numId w:val="1"/>
        </w:numPr>
      </w:pPr>
      <w:r>
        <w:lastRenderedPageBreak/>
        <w:t xml:space="preserve">Un cop </w:t>
      </w:r>
      <w:r w:rsidR="00A90C99">
        <w:t>creada</w:t>
      </w:r>
      <w:r>
        <w:t xml:space="preserve"> la contrasenya, </w:t>
      </w:r>
      <w:r w:rsidR="00A90C99">
        <w:t xml:space="preserve">cal </w:t>
      </w:r>
      <w:r>
        <w:t>entr</w:t>
      </w:r>
      <w:r w:rsidR="001B01E0">
        <w:t>a</w:t>
      </w:r>
      <w:r w:rsidR="00A90C99">
        <w:t>r</w:t>
      </w:r>
      <w:r>
        <w:t xml:space="preserve"> directament a la pantalla d’inici. Des del buscador, </w:t>
      </w:r>
      <w:r w:rsidR="00A90C99">
        <w:t xml:space="preserve">cal </w:t>
      </w:r>
      <w:r w:rsidR="001B01E0">
        <w:t>escriure</w:t>
      </w:r>
      <w:r>
        <w:t xml:space="preserve"> “</w:t>
      </w:r>
      <w:proofErr w:type="spellStart"/>
      <w:r w:rsidR="000F1834">
        <w:t>English</w:t>
      </w:r>
      <w:proofErr w:type="spellEnd"/>
      <w:r w:rsidR="000F1834">
        <w:t xml:space="preserve"> </w:t>
      </w:r>
      <w:proofErr w:type="spellStart"/>
      <w:r>
        <w:t>placement</w:t>
      </w:r>
      <w:proofErr w:type="spellEnd"/>
      <w:r>
        <w:t>”</w:t>
      </w:r>
      <w:r w:rsidR="006727E5">
        <w:t xml:space="preserve">. </w:t>
      </w:r>
      <w:r w:rsidR="00507B8E">
        <w:t xml:space="preserve">ATENCIÓ: </w:t>
      </w:r>
      <w:r w:rsidR="006727E5">
        <w:t>Si la llengua vehicular de la teva estada és alguna altra llengua, caldrà escriure “</w:t>
      </w:r>
      <w:proofErr w:type="spellStart"/>
      <w:r w:rsidR="006727E5">
        <w:t>French</w:t>
      </w:r>
      <w:proofErr w:type="spellEnd"/>
      <w:r w:rsidR="006727E5">
        <w:t xml:space="preserve"> </w:t>
      </w:r>
      <w:proofErr w:type="spellStart"/>
      <w:r w:rsidR="006727E5">
        <w:t>placement</w:t>
      </w:r>
      <w:proofErr w:type="spellEnd"/>
      <w:r w:rsidR="006727E5">
        <w:t xml:space="preserve">” o “German </w:t>
      </w:r>
      <w:proofErr w:type="spellStart"/>
      <w:r w:rsidR="006727E5">
        <w:t>placement</w:t>
      </w:r>
      <w:proofErr w:type="spellEnd"/>
      <w:r w:rsidR="006727E5">
        <w:t>”, per exemple</w:t>
      </w:r>
      <w:r w:rsidR="000F1834">
        <w:t>.</w:t>
      </w:r>
    </w:p>
    <w:p w14:paraId="6EA4E4B2" w14:textId="46E67EFE" w:rsidR="00E34569" w:rsidRDefault="00E34569" w:rsidP="00E34569">
      <w:pPr>
        <w:pStyle w:val="Pargrafdellista"/>
      </w:pPr>
    </w:p>
    <w:p w14:paraId="13A2B9B5" w14:textId="34A588EE" w:rsidR="00E34569" w:rsidRDefault="000F1834" w:rsidP="00E34569">
      <w:pPr>
        <w:pStyle w:val="Pargrafdellista"/>
      </w:pPr>
      <w:r>
        <w:rPr>
          <w:noProof/>
          <w:lang w:eastAsia="ca-ES"/>
        </w:rPr>
        <w:drawing>
          <wp:inline distT="0" distB="0" distL="0" distR="0" wp14:anchorId="4D82F477" wp14:editId="5A07B124">
            <wp:extent cx="5962650" cy="1583917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65" cy="158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8B41" w14:textId="52B5A5CB" w:rsidR="000F1834" w:rsidRDefault="000F1834" w:rsidP="006954B4">
      <w:pPr>
        <w:pStyle w:val="Pargrafdellista"/>
      </w:pPr>
      <w:r>
        <w:t>Escollir l’opció “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Test”</w:t>
      </w:r>
      <w:r w:rsidR="00507B8E">
        <w:t xml:space="preserve"> (o la llengua que hagueu indicat) i anar a “</w:t>
      </w:r>
      <w:proofErr w:type="spellStart"/>
      <w:r w:rsidR="00507B8E">
        <w:t>Inscríbete</w:t>
      </w:r>
      <w:proofErr w:type="spellEnd"/>
      <w:r>
        <w:t>”</w:t>
      </w:r>
      <w:r w:rsidR="00507B8E">
        <w:t>.</w:t>
      </w:r>
    </w:p>
    <w:p w14:paraId="1E569E8B" w14:textId="7C0D07D2" w:rsidR="000F1834" w:rsidRDefault="000F1834" w:rsidP="006954B4">
      <w:pPr>
        <w:pStyle w:val="Pargrafdellista"/>
      </w:pPr>
    </w:p>
    <w:p w14:paraId="1AF1EE84" w14:textId="68EF8709" w:rsidR="000F1834" w:rsidRDefault="000F1834" w:rsidP="006954B4">
      <w:pPr>
        <w:pStyle w:val="Pargrafdellista"/>
      </w:pPr>
      <w:r>
        <w:rPr>
          <w:noProof/>
          <w:lang w:eastAsia="ca-ES"/>
        </w:rPr>
        <w:drawing>
          <wp:inline distT="0" distB="0" distL="0" distR="0" wp14:anchorId="54F5A4BB" wp14:editId="292A35A2">
            <wp:extent cx="5909372" cy="2667000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t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269" cy="267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C4B98" w14:textId="21FCB6A6" w:rsidR="00CD5ABE" w:rsidRDefault="00CD5ABE" w:rsidP="006954B4">
      <w:pPr>
        <w:pStyle w:val="Pargrafdellista"/>
      </w:pPr>
    </w:p>
    <w:p w14:paraId="76F7C170" w14:textId="6CD3051D" w:rsidR="00CD5ABE" w:rsidRDefault="00CD5ABE" w:rsidP="00754C90">
      <w:pPr>
        <w:pStyle w:val="Pargrafdellista"/>
        <w:numPr>
          <w:ilvl w:val="0"/>
          <w:numId w:val="1"/>
        </w:numPr>
      </w:pPr>
      <w:r>
        <w:t>Un cop</w:t>
      </w:r>
      <w:r w:rsidR="00155141">
        <w:t xml:space="preserve"> realitzada la inscripció</w:t>
      </w:r>
      <w:r>
        <w:t xml:space="preserve">, el test </w:t>
      </w:r>
      <w:r w:rsidR="009E2737">
        <w:t xml:space="preserve">et </w:t>
      </w:r>
      <w:r>
        <w:t xml:space="preserve">queda </w:t>
      </w:r>
      <w:r w:rsidR="00937D2F">
        <w:t>fixe en e</w:t>
      </w:r>
      <w:r w:rsidR="009E2737">
        <w:t>l</w:t>
      </w:r>
      <w:r>
        <w:t xml:space="preserve"> panell d’inici</w:t>
      </w:r>
      <w:r w:rsidR="009E2737">
        <w:t>. El pots realitzar quan vulguis i tantes vegades com vulguis. C</w:t>
      </w:r>
      <w:r>
        <w:t xml:space="preserve">onsta de 55 preguntes amb àudios inclosos. </w:t>
      </w:r>
      <w:r w:rsidR="00937D2F">
        <w:t>Per fer-lo e</w:t>
      </w:r>
      <w:r>
        <w:t xml:space="preserve">s triga </w:t>
      </w:r>
      <w:r w:rsidR="00754C90">
        <w:t xml:space="preserve">entre 10 i 55 minuts segons el nivell </w:t>
      </w:r>
      <w:r w:rsidR="00937D2F">
        <w:t>de cadascú</w:t>
      </w:r>
      <w:r w:rsidR="00754C90">
        <w:t>.</w:t>
      </w:r>
    </w:p>
    <w:p w14:paraId="784BE4F1" w14:textId="129AFA99" w:rsidR="00CD5ABE" w:rsidRDefault="00CD5ABE" w:rsidP="006954B4">
      <w:pPr>
        <w:pStyle w:val="Pargrafdellista"/>
      </w:pPr>
    </w:p>
    <w:p w14:paraId="5E8C7B99" w14:textId="44A89BDA" w:rsidR="00CD5ABE" w:rsidRDefault="00CD5ABE" w:rsidP="00754C90">
      <w:pPr>
        <w:pStyle w:val="Pargrafdellista"/>
        <w:numPr>
          <w:ilvl w:val="0"/>
          <w:numId w:val="1"/>
        </w:numPr>
      </w:pPr>
      <w:r>
        <w:t>Un cop fet i revisat, h</w:t>
      </w:r>
      <w:r w:rsidR="009E2737">
        <w:t>as</w:t>
      </w:r>
      <w:r w:rsidR="00507B8E">
        <w:t xml:space="preserve"> de marcar “</w:t>
      </w:r>
      <w:proofErr w:type="spellStart"/>
      <w:r w:rsidR="00507B8E">
        <w:t>F</w:t>
      </w:r>
      <w:r>
        <w:t>inalizar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” per a que marqui el nivell </w:t>
      </w:r>
      <w:r w:rsidR="00B246BB">
        <w:t xml:space="preserve">que hagis </w:t>
      </w:r>
      <w:r w:rsidR="009E2737">
        <w:t>obtingut.</w:t>
      </w:r>
    </w:p>
    <w:p w14:paraId="0DC2A602" w14:textId="143E5CFE" w:rsidR="00CD5ABE" w:rsidRDefault="00BB56AA" w:rsidP="006954B4">
      <w:pPr>
        <w:pStyle w:val="Pargrafdellista"/>
      </w:pPr>
      <w:r>
        <w:rPr>
          <w:noProof/>
          <w:lang w:eastAsia="ca-ES"/>
        </w:rPr>
        <w:drawing>
          <wp:inline distT="0" distB="0" distL="0" distR="0" wp14:anchorId="37823A9D" wp14:editId="1A0F77AC">
            <wp:extent cx="5400040" cy="2480310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tg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0530" w14:textId="6DAD588F" w:rsidR="00CD5ABE" w:rsidRDefault="00CD5ABE" w:rsidP="006954B4">
      <w:pPr>
        <w:pStyle w:val="Pargrafdellista"/>
      </w:pPr>
    </w:p>
    <w:p w14:paraId="6F1895F2" w14:textId="1D4CC0D1" w:rsidR="00CD5ABE" w:rsidRDefault="00CD5ABE" w:rsidP="006954B4">
      <w:pPr>
        <w:pStyle w:val="Pargrafdellista"/>
      </w:pPr>
    </w:p>
    <w:p w14:paraId="248DD43D" w14:textId="7013F87B" w:rsidR="00CD5ABE" w:rsidRDefault="00CD5ABE" w:rsidP="006954B4">
      <w:pPr>
        <w:pStyle w:val="Pargrafdellista"/>
      </w:pPr>
    </w:p>
    <w:p w14:paraId="49307C19" w14:textId="641596D5" w:rsidR="00CD5ABE" w:rsidRDefault="00CD5ABE" w:rsidP="006954B4">
      <w:pPr>
        <w:pStyle w:val="Pargrafdellista"/>
      </w:pPr>
    </w:p>
    <w:p w14:paraId="2B485BB9" w14:textId="6455D288" w:rsidR="00CD5ABE" w:rsidRDefault="00CD5ABE" w:rsidP="006954B4">
      <w:pPr>
        <w:pStyle w:val="Pargrafdellista"/>
      </w:pPr>
      <w:r>
        <w:rPr>
          <w:noProof/>
          <w:lang w:eastAsia="ca-ES"/>
        </w:rPr>
        <w:drawing>
          <wp:inline distT="0" distB="0" distL="0" distR="0" wp14:anchorId="4B7A967A" wp14:editId="55D5D115">
            <wp:extent cx="5403008" cy="2076450"/>
            <wp:effectExtent l="0" t="0" r="7620" b="0"/>
            <wp:docPr id="10" name="Imatge 10" descr="Imatge que conté tex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tge 10" descr="Imatge que conté text&#10;&#10;Descripció generada automàticament"/>
                    <pic:cNvPicPr/>
                  </pic:nvPicPr>
                  <pic:blipFill rotWithShape="1">
                    <a:blip r:embed="rId11"/>
                    <a:srcRect t="18909" r="10042" b="25776"/>
                    <a:stretch/>
                  </pic:blipFill>
                  <pic:spPr bwMode="auto">
                    <a:xfrm>
                      <a:off x="0" y="0"/>
                      <a:ext cx="5407959" cy="2078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B95487" w14:textId="0CB54AB3" w:rsidR="00CD5ABE" w:rsidRDefault="00CD5ABE" w:rsidP="006954B4">
      <w:pPr>
        <w:pStyle w:val="Pargrafdellista"/>
      </w:pPr>
    </w:p>
    <w:p w14:paraId="21FF735F" w14:textId="5FF9BBC8" w:rsidR="00CD5ABE" w:rsidRDefault="00CD5ABE" w:rsidP="006954B4">
      <w:pPr>
        <w:pStyle w:val="Pargrafdellista"/>
      </w:pPr>
    </w:p>
    <w:p w14:paraId="39F9FE7F" w14:textId="33ECA229" w:rsidR="00CC272E" w:rsidRDefault="00686069" w:rsidP="00754C90">
      <w:pPr>
        <w:pStyle w:val="Pargrafdellista"/>
        <w:numPr>
          <w:ilvl w:val="0"/>
          <w:numId w:val="1"/>
        </w:numPr>
      </w:pPr>
      <w:r>
        <w:t xml:space="preserve">Un cop fet, </w:t>
      </w:r>
      <w:r w:rsidR="009E2737">
        <w:t xml:space="preserve">cal tornar al </w:t>
      </w:r>
      <w:r>
        <w:t>“</w:t>
      </w:r>
      <w:proofErr w:type="spellStart"/>
      <w:r>
        <w:t>Tablero</w:t>
      </w:r>
      <w:proofErr w:type="spellEnd"/>
      <w:r>
        <w:t xml:space="preserve">” i </w:t>
      </w:r>
      <w:r w:rsidR="00614701">
        <w:t>seleccion</w:t>
      </w:r>
      <w:r w:rsidR="009E2737">
        <w:t>ar</w:t>
      </w:r>
      <w:r w:rsidR="00614701">
        <w:t xml:space="preserve"> un</w:t>
      </w:r>
      <w:r w:rsidR="009E2737">
        <w:t>a altra vegada</w:t>
      </w:r>
      <w:r w:rsidR="00614701">
        <w:t xml:space="preserve"> “</w:t>
      </w:r>
      <w:proofErr w:type="spellStart"/>
      <w:r w:rsidR="00614701">
        <w:t>English</w:t>
      </w:r>
      <w:proofErr w:type="spellEnd"/>
      <w:r w:rsidR="00614701">
        <w:t xml:space="preserve"> </w:t>
      </w:r>
      <w:proofErr w:type="spellStart"/>
      <w:r w:rsidR="00614701">
        <w:t>Placement</w:t>
      </w:r>
      <w:proofErr w:type="spellEnd"/>
      <w:r w:rsidR="00614701">
        <w:t xml:space="preserve"> test”</w:t>
      </w:r>
      <w:r w:rsidR="00507B8E">
        <w:t xml:space="preserve"> (o de la llengua que hagis triat)</w:t>
      </w:r>
      <w:r w:rsidR="00614701">
        <w:t xml:space="preserve"> com si </w:t>
      </w:r>
      <w:r w:rsidR="00B6501A">
        <w:t xml:space="preserve">el tornessis </w:t>
      </w:r>
      <w:r w:rsidR="00614701">
        <w:t xml:space="preserve">a repetir. </w:t>
      </w:r>
      <w:r w:rsidR="00B80E7A">
        <w:t>Cal que ens f</w:t>
      </w:r>
      <w:r w:rsidR="009E2737">
        <w:t>acis</w:t>
      </w:r>
      <w:r w:rsidR="00B80E7A">
        <w:t xml:space="preserve"> arribar un</w:t>
      </w:r>
      <w:r w:rsidR="00614701">
        <w:t xml:space="preserve"> captura de pantalla on const</w:t>
      </w:r>
      <w:r w:rsidR="002A2707">
        <w:t>i</w:t>
      </w:r>
      <w:r w:rsidR="00614701">
        <w:t xml:space="preserve"> </w:t>
      </w:r>
      <w:r w:rsidR="00CC272E">
        <w:t>la data que h</w:t>
      </w:r>
      <w:r w:rsidR="009E2737">
        <w:t>as</w:t>
      </w:r>
      <w:r w:rsidR="00CC272E">
        <w:t xml:space="preserve"> fet el test</w:t>
      </w:r>
      <w:r w:rsidR="009E2737">
        <w:t xml:space="preserve"> i</w:t>
      </w:r>
      <w:r w:rsidR="00327B14">
        <w:t xml:space="preserve"> q</w:t>
      </w:r>
      <w:r w:rsidR="002A2707">
        <w:t xml:space="preserve">ue </w:t>
      </w:r>
      <w:r w:rsidR="00B80E7A">
        <w:t xml:space="preserve">el </w:t>
      </w:r>
      <w:r w:rsidR="009E2737">
        <w:t>teu</w:t>
      </w:r>
      <w:r w:rsidR="00B80E7A">
        <w:t xml:space="preserve"> nom també aparegui a la captura de pantalla. </w:t>
      </w:r>
    </w:p>
    <w:p w14:paraId="49FB47FB" w14:textId="77777777" w:rsidR="00CC272E" w:rsidRDefault="00CC272E" w:rsidP="006954B4">
      <w:pPr>
        <w:pStyle w:val="Pargrafdellista"/>
      </w:pPr>
    </w:p>
    <w:p w14:paraId="67E53D00" w14:textId="64E04689" w:rsidR="00CD5ABE" w:rsidRDefault="00B80E7A" w:rsidP="006954B4">
      <w:pPr>
        <w:pStyle w:val="Pargrafdellista"/>
      </w:pPr>
      <w:r>
        <w:t xml:space="preserve"> </w:t>
      </w:r>
      <w:r w:rsidR="00781334">
        <w:rPr>
          <w:noProof/>
          <w:lang w:eastAsia="ca-ES"/>
        </w:rPr>
        <w:drawing>
          <wp:inline distT="0" distB="0" distL="0" distR="0" wp14:anchorId="0AFED6CE" wp14:editId="498B3D30">
            <wp:extent cx="5830114" cy="3762900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2288" w14:textId="77777777" w:rsidR="00B80E7A" w:rsidRDefault="00B80E7A" w:rsidP="006954B4">
      <w:pPr>
        <w:pStyle w:val="Pargrafdellista"/>
      </w:pPr>
    </w:p>
    <w:p w14:paraId="392C68CA" w14:textId="4B08A32C" w:rsidR="00B80E7A" w:rsidRDefault="00C5753C" w:rsidP="00C5753C">
      <w:pPr>
        <w:pStyle w:val="Pargrafdellista"/>
        <w:numPr>
          <w:ilvl w:val="0"/>
          <w:numId w:val="1"/>
        </w:numPr>
      </w:pPr>
      <w:r>
        <w:t xml:space="preserve">Finalment, </w:t>
      </w:r>
      <w:r w:rsidR="00507B8E">
        <w:t xml:space="preserve">ens has d’enviar la captura </w:t>
      </w:r>
      <w:r>
        <w:t xml:space="preserve">a </w:t>
      </w:r>
      <w:hyperlink r:id="rId13" w:history="1">
        <w:r w:rsidR="003F2919" w:rsidRPr="003B216B">
          <w:rPr>
            <w:rStyle w:val="Enlla"/>
          </w:rPr>
          <w:t>outgoing.oi@udg.edu</w:t>
        </w:r>
      </w:hyperlink>
      <w:r w:rsidR="00507B8E">
        <w:rPr>
          <w:rStyle w:val="Enlla"/>
        </w:rPr>
        <w:t>.</w:t>
      </w:r>
      <w:r w:rsidR="00A44C21">
        <w:t xml:space="preserve"> </w:t>
      </w:r>
    </w:p>
    <w:p w14:paraId="2568B869" w14:textId="36B21521" w:rsidR="00EF1F6A" w:rsidRDefault="00EF1F6A" w:rsidP="00EF1F6A">
      <w:pPr>
        <w:ind w:left="360"/>
      </w:pPr>
    </w:p>
    <w:p w14:paraId="68E16376" w14:textId="731767A1" w:rsidR="00EF1F6A" w:rsidRDefault="00EF1F6A" w:rsidP="00EF1F6A">
      <w:pPr>
        <w:ind w:left="360"/>
      </w:pPr>
      <w:r>
        <w:t>Si ten</w:t>
      </w:r>
      <w:r w:rsidR="000A34A1">
        <w:t>s</w:t>
      </w:r>
      <w:bookmarkStart w:id="0" w:name="_GoBack"/>
      <w:bookmarkEnd w:id="0"/>
      <w:r>
        <w:t xml:space="preserve"> algun problema tècnic amb aquesta plataforma a l’hora de fer el test OLS, us podeu posar en contacte amb </w:t>
      </w:r>
      <w:hyperlink r:id="rId14" w:history="1">
        <w:r>
          <w:rPr>
            <w:rStyle w:val="Enlla"/>
          </w:rPr>
          <w:t>eu-academy-support@ec.europa.eu</w:t>
        </w:r>
      </w:hyperlink>
      <w:r>
        <w:rPr>
          <w:rStyle w:val="Textennegreta"/>
        </w:rPr>
        <w:t>.</w:t>
      </w:r>
    </w:p>
    <w:sectPr w:rsidR="00EF1F6A" w:rsidSect="00BB56AA">
      <w:pgSz w:w="11906" w:h="16838"/>
      <w:pgMar w:top="1417" w:right="170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327F9"/>
    <w:multiLevelType w:val="hybridMultilevel"/>
    <w:tmpl w:val="36C0E2B4"/>
    <w:lvl w:ilvl="0" w:tplc="DF80E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B4"/>
    <w:rsid w:val="000A34A1"/>
    <w:rsid w:val="000C217F"/>
    <w:rsid w:val="000F1834"/>
    <w:rsid w:val="00155141"/>
    <w:rsid w:val="00177C53"/>
    <w:rsid w:val="001B01E0"/>
    <w:rsid w:val="002A2707"/>
    <w:rsid w:val="00327B14"/>
    <w:rsid w:val="00382229"/>
    <w:rsid w:val="003F2919"/>
    <w:rsid w:val="00426026"/>
    <w:rsid w:val="00507B8E"/>
    <w:rsid w:val="00575BAA"/>
    <w:rsid w:val="005B4A4F"/>
    <w:rsid w:val="00614701"/>
    <w:rsid w:val="006727E5"/>
    <w:rsid w:val="00686069"/>
    <w:rsid w:val="006954B4"/>
    <w:rsid w:val="006F7A30"/>
    <w:rsid w:val="00754C90"/>
    <w:rsid w:val="00781334"/>
    <w:rsid w:val="00784F22"/>
    <w:rsid w:val="007E5A83"/>
    <w:rsid w:val="00884C15"/>
    <w:rsid w:val="00937D2F"/>
    <w:rsid w:val="00991632"/>
    <w:rsid w:val="009E2737"/>
    <w:rsid w:val="00A44C21"/>
    <w:rsid w:val="00A754E8"/>
    <w:rsid w:val="00A90C99"/>
    <w:rsid w:val="00AD3954"/>
    <w:rsid w:val="00AE256A"/>
    <w:rsid w:val="00B246BB"/>
    <w:rsid w:val="00B6501A"/>
    <w:rsid w:val="00B80E7A"/>
    <w:rsid w:val="00BB56AA"/>
    <w:rsid w:val="00C5753C"/>
    <w:rsid w:val="00C707A7"/>
    <w:rsid w:val="00CC272E"/>
    <w:rsid w:val="00CD5ABE"/>
    <w:rsid w:val="00D836FA"/>
    <w:rsid w:val="00E063BC"/>
    <w:rsid w:val="00E34569"/>
    <w:rsid w:val="00ED0AE0"/>
    <w:rsid w:val="00EF1F6A"/>
    <w:rsid w:val="00F370A4"/>
    <w:rsid w:val="00F3785E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2A82"/>
  <w15:chartTrackingRefBased/>
  <w15:docId w15:val="{B5B244D7-26AC-4E34-9220-697902D8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954B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954B4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6954B4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707A7"/>
    <w:rPr>
      <w:color w:val="954F72" w:themeColor="followedHyperlink"/>
      <w:u w:val="single"/>
    </w:rPr>
  </w:style>
  <w:style w:type="character" w:styleId="Textennegreta">
    <w:name w:val="Strong"/>
    <w:basedOn w:val="Tipusdelletraperdefectedelpargraf"/>
    <w:uiPriority w:val="22"/>
    <w:qFormat/>
    <w:rsid w:val="00EF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utgoing.oi@udg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academy.europa.eu/local/euacademy/pages/course/community-overview.php?title=learn-a-new-languag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eu-academy-support@ec.europa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Bernes Oñate</dc:creator>
  <cp:keywords/>
  <dc:description/>
  <cp:lastModifiedBy>Isabel Costa Soler</cp:lastModifiedBy>
  <cp:revision>9</cp:revision>
  <cp:lastPrinted>2022-07-12T09:18:00Z</cp:lastPrinted>
  <dcterms:created xsi:type="dcterms:W3CDTF">2022-07-20T07:48:00Z</dcterms:created>
  <dcterms:modified xsi:type="dcterms:W3CDTF">2023-01-16T11:27:00Z</dcterms:modified>
</cp:coreProperties>
</file>